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A73" w:rsidRDefault="00D73A73" w:rsidP="00D73A73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D73A73" w:rsidRDefault="00D73A73" w:rsidP="00D73A73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AB03DC">
        <w:rPr>
          <w:rFonts w:ascii="Times New Roman" w:hAnsi="Times New Roman"/>
          <w:b/>
          <w:bCs/>
          <w:sz w:val="28"/>
          <w:szCs w:val="28"/>
        </w:rPr>
        <w:t>ГОРОДА  НОВОЧЕРКАССКА РОСТОВСКОЙ ОБЛАСТИ</w:t>
      </w:r>
    </w:p>
    <w:p w:rsidR="00D73A73" w:rsidRPr="00AB03DC" w:rsidRDefault="00D73A73" w:rsidP="00D73A7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73A73" w:rsidRDefault="00D73A73" w:rsidP="00D73A7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D73A73" w:rsidRDefault="00D73A73" w:rsidP="00D73A73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73A73" w:rsidRDefault="00927247" w:rsidP="00D73A73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01</w:t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июл</w:t>
      </w:r>
      <w:r w:rsidR="00B43FD6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B43FD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 xml:space="preserve"> года</w:t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B43FD6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43FD6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D73A73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B43FD6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4D4F59" w:rsidRDefault="00D73A73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Новочеркасск</w:t>
      </w:r>
    </w:p>
    <w:p w:rsidR="00D73A73" w:rsidRDefault="00D73A73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участка</w:t>
      </w:r>
      <w:r w:rsidR="00D73A73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proofErr w:type="gramStart"/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B43FD6">
        <w:rPr>
          <w:rFonts w:ascii="Times New Roman" w:eastAsia="Calibri" w:hAnsi="Times New Roman"/>
          <w:b/>
          <w:kern w:val="0"/>
          <w:sz w:val="28"/>
          <w:szCs w:val="28"/>
        </w:rPr>
        <w:t>девятого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созыва</w:t>
      </w:r>
      <w:proofErr w:type="gramEnd"/>
      <w:r w:rsidR="00D73A73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D73A73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города Новочеркасска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D73A73">
        <w:rPr>
          <w:rFonts w:ascii="Times New Roman" w:eastAsia="Calibri" w:hAnsi="Times New Roman"/>
          <w:kern w:val="0"/>
          <w:sz w:val="28"/>
          <w:szCs w:val="28"/>
        </w:rPr>
        <w:t xml:space="preserve">города Новочеркасска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</w:t>
      </w:r>
      <w:r w:rsidR="00B43FD6">
        <w:rPr>
          <w:rFonts w:ascii="Times New Roman" w:eastAsia="Calibri" w:hAnsi="Times New Roman"/>
          <w:kern w:val="0"/>
          <w:sz w:val="28"/>
          <w:szCs w:val="28"/>
        </w:rPr>
        <w:t>девятого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созыва</w:t>
      </w:r>
      <w:proofErr w:type="gramEnd"/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D73A73">
        <w:rPr>
          <w:rFonts w:ascii="Times New Roman" w:eastAsia="Calibri" w:hAnsi="Times New Roman"/>
          <w:kern w:val="0"/>
          <w:sz w:val="28"/>
          <w:szCs w:val="28"/>
        </w:rPr>
        <w:t xml:space="preserve"> города Новочеркасска 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>Ростовской области</w:t>
      </w:r>
      <w:r w:rsidR="00D73A73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B43FD6">
        <w:rPr>
          <w:rFonts w:ascii="Times New Roman" w:eastAsia="Times New Roman" w:hAnsi="Times New Roman"/>
          <w:kern w:val="0"/>
          <w:sz w:val="28"/>
          <w:szCs w:val="28"/>
        </w:rPr>
        <w:t>девятого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созыва</w:t>
      </w:r>
      <w:proofErr w:type="gramEnd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D73A73">
        <w:rPr>
          <w:rFonts w:ascii="Times New Roman" w:eastAsia="Times New Roman" w:hAnsi="Times New Roman"/>
          <w:kern w:val="0"/>
          <w:sz w:val="28"/>
          <w:szCs w:val="28"/>
        </w:rPr>
        <w:t>города Новочеркасска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1388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346439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область,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Новочеркасск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проспект </w:t>
      </w:r>
      <w:proofErr w:type="spellStart"/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Платовский</w:t>
      </w:r>
      <w:proofErr w:type="spellEnd"/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д. № 102/18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4-80-26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9B5A45" w:rsidRPr="004D4F59" w:rsidRDefault="004D4F59" w:rsidP="009B5A4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346439</w:t>
      </w:r>
      <w:r w:rsidR="00D73A73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Новочеркасск</w:t>
      </w:r>
      <w:r w:rsidR="00D73A73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проспект </w:t>
      </w:r>
      <w:proofErr w:type="spellStart"/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Платовский</w:t>
      </w:r>
      <w:proofErr w:type="spellEnd"/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д. № 102/18</w:t>
      </w:r>
      <w:r w:rsidR="00D73A73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52</w:t>
      </w:r>
      <w:r w:rsidR="00D73A73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D73A7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4-80-26, Новочеркасский Почтамт УФПС РО филиала ФГУП «Почта России»</w:t>
      </w:r>
      <w:r w:rsidR="00435B5A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435B5A">
        <w:rPr>
          <w:rFonts w:ascii="Times New Roman" w:hAnsi="Times New Roman"/>
          <w:noProof/>
          <w:color w:val="000000" w:themeColor="text1"/>
          <w:sz w:val="28"/>
          <w:szCs w:val="28"/>
        </w:rPr>
        <w:t>города Новочеркасска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435B5A" w:rsidRPr="00301FB0" w:rsidRDefault="000546A4" w:rsidP="00435B5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435B5A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435B5A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435B5A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435B5A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председателя</w:t>
      </w:r>
      <w:r w:rsidR="00435B5A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435B5A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435B5A">
        <w:rPr>
          <w:rFonts w:ascii="Times New Roman" w:hAnsi="Times New Roman"/>
          <w:iCs/>
          <w:color w:val="000000" w:themeColor="text1"/>
          <w:sz w:val="28"/>
        </w:rPr>
        <w:t xml:space="preserve">города Новочеркасска </w:t>
      </w:r>
      <w:r w:rsidR="00435B5A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435B5A">
        <w:rPr>
          <w:rFonts w:ascii="Times New Roman" w:hAnsi="Times New Roman"/>
          <w:iCs/>
          <w:color w:val="000000" w:themeColor="text1"/>
          <w:sz w:val="28"/>
        </w:rPr>
        <w:t xml:space="preserve"> Е.Е. Княжанского. </w:t>
      </w:r>
    </w:p>
    <w:p w:rsidR="00435B5A" w:rsidRDefault="00435B5A" w:rsidP="00435B5A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435B5A" w:rsidRDefault="00435B5A" w:rsidP="00435B5A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435B5A" w:rsidRDefault="00435B5A" w:rsidP="00435B5A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Е.Е. Княжанский</w:t>
      </w:r>
    </w:p>
    <w:p w:rsidR="00435B5A" w:rsidRDefault="00435B5A" w:rsidP="00435B5A"/>
    <w:p w:rsidR="00435B5A" w:rsidRPr="00C85F9D" w:rsidRDefault="00435B5A" w:rsidP="00435B5A"/>
    <w:p w:rsidR="00435B5A" w:rsidRDefault="00435B5A" w:rsidP="00435B5A">
      <w:pPr>
        <w:rPr>
          <w:sz w:val="28"/>
        </w:rPr>
      </w:pPr>
    </w:p>
    <w:p w:rsidR="00435B5A" w:rsidRDefault="00435B5A" w:rsidP="00435B5A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И.В. Ковалева</w:t>
      </w:r>
    </w:p>
    <w:p w:rsidR="00771060" w:rsidRPr="00EF31BE" w:rsidRDefault="00771060" w:rsidP="00435B5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77C26"/>
    <w:rsid w:val="000A14AF"/>
    <w:rsid w:val="000B17B9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35B5A"/>
    <w:rsid w:val="004503A6"/>
    <w:rsid w:val="004619C5"/>
    <w:rsid w:val="004D4F59"/>
    <w:rsid w:val="00512D19"/>
    <w:rsid w:val="00523166"/>
    <w:rsid w:val="005666CD"/>
    <w:rsid w:val="00581DDB"/>
    <w:rsid w:val="00594060"/>
    <w:rsid w:val="005A6403"/>
    <w:rsid w:val="005F09A6"/>
    <w:rsid w:val="00610847"/>
    <w:rsid w:val="00621B54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51A22"/>
    <w:rsid w:val="0086132F"/>
    <w:rsid w:val="008A19DB"/>
    <w:rsid w:val="008F3E63"/>
    <w:rsid w:val="00927247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77EBA"/>
    <w:rsid w:val="00AA41C0"/>
    <w:rsid w:val="00B04992"/>
    <w:rsid w:val="00B14FA0"/>
    <w:rsid w:val="00B41399"/>
    <w:rsid w:val="00B43FD6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D63EB2"/>
    <w:rsid w:val="00D73A73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35B5A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435B5A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D73A73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435B5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35B5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51F30-D9DC-4F86-9A22-3DC22767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7</cp:revision>
  <cp:lastPrinted>2021-07-23T11:37:00Z</cp:lastPrinted>
  <dcterms:created xsi:type="dcterms:W3CDTF">2021-08-02T07:21:00Z</dcterms:created>
  <dcterms:modified xsi:type="dcterms:W3CDTF">2026-07-02T08:17:00Z</dcterms:modified>
</cp:coreProperties>
</file>