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0B0D19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113173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FA782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490A4F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7198F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="00113173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0D51D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457A87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widowControl w:val="0"/>
        <w:suppressAutoHyphens/>
        <w:spacing w:after="0" w:line="240" w:lineRule="auto"/>
        <w:ind w:left="1701" w:right="1843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r w:rsidR="00742B57" w:rsidRPr="005806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одномандатному избирательному </w:t>
      </w:r>
      <w:r w:rsidR="00742B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округу № 1 </w:t>
      </w:r>
      <w:r w:rsidR="00457A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Маслакову Сергею Анатольевичу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r w:rsidR="00457A8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Маслаковым Сергеем Анатольевичем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1F26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одномандатному избирательному округу № 1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7A8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Маслакову Сергею Анатольевичу</w:t>
      </w:r>
      <w:r w:rsidR="000D51D3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</w:t>
      </w:r>
      <w:r w:rsidR="00F66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общества «Сбербанк России»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Платовский, д. 59 Б.</w:t>
      </w:r>
      <w:proofErr w:type="gramEnd"/>
    </w:p>
    <w:p w:rsidR="001F2634" w:rsidRPr="001F2634" w:rsidRDefault="001F2634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r w:rsidR="00457A8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Маслакова Сергея Анатольевича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не может превышать </w:t>
      </w:r>
      <w:r w:rsidR="007A4B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7A4B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0 000 </w:t>
      </w:r>
      <w:r w:rsidR="009A3540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7A4B6B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Пять</w:t>
      </w:r>
      <w:r w:rsid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миллион</w:t>
      </w:r>
      <w:r w:rsidR="007A4B6B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4B6B">
        <w:rPr>
          <w:rFonts w:ascii="Times New Roman" w:eastAsia="Times New Roman" w:hAnsi="Times New Roman" w:cs="Times New Roman"/>
          <w:sz w:val="28"/>
          <w:szCs w:val="28"/>
          <w:lang w:eastAsia="ru-RU"/>
        </w:rPr>
        <w:t>двести</w:t>
      </w:r>
      <w:r w:rsid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тысяч</w:t>
      </w:r>
      <w:r w:rsidR="009A3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9A3540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r w:rsid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лей; предельный размер расходования средств избирательного фонда кандидата, которое может осуществляться до регистрации кандидата, составляет 30 </w:t>
      </w:r>
      <w:r w:rsid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процентов вышеуказанного предельного </w:t>
      </w:r>
      <w:proofErr w:type="gramStart"/>
      <w:r w:rsid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расходования средств избирательного фонда кандидата</w:t>
      </w:r>
      <w:proofErr w:type="gramEnd"/>
      <w:r w:rsid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FE1" w:rsidRPr="00D73FE1" w:rsidRDefault="001F2634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73FE1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D73FE1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D73FE1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="00D73FE1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A17B4"/>
    <w:rsid w:val="000B0D19"/>
    <w:rsid w:val="000D51D3"/>
    <w:rsid w:val="00113173"/>
    <w:rsid w:val="001143EA"/>
    <w:rsid w:val="00154235"/>
    <w:rsid w:val="001A6A3C"/>
    <w:rsid w:val="001E4840"/>
    <w:rsid w:val="001F2634"/>
    <w:rsid w:val="00285C7B"/>
    <w:rsid w:val="00333AA8"/>
    <w:rsid w:val="00457A87"/>
    <w:rsid w:val="00490A4F"/>
    <w:rsid w:val="00555A1D"/>
    <w:rsid w:val="006C2AD3"/>
    <w:rsid w:val="006E3487"/>
    <w:rsid w:val="007377A7"/>
    <w:rsid w:val="00742B57"/>
    <w:rsid w:val="0077198F"/>
    <w:rsid w:val="007918F3"/>
    <w:rsid w:val="007A4B6B"/>
    <w:rsid w:val="007E5531"/>
    <w:rsid w:val="00832CED"/>
    <w:rsid w:val="00866C90"/>
    <w:rsid w:val="009A3540"/>
    <w:rsid w:val="00A768BC"/>
    <w:rsid w:val="00B14FD3"/>
    <w:rsid w:val="00D169D0"/>
    <w:rsid w:val="00D2563F"/>
    <w:rsid w:val="00D64BC2"/>
    <w:rsid w:val="00D73FE1"/>
    <w:rsid w:val="00E941FE"/>
    <w:rsid w:val="00EA5000"/>
    <w:rsid w:val="00F1774C"/>
    <w:rsid w:val="00F371BF"/>
    <w:rsid w:val="00F66F8A"/>
    <w:rsid w:val="00FA782D"/>
    <w:rsid w:val="00FD76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ARM_PPZ</cp:lastModifiedBy>
  <cp:revision>3</cp:revision>
  <cp:lastPrinted>2024-07-19T12:20:00Z</cp:lastPrinted>
  <dcterms:created xsi:type="dcterms:W3CDTF">2024-07-25T06:47:00Z</dcterms:created>
  <dcterms:modified xsi:type="dcterms:W3CDTF">2024-07-26T11:21:00Z</dcterms:modified>
</cp:coreProperties>
</file>