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86746A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67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6A2A43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32303C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BA0C58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специального избирательного счета кандидат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ьмого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742B57" w:rsidRP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3230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="00CB35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230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Осадчего Сергея Владимировича</w:t>
      </w:r>
    </w:p>
    <w:p w:rsidR="006E0037" w:rsidRPr="00D73FE1" w:rsidRDefault="006E0037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r w:rsidR="003230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Осадчим Сергеем Владимировичем</w:t>
      </w:r>
      <w:r w:rsidR="00775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955524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266B">
        <w:rPr>
          <w:rFonts w:ascii="Times New Roman" w:hAnsi="Times New Roman" w:cs="Times New Roman"/>
          <w:sz w:val="28"/>
          <w:szCs w:val="28"/>
        </w:rPr>
        <w:t xml:space="preserve">Новочеркасским местным отделением Партии </w:t>
      </w:r>
      <w:r w:rsidR="002C266B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частями 1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1F2634" w:rsidRDefault="00D73FE1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42B57" w:rsidRPr="006E0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3230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="00FA782D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30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Осадчему Сергею Владимировичу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</w:t>
      </w:r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346400, Ростовская область, город Новочеркасск, проспект </w:t>
      </w:r>
      <w:proofErr w:type="spell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642137" w:rsidRDefault="001F2634" w:rsidP="00642137">
      <w:pPr>
        <w:pStyle w:val="a5"/>
        <w:numPr>
          <w:ilvl w:val="0"/>
          <w:numId w:val="2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r w:rsidR="003230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Осадчего Сергея Владимировича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</w:t>
      </w:r>
      <w:r w:rsidR="006421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может превышать </w:t>
      </w:r>
      <w:r w:rsidR="006421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3 500 000,0 </w:t>
      </w:r>
      <w:r w:rsidR="00642137">
        <w:rPr>
          <w:rFonts w:ascii="Times New Roman" w:eastAsia="Times New Roman" w:hAnsi="Times New Roman" w:cs="Times New Roman"/>
          <w:sz w:val="28"/>
          <w:szCs w:val="28"/>
          <w:lang w:eastAsia="ru-RU"/>
        </w:rPr>
        <w:t>(Три миллиона пятьсот тысяч</w:t>
      </w:r>
      <w:r w:rsidR="006421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6421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рублей; предельный размер расходования средств избирательного фонда кандидата, </w:t>
      </w:r>
      <w:r w:rsidR="0064213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которое может осуществляться до регистрации кандидата, составляет 30 процентов вышеуказанного предельного </w:t>
      </w:r>
      <w:proofErr w:type="gramStart"/>
      <w:r w:rsidR="0064213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размера расходования средств избирательного фонда кандидата</w:t>
      </w:r>
      <w:proofErr w:type="gramEnd"/>
      <w:r w:rsidR="0064213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42137" w:rsidRDefault="00642137" w:rsidP="00642137">
      <w:pPr>
        <w:pStyle w:val="a5"/>
        <w:numPr>
          <w:ilvl w:val="0"/>
          <w:numId w:val="2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Избирательный фонд кандидата создается за счет:</w:t>
      </w:r>
    </w:p>
    <w:p w:rsidR="00642137" w:rsidRDefault="00642137" w:rsidP="00642137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Средства, выделенные кандидату выдвинувшим его избирательным объединением, в совокупности не могут превышать 1 750 000,0 рублей;</w:t>
      </w:r>
    </w:p>
    <w:p w:rsidR="00642137" w:rsidRDefault="00642137" w:rsidP="00642137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Собственные средства кандидата в совокупности не могут превышать 280 000,0 рублей;</w:t>
      </w:r>
    </w:p>
    <w:p w:rsidR="00642137" w:rsidRDefault="00642137" w:rsidP="00642137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Добровольные пожертвования юридических лиц, при этом предельный размер пожертвований от одного юридического лица не может превышать 230 000,0 рублей;</w:t>
      </w:r>
    </w:p>
    <w:p w:rsidR="00642137" w:rsidRDefault="00642137" w:rsidP="00642137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Добровольные пожертвования граждан, при этом предельный размер пожертвований от одного гражданина не может превышать 35 000, 0 рублей. </w:t>
      </w:r>
    </w:p>
    <w:p w:rsidR="00D73FE1" w:rsidRPr="00D67C61" w:rsidRDefault="00BA0C58" w:rsidP="00642137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Выдать копию настоящего постановления</w:t>
      </w:r>
      <w:r w:rsidR="00867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30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Осадчему Сергею Владимировичу</w:t>
      </w:r>
      <w:r w:rsid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7C61" w:rsidRPr="00D67C61" w:rsidRDefault="00D67C61" w:rsidP="00D67C61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города Новочеркасска Ростовской области  в информационно-телекоммуникационной сети «Интернет».</w:t>
      </w:r>
    </w:p>
    <w:p w:rsidR="00D67C61" w:rsidRPr="00D67C61" w:rsidRDefault="00D67C61" w:rsidP="00D67C61">
      <w:pPr>
        <w:pStyle w:val="a5"/>
        <w:suppressAutoHyphens/>
        <w:spacing w:after="0" w:line="360" w:lineRule="auto"/>
        <w:ind w:left="1714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832CED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5531"/>
    <w:rsid w:val="00004DDD"/>
    <w:rsid w:val="0004015B"/>
    <w:rsid w:val="000A08D0"/>
    <w:rsid w:val="000A17B4"/>
    <w:rsid w:val="000B0D19"/>
    <w:rsid w:val="000D168F"/>
    <w:rsid w:val="001143EA"/>
    <w:rsid w:val="00154235"/>
    <w:rsid w:val="001A6A3C"/>
    <w:rsid w:val="001C5365"/>
    <w:rsid w:val="001E36CD"/>
    <w:rsid w:val="001E4840"/>
    <w:rsid w:val="001F2634"/>
    <w:rsid w:val="00205653"/>
    <w:rsid w:val="00214CDA"/>
    <w:rsid w:val="00285C7B"/>
    <w:rsid w:val="0029094F"/>
    <w:rsid w:val="002A47F1"/>
    <w:rsid w:val="002C266B"/>
    <w:rsid w:val="002D1A71"/>
    <w:rsid w:val="0031718A"/>
    <w:rsid w:val="0032303C"/>
    <w:rsid w:val="00333AA8"/>
    <w:rsid w:val="00345F39"/>
    <w:rsid w:val="00397EC0"/>
    <w:rsid w:val="003B3BD1"/>
    <w:rsid w:val="003E6BFB"/>
    <w:rsid w:val="004568AB"/>
    <w:rsid w:val="00490301"/>
    <w:rsid w:val="00490A4F"/>
    <w:rsid w:val="004D59EC"/>
    <w:rsid w:val="004D6435"/>
    <w:rsid w:val="00533B6B"/>
    <w:rsid w:val="00555A1D"/>
    <w:rsid w:val="0055647F"/>
    <w:rsid w:val="00573C95"/>
    <w:rsid w:val="00577389"/>
    <w:rsid w:val="00637619"/>
    <w:rsid w:val="00642137"/>
    <w:rsid w:val="00657CB8"/>
    <w:rsid w:val="00694A76"/>
    <w:rsid w:val="006A2A43"/>
    <w:rsid w:val="006C2AD3"/>
    <w:rsid w:val="006D496D"/>
    <w:rsid w:val="006D762D"/>
    <w:rsid w:val="006E0037"/>
    <w:rsid w:val="006E3487"/>
    <w:rsid w:val="0070253D"/>
    <w:rsid w:val="007338EE"/>
    <w:rsid w:val="00742B57"/>
    <w:rsid w:val="0077198F"/>
    <w:rsid w:val="00775643"/>
    <w:rsid w:val="00785ADC"/>
    <w:rsid w:val="007918F3"/>
    <w:rsid w:val="007A4B6B"/>
    <w:rsid w:val="007E5531"/>
    <w:rsid w:val="007F5E9C"/>
    <w:rsid w:val="008029A7"/>
    <w:rsid w:val="00832CED"/>
    <w:rsid w:val="008506A8"/>
    <w:rsid w:val="00866C90"/>
    <w:rsid w:val="0086746A"/>
    <w:rsid w:val="008B167F"/>
    <w:rsid w:val="008B42F3"/>
    <w:rsid w:val="008F3AFF"/>
    <w:rsid w:val="00955524"/>
    <w:rsid w:val="00977CBC"/>
    <w:rsid w:val="00991CD2"/>
    <w:rsid w:val="009A3540"/>
    <w:rsid w:val="009C5F16"/>
    <w:rsid w:val="009F1EBD"/>
    <w:rsid w:val="009F3E6F"/>
    <w:rsid w:val="00A4140A"/>
    <w:rsid w:val="00A768BC"/>
    <w:rsid w:val="00AC4201"/>
    <w:rsid w:val="00AC4DEF"/>
    <w:rsid w:val="00B14FD3"/>
    <w:rsid w:val="00B66CBC"/>
    <w:rsid w:val="00BA0C58"/>
    <w:rsid w:val="00BA6269"/>
    <w:rsid w:val="00C45800"/>
    <w:rsid w:val="00C859CB"/>
    <w:rsid w:val="00C910CE"/>
    <w:rsid w:val="00CB35BC"/>
    <w:rsid w:val="00CD660A"/>
    <w:rsid w:val="00D116A6"/>
    <w:rsid w:val="00D15AE7"/>
    <w:rsid w:val="00D169D0"/>
    <w:rsid w:val="00D20758"/>
    <w:rsid w:val="00D2563F"/>
    <w:rsid w:val="00D42797"/>
    <w:rsid w:val="00D545BB"/>
    <w:rsid w:val="00D67C61"/>
    <w:rsid w:val="00D73FE1"/>
    <w:rsid w:val="00D94529"/>
    <w:rsid w:val="00E03C06"/>
    <w:rsid w:val="00E33658"/>
    <w:rsid w:val="00EA5000"/>
    <w:rsid w:val="00F12708"/>
    <w:rsid w:val="00F1774C"/>
    <w:rsid w:val="00F371BF"/>
    <w:rsid w:val="00FA782D"/>
    <w:rsid w:val="00FC0951"/>
    <w:rsid w:val="00FD7606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2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2025-07-16T08:28:00Z</cp:lastPrinted>
  <dcterms:created xsi:type="dcterms:W3CDTF">2025-07-18T10:17:00Z</dcterms:created>
  <dcterms:modified xsi:type="dcterms:W3CDTF">2025-07-25T08:17:00Z</dcterms:modified>
</cp:coreProperties>
</file>