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7676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76E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87676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43D2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шестого созыва </w:t>
      </w:r>
      <w:r w:rsidR="00B43D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Ромашко Александру Вячеславовичу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шестого созыва  </w:t>
      </w:r>
      <w:r w:rsidR="00B43D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Ромашко Александром Вячеславовичем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43D20" w:rsidRPr="00D73FE1" w:rsidRDefault="00B43D20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B43D2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шестого созыва </w:t>
      </w:r>
      <w:r w:rsidR="00B43D20" w:rsidRPr="00B43D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Ромашко Александру Вячеславовичу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B43D20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A1B7C"/>
    <w:rsid w:val="002C64F3"/>
    <w:rsid w:val="002E0ECF"/>
    <w:rsid w:val="00732E8E"/>
    <w:rsid w:val="007E5531"/>
    <w:rsid w:val="00866C90"/>
    <w:rsid w:val="00876765"/>
    <w:rsid w:val="008C2887"/>
    <w:rsid w:val="009E6616"/>
    <w:rsid w:val="00A05B4A"/>
    <w:rsid w:val="00A21A57"/>
    <w:rsid w:val="00B43D20"/>
    <w:rsid w:val="00D73FE1"/>
    <w:rsid w:val="00EF70DD"/>
    <w:rsid w:val="00F7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2019-07-24T11:12:00Z</cp:lastPrinted>
  <dcterms:created xsi:type="dcterms:W3CDTF">2019-07-10T09:26:00Z</dcterms:created>
  <dcterms:modified xsi:type="dcterms:W3CDTF">2019-07-24T11:23:00Z</dcterms:modified>
</cp:coreProperties>
</file>