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1848BF" w:rsidRDefault="00AF1889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</w:t>
      </w:r>
      <w:r w:rsidR="00D73FE1"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44331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18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F4CF9">
        <w:rPr>
          <w:rFonts w:ascii="Times New Roman" w:eastAsia="Times New Roman" w:hAnsi="Times New Roman" w:cs="Times New Roman"/>
          <w:sz w:val="28"/>
          <w:szCs w:val="20"/>
          <w:lang w:eastAsia="ru-RU"/>
        </w:rPr>
        <w:t>июля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B35516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3EC7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D521C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44331B">
        <w:rPr>
          <w:rFonts w:ascii="Times New Roman" w:eastAsia="Times New Roman" w:hAnsi="Times New Roman" w:cs="Times New Roman"/>
          <w:sz w:val="28"/>
          <w:szCs w:val="20"/>
          <w:lang w:eastAsia="ru-RU"/>
        </w:rPr>
        <w:t>125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49103C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44331B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</w:p>
    <w:p w:rsidR="00D521C3" w:rsidRPr="00D73FE1" w:rsidRDefault="00D521C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1526" w:type="dxa"/>
        <w:tblLayout w:type="fixed"/>
        <w:tblLook w:val="0000"/>
      </w:tblPr>
      <w:tblGrid>
        <w:gridCol w:w="6237"/>
      </w:tblGrid>
      <w:tr w:rsidR="00FD2A1A" w:rsidRPr="00FD2A1A" w:rsidTr="00123FB6">
        <w:trPr>
          <w:trHeight w:val="1549"/>
        </w:trPr>
        <w:tc>
          <w:tcPr>
            <w:tcW w:w="6237" w:type="dxa"/>
            <w:shd w:val="clear" w:color="auto" w:fill="auto"/>
          </w:tcPr>
          <w:p w:rsidR="005F4CF9" w:rsidRDefault="00FD2A1A" w:rsidP="00863EC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</w:t>
            </w:r>
            <w:r w:rsidR="004631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согласовании краткого наименования </w:t>
            </w:r>
            <w:r w:rsidR="00123FB6" w:rsidRPr="00123FB6">
              <w:rPr>
                <w:rFonts w:ascii="Times New Roman" w:hAnsi="Times New Roman" w:cs="Times New Roman"/>
                <w:b/>
                <w:sz w:val="28"/>
                <w:szCs w:val="28"/>
              </w:rPr>
              <w:t>Региональн</w:t>
            </w:r>
            <w:r w:rsidR="00123FB6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="00123FB6" w:rsidRPr="00123F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отделени</w:t>
            </w:r>
            <w:r w:rsidR="00123FB6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="00123FB6" w:rsidRPr="00123F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Социалистической политической парти</w:t>
            </w:r>
            <w:r w:rsidR="00123FB6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123FB6" w:rsidRPr="00123F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«СПРАВЕДЛИВАЯ РОССИЯ-ПАТРИОТЫ-ЗА ПРАВДУ» в Ростовской области</w:t>
            </w:r>
            <w:r w:rsidR="00123FB6" w:rsidRPr="00123F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4631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для использования в избирательных документах </w:t>
            </w: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выборах</w:t>
            </w:r>
            <w:r w:rsidR="00390D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депутат</w:t>
            </w:r>
            <w:r w:rsidR="0049103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ов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Городской Думы города Новочеркасска </w:t>
            </w:r>
            <w:r w:rsidR="00863EC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</w:t>
            </w:r>
            <w:r w:rsidR="00B355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ьм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ого созыва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863EC7" w:rsidRPr="00FD2A1A" w:rsidRDefault="00863EC7" w:rsidP="00863EC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FD2A1A" w:rsidRDefault="004631BD" w:rsidP="00FD2A1A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Рассмотрев </w:t>
      </w:r>
      <w:r w:rsidR="00123FB6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протокол Конференции </w:t>
      </w:r>
      <w:r w:rsidR="00123FB6" w:rsidRPr="00123FB6">
        <w:rPr>
          <w:rFonts w:ascii="Times New Roman" w:hAnsi="Times New Roman" w:cs="Times New Roman"/>
          <w:sz w:val="28"/>
          <w:szCs w:val="28"/>
        </w:rPr>
        <w:t xml:space="preserve">Регионального отделения Социалистической политической партии </w:t>
      </w:r>
      <w:r w:rsidR="00123FB6" w:rsidRPr="00123FB6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="00123FB6" w:rsidRPr="00123FB6">
        <w:rPr>
          <w:rFonts w:ascii="Times New Roman" w:hAnsi="Times New Roman" w:cs="Times New Roman"/>
          <w:b/>
          <w:sz w:val="28"/>
          <w:szCs w:val="28"/>
        </w:rPr>
        <w:t>СПРАВЕДЛИВАЯ</w:t>
      </w:r>
      <w:proofErr w:type="gramEnd"/>
      <w:r w:rsidR="00123FB6" w:rsidRPr="00123FB6">
        <w:rPr>
          <w:rFonts w:ascii="Times New Roman" w:hAnsi="Times New Roman" w:cs="Times New Roman"/>
          <w:b/>
          <w:sz w:val="28"/>
          <w:szCs w:val="28"/>
        </w:rPr>
        <w:t xml:space="preserve"> РОССИЯ-ПАТРИОТЫ-ЗА ПРАВДУ»</w:t>
      </w:r>
      <w:r w:rsidR="00123FB6" w:rsidRPr="00123FB6">
        <w:rPr>
          <w:rFonts w:ascii="Times New Roman" w:hAnsi="Times New Roman" w:cs="Times New Roman"/>
          <w:sz w:val="28"/>
          <w:szCs w:val="28"/>
        </w:rPr>
        <w:t xml:space="preserve"> в Ростовской области</w:t>
      </w:r>
      <w:r w:rsidR="00123FB6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49103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0</w:t>
      </w:r>
      <w:r w:rsidR="001848B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.07.202</w:t>
      </w:r>
      <w:r w:rsidR="001848B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руководствуясь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стать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ей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23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Областног</w:t>
      </w:r>
      <w:r w:rsidR="008824AF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о закона от 12.05.2016 № 525-ЗС «О 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выборах и референдумах в Ростовской области»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,</w:t>
      </w:r>
    </w:p>
    <w:p w:rsidR="00FD2A1A" w:rsidRDefault="00FD2A1A" w:rsidP="00863EC7">
      <w:pPr>
        <w:suppressAutoHyphens/>
        <w:spacing w:after="6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</w:t>
      </w:r>
      <w:r w:rsidR="00305AE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="005F4CF9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Ростовской области </w:t>
      </w:r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FD2A1A" w:rsidRPr="00FD2A1A" w:rsidRDefault="00FD2A1A" w:rsidP="00863EC7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1. </w:t>
      </w:r>
      <w:r w:rsidR="004631B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Согласовать использование в избирательных документах </w:t>
      </w:r>
      <w:r w:rsidR="00123FB6" w:rsidRPr="00123FB6">
        <w:rPr>
          <w:rFonts w:ascii="Times New Roman" w:hAnsi="Times New Roman" w:cs="Times New Roman"/>
          <w:sz w:val="28"/>
          <w:szCs w:val="28"/>
        </w:rPr>
        <w:t xml:space="preserve">Регионального отделения Социалистической политической партии </w:t>
      </w:r>
      <w:r w:rsidR="00123FB6" w:rsidRPr="00123FB6">
        <w:rPr>
          <w:rFonts w:ascii="Times New Roman" w:hAnsi="Times New Roman" w:cs="Times New Roman"/>
          <w:b/>
          <w:sz w:val="28"/>
          <w:szCs w:val="28"/>
        </w:rPr>
        <w:t>«СПРАВЕДЛИВАЯ РОССИЯ-ПАТРИОТЫ-ЗА ПРАВДУ»</w:t>
      </w:r>
      <w:r w:rsidR="00123FB6" w:rsidRPr="00123FB6">
        <w:rPr>
          <w:rFonts w:ascii="Times New Roman" w:hAnsi="Times New Roman" w:cs="Times New Roman"/>
          <w:sz w:val="28"/>
          <w:szCs w:val="28"/>
        </w:rPr>
        <w:t xml:space="preserve"> в Ростовской области</w:t>
      </w:r>
      <w:r w:rsidR="00123FB6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 </w:t>
      </w:r>
      <w:r w:rsidR="004631BD">
        <w:rPr>
          <w:rFonts w:ascii="Times New Roman" w:hAnsi="Times New Roman" w:cs="Times New Roman"/>
          <w:sz w:val="28"/>
          <w:szCs w:val="28"/>
        </w:rPr>
        <w:t>на</w:t>
      </w:r>
      <w:r w:rsidR="005F4CF9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выбор</w:t>
      </w:r>
      <w:r w:rsidR="004631BD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ах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 xml:space="preserve"> </w:t>
      </w:r>
      <w:proofErr w:type="gramStart"/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депутат</w:t>
      </w:r>
      <w:r w:rsidR="00A102F7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ов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 xml:space="preserve"> Городской Думы города Новочеркасска </w:t>
      </w:r>
      <w:r w:rsidR="00863EC7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вос</w:t>
      </w:r>
      <w:r w:rsidR="00B35516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ьм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 xml:space="preserve">ого созыва </w:t>
      </w:r>
      <w:r w:rsidR="00D521C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краткого наименования избирательного объединения</w:t>
      </w:r>
      <w:proofErr w:type="gramEnd"/>
      <w:r w:rsidR="00D521C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: </w:t>
      </w:r>
      <w:r w:rsidR="00123FB6">
        <w:rPr>
          <w:rFonts w:ascii="Times New Roman" w:hAnsi="Times New Roman" w:cs="Times New Roman"/>
          <w:sz w:val="28"/>
          <w:szCs w:val="28"/>
        </w:rPr>
        <w:t>Ростовское</w:t>
      </w:r>
      <w:r w:rsidR="00123FB6" w:rsidRPr="00123FB6">
        <w:rPr>
          <w:rFonts w:ascii="Times New Roman" w:hAnsi="Times New Roman" w:cs="Times New Roman"/>
          <w:sz w:val="28"/>
          <w:szCs w:val="28"/>
        </w:rPr>
        <w:t xml:space="preserve"> отделени</w:t>
      </w:r>
      <w:r w:rsidR="00123FB6">
        <w:rPr>
          <w:rFonts w:ascii="Times New Roman" w:hAnsi="Times New Roman" w:cs="Times New Roman"/>
          <w:sz w:val="28"/>
          <w:szCs w:val="28"/>
        </w:rPr>
        <w:t>е Партии</w:t>
      </w:r>
      <w:r w:rsidR="00123FB6" w:rsidRPr="00123FB6">
        <w:rPr>
          <w:rFonts w:ascii="Times New Roman" w:hAnsi="Times New Roman" w:cs="Times New Roman"/>
          <w:sz w:val="28"/>
          <w:szCs w:val="28"/>
        </w:rPr>
        <w:t xml:space="preserve"> </w:t>
      </w:r>
      <w:r w:rsidR="00DC70A6" w:rsidRPr="00DC70A6">
        <w:rPr>
          <w:rFonts w:ascii="Times New Roman" w:hAnsi="Times New Roman" w:cs="Times New Roman"/>
          <w:b/>
          <w:sz w:val="28"/>
          <w:szCs w:val="28"/>
        </w:rPr>
        <w:t>«</w:t>
      </w:r>
      <w:r w:rsidR="00123FB6" w:rsidRPr="00123FB6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4433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3FB6" w:rsidRPr="00123FB6">
        <w:rPr>
          <w:rFonts w:ascii="Times New Roman" w:hAnsi="Times New Roman" w:cs="Times New Roman"/>
          <w:b/>
          <w:sz w:val="28"/>
          <w:szCs w:val="28"/>
        </w:rPr>
        <w:t>- ЗА ПРАВДУ»</w:t>
      </w:r>
      <w:r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</w:t>
      </w:r>
    </w:p>
    <w:p w:rsidR="00D521C3" w:rsidRPr="00C5323A" w:rsidRDefault="00FD2A1A" w:rsidP="00863EC7">
      <w:pPr>
        <w:pStyle w:val="a9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 w:rsidRPr="00D521C3">
        <w:rPr>
          <w:b w:val="0"/>
          <w:sz w:val="28"/>
        </w:rPr>
        <w:t>2.</w:t>
      </w:r>
      <w:r w:rsidRPr="00FD2A1A">
        <w:rPr>
          <w:sz w:val="28"/>
        </w:rPr>
        <w:t> </w:t>
      </w:r>
      <w:proofErr w:type="gramStart"/>
      <w:r w:rsidR="00D521C3" w:rsidRPr="00C5323A">
        <w:rPr>
          <w:b w:val="0"/>
          <w:spacing w:val="0"/>
          <w:sz w:val="28"/>
        </w:rPr>
        <w:t>Разместить</w:t>
      </w:r>
      <w:proofErr w:type="gramEnd"/>
      <w:r w:rsidR="00D521C3" w:rsidRPr="00C5323A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D521C3">
        <w:rPr>
          <w:b w:val="0"/>
          <w:spacing w:val="0"/>
          <w:sz w:val="28"/>
        </w:rPr>
        <w:t xml:space="preserve">города Новочеркасска Ростовской области </w:t>
      </w:r>
      <w:r w:rsidR="00D521C3">
        <w:rPr>
          <w:b w:val="0"/>
          <w:spacing w:val="0"/>
          <w:sz w:val="28"/>
        </w:rPr>
        <w:br/>
      </w:r>
      <w:r w:rsidR="00D521C3"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FD2A1A" w:rsidRDefault="00FD2A1A" w:rsidP="00863EC7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3. </w:t>
      </w:r>
      <w:proofErr w:type="gramStart"/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Контроль за</w:t>
      </w:r>
      <w:proofErr w:type="gramEnd"/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305AE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Ковалеву И.В.</w:t>
      </w:r>
    </w:p>
    <w:p w:rsidR="00123FB6" w:rsidRDefault="00123FB6" w:rsidP="00123FB6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123FB6" w:rsidRDefault="00123FB6" w:rsidP="00123FB6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0A1B7C" w:rsidRDefault="000A1B7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43D20" w:rsidRPr="00D73FE1" w:rsidRDefault="00B43D2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123FB6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B3631"/>
    <w:multiLevelType w:val="hybridMultilevel"/>
    <w:tmpl w:val="EBBC39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82E43"/>
    <w:rsid w:val="000A1B7C"/>
    <w:rsid w:val="00123FB6"/>
    <w:rsid w:val="001538F3"/>
    <w:rsid w:val="00162905"/>
    <w:rsid w:val="001848BF"/>
    <w:rsid w:val="00242A06"/>
    <w:rsid w:val="002454F4"/>
    <w:rsid w:val="002C64F3"/>
    <w:rsid w:val="002E0303"/>
    <w:rsid w:val="002E0ECF"/>
    <w:rsid w:val="00305AEE"/>
    <w:rsid w:val="00390DB9"/>
    <w:rsid w:val="003C34E7"/>
    <w:rsid w:val="003C7008"/>
    <w:rsid w:val="00403067"/>
    <w:rsid w:val="0044331B"/>
    <w:rsid w:val="00454191"/>
    <w:rsid w:val="004631BD"/>
    <w:rsid w:val="00485535"/>
    <w:rsid w:val="0049103C"/>
    <w:rsid w:val="00523A9D"/>
    <w:rsid w:val="005F4CF9"/>
    <w:rsid w:val="007076CD"/>
    <w:rsid w:val="00732E8E"/>
    <w:rsid w:val="007E5531"/>
    <w:rsid w:val="00811AF5"/>
    <w:rsid w:val="00863EC7"/>
    <w:rsid w:val="00866C90"/>
    <w:rsid w:val="00876765"/>
    <w:rsid w:val="008824AF"/>
    <w:rsid w:val="008C2887"/>
    <w:rsid w:val="009A711C"/>
    <w:rsid w:val="009E6616"/>
    <w:rsid w:val="00A05B4A"/>
    <w:rsid w:val="00A102F7"/>
    <w:rsid w:val="00A21A57"/>
    <w:rsid w:val="00A30FD4"/>
    <w:rsid w:val="00AD0865"/>
    <w:rsid w:val="00AF1889"/>
    <w:rsid w:val="00B35516"/>
    <w:rsid w:val="00B43D20"/>
    <w:rsid w:val="00B75B2C"/>
    <w:rsid w:val="00CB1772"/>
    <w:rsid w:val="00D11468"/>
    <w:rsid w:val="00D521C3"/>
    <w:rsid w:val="00D73FE1"/>
    <w:rsid w:val="00D85ED6"/>
    <w:rsid w:val="00DC70A6"/>
    <w:rsid w:val="00E41AB9"/>
    <w:rsid w:val="00E719C1"/>
    <w:rsid w:val="00EF70DD"/>
    <w:rsid w:val="00F53FAB"/>
    <w:rsid w:val="00F76E0A"/>
    <w:rsid w:val="00FB5759"/>
    <w:rsid w:val="00FD2A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1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FD2A1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FD2A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FD2A1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 Spacing"/>
    <w:uiPriority w:val="1"/>
    <w:qFormat/>
    <w:rsid w:val="00FD2A1A"/>
    <w:pPr>
      <w:spacing w:after="0" w:line="240" w:lineRule="auto"/>
    </w:pPr>
  </w:style>
  <w:style w:type="paragraph" w:styleId="a9">
    <w:name w:val="Body Text"/>
    <w:basedOn w:val="a"/>
    <w:link w:val="aa"/>
    <w:rsid w:val="00D521C3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D521C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FD2A1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FD2A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FD2A1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 Spacing"/>
    <w:uiPriority w:val="1"/>
    <w:qFormat/>
    <w:rsid w:val="00FD2A1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2025-07-18T14:29:00Z</cp:lastPrinted>
  <dcterms:created xsi:type="dcterms:W3CDTF">2023-07-10T11:26:00Z</dcterms:created>
  <dcterms:modified xsi:type="dcterms:W3CDTF">2025-07-19T09:15:00Z</dcterms:modified>
</cp:coreProperties>
</file>