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370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72555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7255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Коробову Юрию </w:t>
      </w:r>
      <w:r w:rsidR="00C25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Владимировичу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725555">
        <w:rPr>
          <w:rFonts w:ascii="Times New Roman" w:hAnsi="Times New Roman" w:cs="Times New Roman"/>
          <w:b/>
          <w:sz w:val="28"/>
          <w:szCs w:val="28"/>
        </w:rPr>
        <w:t>11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725555" w:rsidRPr="007255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Коробов</w:t>
      </w:r>
      <w:r w:rsidR="007255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ым</w:t>
      </w:r>
      <w:r w:rsidR="00725555" w:rsidRPr="007255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Юри</w:t>
      </w:r>
      <w:r w:rsidR="007255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="00725555" w:rsidRPr="007255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256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Владимировичем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25555" w:rsidRPr="007255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Коробову Юрию </w:t>
      </w:r>
      <w:r w:rsidR="00C256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Владимировичу</w:t>
      </w:r>
      <w:r w:rsidR="00725555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67FA"/>
    <w:rsid w:val="00377B35"/>
    <w:rsid w:val="003A36B7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A6F0A"/>
    <w:rsid w:val="00913B30"/>
    <w:rsid w:val="009C74E0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1B14"/>
    <w:rsid w:val="00B62F27"/>
    <w:rsid w:val="00B63213"/>
    <w:rsid w:val="00B929F1"/>
    <w:rsid w:val="00C256BE"/>
    <w:rsid w:val="00CD02E3"/>
    <w:rsid w:val="00CD647C"/>
    <w:rsid w:val="00D047F7"/>
    <w:rsid w:val="00D37050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2020-07-20T12:45:00Z</cp:lastPrinted>
  <dcterms:created xsi:type="dcterms:W3CDTF">2020-07-20T12:47:00Z</dcterms:created>
  <dcterms:modified xsi:type="dcterms:W3CDTF">2020-07-21T10:41:00Z</dcterms:modified>
</cp:coreProperties>
</file>