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42B27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285C7B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942B2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42B27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proofErr w:type="spellStart"/>
      <w:r w:rsidR="00942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Кутыреву</w:t>
      </w:r>
      <w:proofErr w:type="spellEnd"/>
      <w:r w:rsidR="00942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Андрею Андреевичу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Городской Думы города Новочеркасска </w:t>
      </w:r>
      <w:r w:rsidR="001A6A3C"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Кутыревым</w:t>
      </w:r>
      <w:proofErr w:type="spellEnd"/>
      <w:r w:rsid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Андреем Андреевичем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Думы города Новочеркасска </w:t>
      </w:r>
      <w:r w:rsidR="001A6A3C"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</w:t>
      </w:r>
      <w:r w:rsidRPr="00942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созыва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Кутыреву</w:t>
      </w:r>
      <w:proofErr w:type="spellEnd"/>
      <w:r w:rsidR="00942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Андрею Андреевичу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FA782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54235"/>
    <w:rsid w:val="001A6A3C"/>
    <w:rsid w:val="001E4840"/>
    <w:rsid w:val="00285C7B"/>
    <w:rsid w:val="00333AA8"/>
    <w:rsid w:val="006C2AD3"/>
    <w:rsid w:val="007918F3"/>
    <w:rsid w:val="007E5531"/>
    <w:rsid w:val="00866C90"/>
    <w:rsid w:val="00942B27"/>
    <w:rsid w:val="00A768BC"/>
    <w:rsid w:val="00B14FD3"/>
    <w:rsid w:val="00D73FE1"/>
    <w:rsid w:val="00E6089B"/>
    <w:rsid w:val="00EA5000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2020-07-14T12:18:00Z</cp:lastPrinted>
  <dcterms:created xsi:type="dcterms:W3CDTF">2019-07-10T09:26:00Z</dcterms:created>
  <dcterms:modified xsi:type="dcterms:W3CDTF">2023-07-18T05:26:00Z</dcterms:modified>
</cp:coreProperties>
</file>