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FA782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6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FD7606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285C7B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FA782D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33AA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widowControl w:val="0"/>
        <w:suppressAutoHyphens/>
        <w:spacing w:after="0" w:line="240" w:lineRule="auto"/>
        <w:ind w:left="1701" w:right="1843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proofErr w:type="spellStart"/>
      <w:r w:rsidR="00FA78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Котельниковой</w:t>
      </w:r>
      <w:proofErr w:type="spellEnd"/>
      <w:r w:rsidR="00FA78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85C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A78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Валентине </w:t>
      </w:r>
      <w:r w:rsidR="00285C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Викторов</w:t>
      </w:r>
      <w:r w:rsidR="00FA78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proofErr w:type="spellStart"/>
      <w:r w:rsidR="00285C7B">
        <w:rPr>
          <w:rFonts w:ascii="Times New Roman" w:eastAsia="Times New Roman" w:hAnsi="Times New Roman" w:cs="Times New Roman"/>
          <w:sz w:val="28"/>
          <w:szCs w:val="28"/>
          <w:lang w:eastAsia="ru-RU"/>
        </w:rPr>
        <w:t>Ко</w:t>
      </w:r>
      <w:r w:rsidR="00FA782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тельниковой</w:t>
      </w:r>
      <w:proofErr w:type="spellEnd"/>
      <w:r w:rsidR="00285C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78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Валентиной </w:t>
      </w:r>
      <w:r w:rsidR="00285C7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Викторов</w:t>
      </w:r>
      <w:r w:rsidR="00FA782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Разрешить кандидату в депутаты Городской Думы города Новочеркасска 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FA78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5C7B">
        <w:rPr>
          <w:rFonts w:ascii="Times New Roman" w:eastAsia="Times New Roman" w:hAnsi="Times New Roman" w:cs="Times New Roman"/>
          <w:sz w:val="28"/>
          <w:szCs w:val="28"/>
          <w:lang w:eastAsia="ru-RU"/>
        </w:rPr>
        <w:t>Ко</w:t>
      </w:r>
      <w:r w:rsidR="00FA782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тельниковой</w:t>
      </w:r>
      <w:proofErr w:type="spellEnd"/>
      <w:r w:rsidR="00FA78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Валентине Викторовне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Разместить настоящее постановление на официальном сайте Территориальной избирательной комиссии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FA782D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154235"/>
    <w:rsid w:val="001A6A3C"/>
    <w:rsid w:val="001E4840"/>
    <w:rsid w:val="00285C7B"/>
    <w:rsid w:val="00333AA8"/>
    <w:rsid w:val="006C2AD3"/>
    <w:rsid w:val="007918F3"/>
    <w:rsid w:val="007E5531"/>
    <w:rsid w:val="00866C90"/>
    <w:rsid w:val="00A768BC"/>
    <w:rsid w:val="00B14FD3"/>
    <w:rsid w:val="00D73FE1"/>
    <w:rsid w:val="00EA5000"/>
    <w:rsid w:val="00F371BF"/>
    <w:rsid w:val="00FA782D"/>
    <w:rsid w:val="00FD76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223</Words>
  <Characters>1275</Characters>
  <Application>Microsoft Office Word</Application>
  <DocSecurity>0</DocSecurity>
  <Lines>10</Lines>
  <Paragraphs>2</Paragraphs>
  <ScaleCrop>false</ScaleCrop>
  <Company/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2020-07-14T12:18:00Z</cp:lastPrinted>
  <dcterms:created xsi:type="dcterms:W3CDTF">2019-07-10T09:26:00Z</dcterms:created>
  <dcterms:modified xsi:type="dcterms:W3CDTF">2023-07-14T07:35:00Z</dcterms:modified>
</cp:coreProperties>
</file>