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32" w:rsidRDefault="00807732" w:rsidP="0081598C">
      <w:pPr>
        <w:ind w:right="-1"/>
        <w:jc w:val="center"/>
        <w:rPr>
          <w:b/>
          <w:sz w:val="28"/>
          <w:szCs w:val="28"/>
        </w:rPr>
      </w:pPr>
    </w:p>
    <w:p w:rsidR="00807732" w:rsidRDefault="00807732" w:rsidP="0081598C">
      <w:pPr>
        <w:ind w:right="-1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753745" cy="78994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8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32" w:rsidRDefault="00807732" w:rsidP="0081598C">
      <w:pPr>
        <w:ind w:right="-1"/>
        <w:jc w:val="center"/>
        <w:rPr>
          <w:b/>
          <w:sz w:val="28"/>
          <w:szCs w:val="28"/>
        </w:rPr>
      </w:pPr>
    </w:p>
    <w:p w:rsidR="00807732" w:rsidRPr="00B35452" w:rsidRDefault="00807732" w:rsidP="00807732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807732" w:rsidRDefault="00807732" w:rsidP="00807732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Pr="00B35452">
        <w:rPr>
          <w:b/>
          <w:bCs/>
        </w:rPr>
        <w:t xml:space="preserve"> НОВОЧЕРКАССКА РОСТОВСКОЙ ОБЛАСТИ</w:t>
      </w:r>
    </w:p>
    <w:p w:rsidR="00807732" w:rsidRPr="00F51BC6" w:rsidRDefault="00807732" w:rsidP="00807732"/>
    <w:p w:rsidR="00807732" w:rsidRDefault="00807732" w:rsidP="00807732">
      <w:pPr>
        <w:pStyle w:val="1"/>
      </w:pPr>
      <w:r>
        <w:t xml:space="preserve">ПОСТАНОВЛЕНИЕ </w:t>
      </w:r>
    </w:p>
    <w:p w:rsidR="00807732" w:rsidRPr="00957B8B" w:rsidRDefault="00807732" w:rsidP="00807732"/>
    <w:p w:rsidR="00807732" w:rsidRPr="00807732" w:rsidRDefault="00807732" w:rsidP="00807732">
      <w:pPr>
        <w:pStyle w:val="2"/>
        <w:rPr>
          <w:b w:val="0"/>
          <w:color w:val="auto"/>
          <w:sz w:val="28"/>
        </w:rPr>
      </w:pPr>
      <w:r w:rsidRPr="00807732">
        <w:rPr>
          <w:b w:val="0"/>
          <w:color w:val="auto"/>
          <w:sz w:val="28"/>
        </w:rPr>
        <w:t>от 1</w:t>
      </w:r>
      <w:r w:rsidR="004A1E13">
        <w:rPr>
          <w:b w:val="0"/>
          <w:color w:val="auto"/>
          <w:sz w:val="28"/>
        </w:rPr>
        <w:t>9</w:t>
      </w:r>
      <w:r w:rsidRPr="00807732">
        <w:rPr>
          <w:b w:val="0"/>
          <w:color w:val="auto"/>
          <w:sz w:val="28"/>
        </w:rPr>
        <w:t xml:space="preserve"> августа 2026 г. </w:t>
      </w:r>
      <w:r w:rsidRPr="00807732">
        <w:rPr>
          <w:b w:val="0"/>
          <w:color w:val="auto"/>
          <w:sz w:val="28"/>
        </w:rPr>
        <w:tab/>
      </w:r>
      <w:r w:rsidRPr="00807732">
        <w:rPr>
          <w:b w:val="0"/>
          <w:color w:val="auto"/>
          <w:sz w:val="28"/>
        </w:rPr>
        <w:tab/>
        <w:t xml:space="preserve">         г. Новочеркасск</w:t>
      </w:r>
      <w:r w:rsidRPr="00807732">
        <w:rPr>
          <w:b w:val="0"/>
          <w:color w:val="auto"/>
          <w:sz w:val="28"/>
        </w:rPr>
        <w:tab/>
      </w:r>
      <w:r w:rsidRPr="00807732">
        <w:rPr>
          <w:b w:val="0"/>
          <w:color w:val="auto"/>
          <w:sz w:val="28"/>
        </w:rPr>
        <w:tab/>
      </w:r>
      <w:r w:rsidRPr="00807732">
        <w:rPr>
          <w:b w:val="0"/>
          <w:color w:val="auto"/>
          <w:sz w:val="28"/>
        </w:rPr>
        <w:tab/>
        <w:t>№  1</w:t>
      </w:r>
      <w:r w:rsidR="004A1E13">
        <w:rPr>
          <w:b w:val="0"/>
          <w:color w:val="auto"/>
          <w:sz w:val="28"/>
        </w:rPr>
        <w:t>2</w:t>
      </w:r>
      <w:r w:rsidRPr="00807732">
        <w:rPr>
          <w:b w:val="0"/>
          <w:color w:val="auto"/>
          <w:sz w:val="28"/>
        </w:rPr>
        <w:t>-</w:t>
      </w:r>
      <w:r w:rsidR="004A1E13">
        <w:rPr>
          <w:b w:val="0"/>
          <w:color w:val="auto"/>
          <w:sz w:val="28"/>
        </w:rPr>
        <w:t>1</w:t>
      </w:r>
    </w:p>
    <w:p w:rsidR="00D54929" w:rsidRPr="00DD07E3" w:rsidRDefault="00D54929" w:rsidP="00350669">
      <w:pPr>
        <w:ind w:right="-1"/>
        <w:jc w:val="center"/>
        <w:rPr>
          <w:sz w:val="28"/>
          <w:szCs w:val="28"/>
        </w:rPr>
      </w:pPr>
    </w:p>
    <w:p w:rsidR="00350669" w:rsidRDefault="00350669" w:rsidP="0081598C">
      <w:pPr>
        <w:ind w:right="-185"/>
        <w:jc w:val="center"/>
      </w:pPr>
    </w:p>
    <w:tbl>
      <w:tblPr>
        <w:tblW w:w="0" w:type="auto"/>
        <w:jc w:val="center"/>
        <w:tblLayout w:type="fixed"/>
        <w:tblLook w:val="04A0"/>
      </w:tblPr>
      <w:tblGrid>
        <w:gridCol w:w="6184"/>
      </w:tblGrid>
      <w:tr w:rsidR="00B44353" w:rsidRPr="00B44353" w:rsidTr="002367CF">
        <w:trPr>
          <w:trHeight w:val="3885"/>
          <w:jc w:val="center"/>
        </w:trPr>
        <w:tc>
          <w:tcPr>
            <w:tcW w:w="6184" w:type="dxa"/>
            <w:hideMark/>
          </w:tcPr>
          <w:p w:rsidR="00B44353" w:rsidRPr="00B44353" w:rsidRDefault="00EB5B88" w:rsidP="00807732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EB5B88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б утверждении протокол</w:t>
            </w:r>
            <w:r w:rsidR="00551A8A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ов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жеребьевки по распределению между политическими партиями,</w:t>
            </w:r>
            <w:r w:rsidR="003F1CD1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6B4ED4" w:rsidRPr="00EB5B88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зарегистрированными кандидатам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  <w:r w:rsidR="003F1CD1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2367CF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бесплатной печатной площади для публикации предвыборных агитационных материалов в региональных государственных периодических печатных изданиях </w:t>
            </w:r>
            <w:r w:rsidR="00036BCC">
              <w:rPr>
                <w:rFonts w:eastAsiaTheme="minorHAnsi"/>
                <w:b/>
                <w:bCs/>
                <w:sz w:val="28"/>
                <w:szCs w:val="28"/>
              </w:rPr>
              <w:t>при проведении</w:t>
            </w:r>
            <w:r w:rsidR="003F1CD1">
              <w:rPr>
                <w:rFonts w:eastAsiaTheme="minorHAnsi"/>
                <w:b/>
                <w:bCs/>
                <w:sz w:val="28"/>
                <w:szCs w:val="28"/>
              </w:rPr>
              <w:t xml:space="preserve"> 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>выбор</w:t>
            </w:r>
            <w:r w:rsidR="00036BCC">
              <w:rPr>
                <w:rFonts w:eastAsiaTheme="minorHAnsi"/>
                <w:b/>
                <w:bCs/>
                <w:sz w:val="28"/>
                <w:szCs w:val="28"/>
              </w:rPr>
              <w:t>ов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– </w:t>
            </w:r>
            <w:r w:rsidR="00807732">
              <w:rPr>
                <w:rFonts w:eastAsiaTheme="minorHAnsi"/>
                <w:b/>
                <w:bCs/>
                <w:sz w:val="28"/>
                <w:szCs w:val="28"/>
              </w:rPr>
              <w:t>Новочеркасский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одномандатный избирательный округ № </w:t>
            </w:r>
            <w:r w:rsidR="00807732">
              <w:rPr>
                <w:rFonts w:eastAsiaTheme="minorHAnsi"/>
                <w:b/>
                <w:bCs/>
                <w:sz w:val="28"/>
                <w:szCs w:val="28"/>
              </w:rPr>
              <w:t>153</w:t>
            </w:r>
          </w:p>
        </w:tc>
      </w:tr>
    </w:tbl>
    <w:p w:rsidR="00B44353" w:rsidRPr="00B44353" w:rsidRDefault="00B44353" w:rsidP="00B44353">
      <w:pPr>
        <w:ind w:firstLine="851"/>
        <w:jc w:val="both"/>
        <w:rPr>
          <w:sz w:val="28"/>
          <w:szCs w:val="28"/>
        </w:rPr>
      </w:pPr>
    </w:p>
    <w:p w:rsidR="00B44353" w:rsidRPr="007F1658" w:rsidRDefault="002367CF" w:rsidP="00AD1A97">
      <w:pPr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В соответствии со </w:t>
      </w:r>
      <w:r w:rsidR="00B44353" w:rsidRPr="007F1658">
        <w:rPr>
          <w:color w:val="000000" w:themeColor="text1"/>
          <w:sz w:val="28"/>
          <w:szCs w:val="28"/>
        </w:rPr>
        <w:t>стать</w:t>
      </w:r>
      <w:r>
        <w:rPr>
          <w:color w:val="000000" w:themeColor="text1"/>
          <w:sz w:val="28"/>
          <w:szCs w:val="28"/>
        </w:rPr>
        <w:t>ей</w:t>
      </w:r>
      <w:r w:rsidR="007F1658" w:rsidRPr="007F1658">
        <w:rPr>
          <w:color w:val="000000" w:themeColor="text1"/>
          <w:sz w:val="28"/>
          <w:szCs w:val="28"/>
        </w:rPr>
        <w:t>6</w:t>
      </w:r>
      <w:r>
        <w:rPr>
          <w:color w:val="000000" w:themeColor="text1"/>
          <w:sz w:val="28"/>
          <w:szCs w:val="28"/>
        </w:rPr>
        <w:t>6 Федерального закона</w:t>
      </w:r>
      <w:r w:rsidR="003F1CD1">
        <w:rPr>
          <w:color w:val="000000" w:themeColor="text1"/>
          <w:sz w:val="28"/>
          <w:szCs w:val="28"/>
        </w:rPr>
        <w:t xml:space="preserve"> </w:t>
      </w:r>
      <w:r w:rsidR="00B44353" w:rsidRPr="007F1658">
        <w:rPr>
          <w:color w:val="000000" w:themeColor="text1"/>
          <w:sz w:val="28"/>
          <w:szCs w:val="28"/>
        </w:rPr>
        <w:t>от 22.02.2014 № 20-ФЗ «О выборах депутатов Государственной Думы Федерального Собрания Российской Федерации»,</w:t>
      </w:r>
      <w:r w:rsidR="00AD1A97">
        <w:rPr>
          <w:color w:val="000000" w:themeColor="text1"/>
          <w:sz w:val="28"/>
          <w:szCs w:val="28"/>
        </w:rPr>
        <w:t xml:space="preserve"> постановлением Избирательной комиссии Ростовской области </w:t>
      </w:r>
      <w:r w:rsidR="00AD1A97" w:rsidRPr="004D3C96">
        <w:rPr>
          <w:color w:val="000000" w:themeColor="text1"/>
          <w:sz w:val="28"/>
          <w:szCs w:val="28"/>
        </w:rPr>
        <w:t>от 05.08.2026№ 168-1«</w:t>
      </w:r>
      <w:r w:rsidR="00AD1A97" w:rsidRPr="004D3C96">
        <w:rPr>
          <w:rFonts w:eastAsiaTheme="minorHAnsi"/>
          <w:bCs/>
          <w:sz w:val="28"/>
          <w:szCs w:val="28"/>
          <w:lang w:eastAsia="en-US"/>
        </w:rPr>
        <w:t>О территориальных избирательных комиссиях Ростовской области, осуществляющих проведение жеребьевок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при проведении выборов депутатов Государственной Думы Федерального Собрания Российской Федерации девятого созыва</w:t>
      </w:r>
      <w:r w:rsidR="00AD1A97" w:rsidRPr="004D3C96">
        <w:rPr>
          <w:bCs/>
          <w:color w:val="000000" w:themeColor="text1"/>
          <w:sz w:val="28"/>
          <w:szCs w:val="28"/>
        </w:rPr>
        <w:t>»</w:t>
      </w:r>
    </w:p>
    <w:p w:rsidR="00B44353" w:rsidRPr="007F1658" w:rsidRDefault="00AD1A97" w:rsidP="00B44353">
      <w:pPr>
        <w:spacing w:before="240" w:after="240" w:line="360" w:lineRule="auto"/>
        <w:ind w:firstLine="709"/>
        <w:jc w:val="both"/>
        <w:rPr>
          <w:color w:val="000000" w:themeColor="text1"/>
          <w:kern w:val="28"/>
          <w:sz w:val="28"/>
          <w:szCs w:val="28"/>
        </w:rPr>
      </w:pPr>
      <w:r>
        <w:rPr>
          <w:color w:val="000000" w:themeColor="text1"/>
          <w:kern w:val="28"/>
          <w:sz w:val="28"/>
          <w:szCs w:val="28"/>
        </w:rPr>
        <w:t>Территориальная и</w:t>
      </w:r>
      <w:r w:rsidR="00B44353" w:rsidRPr="007F1658">
        <w:rPr>
          <w:color w:val="000000" w:themeColor="text1"/>
          <w:kern w:val="28"/>
          <w:sz w:val="28"/>
          <w:szCs w:val="28"/>
        </w:rPr>
        <w:t xml:space="preserve">збирательная комиссия </w:t>
      </w:r>
      <w:r w:rsidR="00807732">
        <w:rPr>
          <w:color w:val="000000" w:themeColor="text1"/>
          <w:kern w:val="28"/>
          <w:sz w:val="28"/>
          <w:szCs w:val="28"/>
        </w:rPr>
        <w:t xml:space="preserve">города Новочеркасска </w:t>
      </w:r>
      <w:r w:rsidR="00036BCC">
        <w:rPr>
          <w:color w:val="000000" w:themeColor="text1"/>
          <w:kern w:val="28"/>
          <w:sz w:val="28"/>
          <w:szCs w:val="28"/>
        </w:rPr>
        <w:t>Ростовской области</w:t>
      </w:r>
      <w:r w:rsidR="00B44353" w:rsidRPr="007F1658">
        <w:rPr>
          <w:color w:val="000000" w:themeColor="text1"/>
          <w:kern w:val="28"/>
          <w:sz w:val="28"/>
          <w:szCs w:val="28"/>
        </w:rPr>
        <w:t xml:space="preserve"> ПОСТАНОВЛЯЕТ:</w:t>
      </w:r>
    </w:p>
    <w:p w:rsidR="001A7F7B" w:rsidRPr="001A7F7B" w:rsidRDefault="00B44353" w:rsidP="00551A8A">
      <w:pPr>
        <w:spacing w:line="360" w:lineRule="auto"/>
        <w:ind w:firstLine="708"/>
        <w:jc w:val="both"/>
        <w:rPr>
          <w:sz w:val="28"/>
          <w:szCs w:val="28"/>
        </w:rPr>
      </w:pPr>
      <w:r w:rsidRPr="002367CF">
        <w:rPr>
          <w:color w:val="000000" w:themeColor="text1"/>
          <w:sz w:val="28"/>
          <w:szCs w:val="28"/>
        </w:rPr>
        <w:t>1. 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>Утвердить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протокол</w:t>
      </w:r>
      <w:r w:rsidR="00551A8A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ы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 xml:space="preserve"> жеребьевки по распределению между политическими партиями, зарегистрированными кандидатами бесплатной 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lastRenderedPageBreak/>
        <w:t xml:space="preserve">печатной площади для публикации предвыборных агитационных материалов в региональных государственных периодических печатных изданиях </w:t>
      </w:r>
      <w:r w:rsidR="00036BCC">
        <w:rPr>
          <w:rFonts w:eastAsiaTheme="minorHAnsi"/>
          <w:bCs/>
          <w:sz w:val="28"/>
          <w:szCs w:val="28"/>
        </w:rPr>
        <w:t>при проведении</w:t>
      </w:r>
      <w:r w:rsidR="002367CF" w:rsidRPr="002367CF">
        <w:rPr>
          <w:rFonts w:eastAsiaTheme="minorHAnsi"/>
          <w:bCs/>
          <w:sz w:val="28"/>
          <w:szCs w:val="28"/>
        </w:rPr>
        <w:t xml:space="preserve"> выбор</w:t>
      </w:r>
      <w:r w:rsidR="00036BCC">
        <w:rPr>
          <w:rFonts w:eastAsiaTheme="minorHAnsi"/>
          <w:bCs/>
          <w:sz w:val="28"/>
          <w:szCs w:val="28"/>
        </w:rPr>
        <w:t>ов</w:t>
      </w:r>
      <w:r w:rsidR="002367CF" w:rsidRPr="002367CF">
        <w:rPr>
          <w:rFonts w:eastAsiaTheme="minorHAnsi"/>
          <w:bCs/>
          <w:sz w:val="28"/>
          <w:szCs w:val="28"/>
        </w:rPr>
        <w:t xml:space="preserve">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– </w:t>
      </w:r>
      <w:r w:rsidR="00807732">
        <w:rPr>
          <w:rFonts w:eastAsiaTheme="minorHAnsi"/>
          <w:bCs/>
          <w:sz w:val="28"/>
          <w:szCs w:val="28"/>
        </w:rPr>
        <w:t>Новочеркасский</w:t>
      </w:r>
      <w:r w:rsidR="002367CF" w:rsidRPr="002367CF">
        <w:rPr>
          <w:rFonts w:eastAsiaTheme="minorHAnsi"/>
          <w:bCs/>
          <w:sz w:val="28"/>
          <w:szCs w:val="28"/>
        </w:rPr>
        <w:t xml:space="preserve">одномандатный избирательный округ № </w:t>
      </w:r>
      <w:r w:rsidR="00807732">
        <w:rPr>
          <w:rFonts w:eastAsiaTheme="minorHAnsi"/>
          <w:bCs/>
          <w:sz w:val="28"/>
          <w:szCs w:val="28"/>
        </w:rPr>
        <w:t>153</w:t>
      </w:r>
      <w:r w:rsidR="00551A8A">
        <w:rPr>
          <w:rFonts w:eastAsiaTheme="minorHAnsi"/>
          <w:bCs/>
          <w:sz w:val="28"/>
          <w:szCs w:val="28"/>
        </w:rPr>
        <w:t>,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 xml:space="preserve"> определенн</w:t>
      </w:r>
      <w:r w:rsidR="00551A8A">
        <w:rPr>
          <w:color w:val="000000" w:themeColor="text1"/>
          <w:sz w:val="28"/>
          <w:szCs w:val="28"/>
          <w:shd w:val="clear" w:color="auto" w:fill="FFFFFF"/>
        </w:rPr>
        <w:t>ые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 xml:space="preserve"> по результатам жеребьевки, 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проведенной </w:t>
      </w:r>
      <w:r w:rsidR="00807732">
        <w:rPr>
          <w:color w:val="000000" w:themeColor="text1"/>
          <w:sz w:val="28"/>
          <w:szCs w:val="28"/>
          <w:shd w:val="clear" w:color="auto" w:fill="FFFFFF"/>
        </w:rPr>
        <w:t>18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августа 202</w:t>
      </w:r>
      <w:r w:rsidR="007F1658">
        <w:rPr>
          <w:color w:val="000000" w:themeColor="text1"/>
          <w:sz w:val="28"/>
          <w:szCs w:val="28"/>
          <w:shd w:val="clear" w:color="auto" w:fill="FFFFFF"/>
        </w:rPr>
        <w:t>6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года </w:t>
      </w:r>
      <w:r w:rsidR="00AD1A97">
        <w:rPr>
          <w:color w:val="000000" w:themeColor="text1"/>
          <w:sz w:val="28"/>
          <w:szCs w:val="28"/>
          <w:shd w:val="clear" w:color="auto" w:fill="FFFFFF"/>
        </w:rPr>
        <w:t>Территориальной и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збирательной комиссией </w:t>
      </w:r>
      <w:r w:rsidR="00807732">
        <w:rPr>
          <w:color w:val="000000" w:themeColor="text1"/>
          <w:sz w:val="28"/>
          <w:szCs w:val="28"/>
          <w:shd w:val="clear" w:color="auto" w:fill="FFFFFF"/>
        </w:rPr>
        <w:t xml:space="preserve">города Новочеркасска 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>Ро</w:t>
      </w:r>
      <w:r w:rsidR="007F1658">
        <w:rPr>
          <w:color w:val="000000" w:themeColor="text1"/>
          <w:sz w:val="28"/>
          <w:szCs w:val="28"/>
          <w:shd w:val="clear" w:color="auto" w:fill="FFFFFF"/>
        </w:rPr>
        <w:t>стовской области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с участием представителей </w:t>
      </w:r>
      <w:r w:rsidR="007F1658">
        <w:rPr>
          <w:color w:val="000000" w:themeColor="text1"/>
          <w:sz w:val="28"/>
          <w:szCs w:val="28"/>
          <w:shd w:val="clear" w:color="auto" w:fill="FFFFFF"/>
        </w:rPr>
        <w:t>региональных</w:t>
      </w:r>
      <w:r w:rsidR="00551A8A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государственных периодических</w:t>
      </w:r>
      <w:r w:rsidR="00AD1A97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 xml:space="preserve"> печатных изданий</w:t>
      </w:r>
      <w:r w:rsidR="001A7F7B">
        <w:rPr>
          <w:color w:val="000000" w:themeColor="text1"/>
          <w:sz w:val="28"/>
          <w:szCs w:val="28"/>
          <w:shd w:val="clear" w:color="auto" w:fill="FFFFFF"/>
        </w:rPr>
        <w:t>,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уполномоченных представителей политических партий</w:t>
      </w:r>
      <w:r w:rsidR="007F1658">
        <w:rPr>
          <w:color w:val="000000" w:themeColor="text1"/>
          <w:sz w:val="28"/>
          <w:szCs w:val="28"/>
          <w:shd w:val="clear" w:color="auto" w:fill="FFFFFF"/>
        </w:rPr>
        <w:t>, зарегистрированных кандидатов</w:t>
      </w:r>
      <w:r w:rsidR="00106F0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A7F7B" w:rsidRPr="00551A8A">
        <w:rPr>
          <w:rFonts w:eastAsiaTheme="minorHAnsi"/>
          <w:bCs/>
          <w:sz w:val="28"/>
          <w:szCs w:val="28"/>
          <w:lang w:eastAsia="en-US"/>
        </w:rPr>
        <w:t>(Приложения №</w:t>
      </w:r>
      <w:r w:rsidR="004A1E13">
        <w:rPr>
          <w:rFonts w:eastAsiaTheme="minorHAnsi"/>
          <w:bCs/>
          <w:sz w:val="28"/>
          <w:szCs w:val="28"/>
          <w:lang w:eastAsia="en-US"/>
        </w:rPr>
        <w:t xml:space="preserve"> 1</w:t>
      </w:r>
      <w:r w:rsidR="001A7F7B" w:rsidRPr="00551A8A">
        <w:rPr>
          <w:rFonts w:eastAsiaTheme="minorHAnsi"/>
          <w:bCs/>
          <w:sz w:val="28"/>
          <w:szCs w:val="28"/>
          <w:lang w:eastAsia="en-US"/>
        </w:rPr>
        <w:t xml:space="preserve"> - № </w:t>
      </w:r>
      <w:r w:rsidR="004A2CB1">
        <w:rPr>
          <w:rFonts w:eastAsiaTheme="minorHAnsi"/>
          <w:bCs/>
          <w:sz w:val="28"/>
          <w:szCs w:val="28"/>
          <w:lang w:eastAsia="en-US"/>
        </w:rPr>
        <w:t>1</w:t>
      </w:r>
      <w:r w:rsidR="002B5D77">
        <w:rPr>
          <w:rFonts w:eastAsiaTheme="minorHAnsi"/>
          <w:bCs/>
          <w:sz w:val="28"/>
          <w:szCs w:val="28"/>
          <w:lang w:eastAsia="en-US"/>
        </w:rPr>
        <w:t>1</w:t>
      </w:r>
      <w:r w:rsidR="001A7F7B" w:rsidRPr="00551A8A">
        <w:rPr>
          <w:rFonts w:eastAsiaTheme="minorHAnsi"/>
          <w:bCs/>
          <w:sz w:val="28"/>
          <w:szCs w:val="28"/>
          <w:lang w:eastAsia="en-US"/>
        </w:rPr>
        <w:t>).</w:t>
      </w:r>
    </w:p>
    <w:p w:rsidR="00B44353" w:rsidRPr="00B44353" w:rsidRDefault="001A7F7B" w:rsidP="001A7F7B">
      <w:pPr>
        <w:suppressAutoHyphens/>
        <w:spacing w:after="60" w:line="360" w:lineRule="auto"/>
        <w:ind w:firstLine="708"/>
        <w:jc w:val="both"/>
        <w:rPr>
          <w:kern w:val="28"/>
          <w:sz w:val="28"/>
        </w:rPr>
      </w:pPr>
      <w:r>
        <w:rPr>
          <w:kern w:val="28"/>
          <w:sz w:val="28"/>
        </w:rPr>
        <w:t>2</w:t>
      </w:r>
      <w:r w:rsidR="00B44353" w:rsidRPr="00B44353">
        <w:rPr>
          <w:kern w:val="28"/>
          <w:sz w:val="28"/>
        </w:rPr>
        <w:t>. Разместить настоящее постановление в информационно-телек</w:t>
      </w:r>
      <w:r>
        <w:rPr>
          <w:kern w:val="28"/>
          <w:sz w:val="28"/>
        </w:rPr>
        <w:t>оммуникационной сети «Интернет»</w:t>
      </w:r>
      <w:r w:rsidRPr="001A7F7B">
        <w:rPr>
          <w:sz w:val="28"/>
          <w:szCs w:val="28"/>
          <w:lang w:eastAsia="en-US"/>
        </w:rPr>
        <w:t xml:space="preserve"> и направить для опубликования в средства массовой информации.</w:t>
      </w:r>
    </w:p>
    <w:p w:rsidR="00B44353" w:rsidRPr="00B44353" w:rsidRDefault="001A7F7B" w:rsidP="00B44353">
      <w:pPr>
        <w:suppressAutoHyphens/>
        <w:spacing w:after="60" w:line="360" w:lineRule="auto"/>
        <w:ind w:firstLine="708"/>
        <w:jc w:val="both"/>
        <w:rPr>
          <w:b/>
          <w:kern w:val="28"/>
          <w:sz w:val="28"/>
        </w:rPr>
      </w:pPr>
      <w:r>
        <w:rPr>
          <w:kern w:val="28"/>
          <w:sz w:val="28"/>
        </w:rPr>
        <w:t>3</w:t>
      </w:r>
      <w:r w:rsidR="00B44353" w:rsidRPr="00B44353">
        <w:rPr>
          <w:kern w:val="28"/>
          <w:sz w:val="28"/>
        </w:rPr>
        <w:t xml:space="preserve">. Контроль за исполнением настоящего постановления возложить </w:t>
      </w:r>
      <w:r w:rsidR="00B44353" w:rsidRPr="00B44353">
        <w:rPr>
          <w:kern w:val="28"/>
          <w:sz w:val="28"/>
        </w:rPr>
        <w:br/>
        <w:t xml:space="preserve">на </w:t>
      </w:r>
      <w:r w:rsidR="00807732">
        <w:rPr>
          <w:kern w:val="28"/>
          <w:sz w:val="28"/>
        </w:rPr>
        <w:t>заместителя председателя ТИК города Новочеркасска Ростовской области Тарасову В.А</w:t>
      </w:r>
      <w:r w:rsidR="002367CF">
        <w:rPr>
          <w:kern w:val="28"/>
          <w:sz w:val="28"/>
        </w:rPr>
        <w:t>.</w:t>
      </w:r>
    </w:p>
    <w:p w:rsidR="00B44353" w:rsidRPr="00B44353" w:rsidRDefault="00B44353" w:rsidP="00B44353">
      <w:pPr>
        <w:suppressAutoHyphens/>
        <w:spacing w:after="60" w:line="360" w:lineRule="auto"/>
        <w:rPr>
          <w:sz w:val="28"/>
        </w:rPr>
      </w:pPr>
    </w:p>
    <w:p w:rsidR="00B44353" w:rsidRPr="00B44353" w:rsidRDefault="00B44353" w:rsidP="00B44353">
      <w:pPr>
        <w:suppressAutoHyphens/>
        <w:spacing w:after="60" w:line="360" w:lineRule="auto"/>
        <w:rPr>
          <w:sz w:val="28"/>
        </w:rPr>
      </w:pPr>
    </w:p>
    <w:tbl>
      <w:tblPr>
        <w:tblW w:w="9468" w:type="dxa"/>
        <w:tblLayout w:type="fixed"/>
        <w:tblLook w:val="0000"/>
      </w:tblPr>
      <w:tblGrid>
        <w:gridCol w:w="4219"/>
        <w:gridCol w:w="2410"/>
        <w:gridCol w:w="2839"/>
      </w:tblGrid>
      <w:tr w:rsidR="00807732" w:rsidRPr="00807732" w:rsidTr="007E0A8A">
        <w:tc>
          <w:tcPr>
            <w:tcW w:w="421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  <w:r w:rsidRPr="00807732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10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  <w:r w:rsidRPr="00807732">
              <w:rPr>
                <w:sz w:val="28"/>
                <w:szCs w:val="28"/>
              </w:rPr>
              <w:t>Е.Е. Княжанский</w:t>
            </w:r>
          </w:p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</w:tr>
      <w:tr w:rsidR="00807732" w:rsidRPr="00807732" w:rsidTr="007E0A8A">
        <w:tc>
          <w:tcPr>
            <w:tcW w:w="421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</w:tr>
      <w:tr w:rsidR="00807732" w:rsidRPr="00807732" w:rsidTr="007E0A8A">
        <w:tc>
          <w:tcPr>
            <w:tcW w:w="421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</w:tr>
      <w:tr w:rsidR="00807732" w:rsidRPr="00807732" w:rsidTr="007E0A8A">
        <w:tc>
          <w:tcPr>
            <w:tcW w:w="421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  <w:r w:rsidRPr="00807732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807732" w:rsidRPr="00807732" w:rsidRDefault="00807732" w:rsidP="007E0A8A">
            <w:pPr>
              <w:rPr>
                <w:sz w:val="28"/>
                <w:szCs w:val="28"/>
              </w:rPr>
            </w:pPr>
            <w:r w:rsidRPr="00807732">
              <w:rPr>
                <w:sz w:val="28"/>
                <w:szCs w:val="28"/>
              </w:rPr>
              <w:t>И.В. Ковалева</w:t>
            </w:r>
          </w:p>
        </w:tc>
      </w:tr>
    </w:tbl>
    <w:p w:rsidR="004A1E13" w:rsidRDefault="004A1E13">
      <w:pPr>
        <w:spacing w:after="200" w:line="276" w:lineRule="auto"/>
        <w:rPr>
          <w:sz w:val="28"/>
        </w:rPr>
        <w:sectPr w:rsidR="004A1E13" w:rsidSect="00F01543">
          <w:headerReference w:type="default" r:id="rId8"/>
          <w:headerReference w:type="first" r:id="rId9"/>
          <w:footerReference w:type="first" r:id="rId10"/>
          <w:pgSz w:w="11906" w:h="16838"/>
          <w:pgMar w:top="1134" w:right="850" w:bottom="1134" w:left="1701" w:header="567" w:footer="227" w:gutter="0"/>
          <w:cols w:space="720"/>
          <w:titlePg/>
          <w:docGrid w:linePitch="272"/>
        </w:sectPr>
      </w:pPr>
      <w:r>
        <w:rPr>
          <w:sz w:val="28"/>
        </w:rPr>
        <w:br w:type="page"/>
      </w:r>
    </w:p>
    <w:p w:rsidR="004A1E13" w:rsidRDefault="004A1E13" w:rsidP="004A1E13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 w:rsidR="00503799">
        <w:t>1</w:t>
      </w:r>
    </w:p>
    <w:p w:rsidR="004A1E13" w:rsidRDefault="004A1E13" w:rsidP="004A1E13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4A1E13" w:rsidRPr="000B65AE" w:rsidRDefault="004A1E13" w:rsidP="004A1E13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4A1E13" w:rsidRDefault="004A1E13" w:rsidP="004A1E13">
      <w:pPr>
        <w:widowControl w:val="0"/>
        <w:ind w:left="10632"/>
        <w:rPr>
          <w:rFonts w:ascii="PT Astra Serif" w:hAnsi="PT Astra Serif"/>
          <w:b/>
          <w:sz w:val="24"/>
          <w:szCs w:val="24"/>
        </w:rPr>
      </w:pPr>
    </w:p>
    <w:p w:rsidR="004A1E13" w:rsidRDefault="004A1E13" w:rsidP="004A1E13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Протокол</w:t>
      </w:r>
    </w:p>
    <w:p w:rsidR="004A1E13" w:rsidRPr="00CD348D" w:rsidRDefault="004A1E13" w:rsidP="004A1E13">
      <w:pPr>
        <w:widowControl w:val="0"/>
        <w:jc w:val="center"/>
        <w:rPr>
          <w:bCs/>
        </w:rPr>
      </w:pPr>
      <w:r w:rsidRPr="00CD348D">
        <w:rPr>
          <w:bCs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 при проведении выборов депутатов Государственной Думы Федерального Собрания Российской Федерации девятого созыва</w:t>
      </w:r>
    </w:p>
    <w:p w:rsidR="004A1E13" w:rsidRPr="00CD348D" w:rsidRDefault="004A1E13" w:rsidP="004A1E13">
      <w:pPr>
        <w:widowControl w:val="0"/>
        <w:jc w:val="center"/>
        <w:rPr>
          <w:bCs/>
        </w:rPr>
      </w:pPr>
      <w:r w:rsidRPr="00CD348D">
        <w:rPr>
          <w:bCs/>
        </w:rPr>
        <w:t xml:space="preserve">по Новочеркасскому одномандатному избирательному округу № 153 </w:t>
      </w:r>
    </w:p>
    <w:p w:rsidR="004A1E13" w:rsidRPr="00CD348D" w:rsidRDefault="00EB6CCA" w:rsidP="004A1E13">
      <w:pPr>
        <w:widowControl w:val="0"/>
        <w:jc w:val="center"/>
      </w:pPr>
      <w:r>
        <w:t>И</w:t>
      </w:r>
      <w:r w:rsidR="004A1E13">
        <w:t>формационно-аналитическая газета Ростовской области «Молот»</w:t>
      </w:r>
    </w:p>
    <w:p w:rsidR="004A1E13" w:rsidRDefault="004A1E13" w:rsidP="004A1E13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5102"/>
        <w:gridCol w:w="1559"/>
        <w:gridCol w:w="1134"/>
        <w:gridCol w:w="3260"/>
        <w:gridCol w:w="2980"/>
      </w:tblGrid>
      <w:tr w:rsidR="004A1E13" w:rsidTr="007E0A8A">
        <w:trPr>
          <w:cantSplit/>
          <w:trHeight w:val="167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3" w:rsidRPr="00F95CF6" w:rsidRDefault="004A1E13" w:rsidP="007E0A8A">
            <w:pPr>
              <w:jc w:val="center"/>
            </w:pPr>
            <w:r w:rsidRPr="00F95CF6"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3" w:rsidRPr="00F95CF6" w:rsidRDefault="004A1E13" w:rsidP="007E0A8A">
            <w:pPr>
              <w:jc w:val="center"/>
            </w:pPr>
            <w:r w:rsidRPr="00F95CF6">
              <w:t>Наименование политической партии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3" w:rsidRPr="00F95CF6" w:rsidRDefault="004A1E13" w:rsidP="007E0A8A">
            <w:pPr>
              <w:jc w:val="center"/>
            </w:pPr>
            <w:r w:rsidRPr="00F95CF6">
              <w:t xml:space="preserve">Даты публикации предвыборных агитационных </w:t>
            </w:r>
            <w:r w:rsidRPr="00F95CF6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3" w:rsidRPr="00F95CF6" w:rsidRDefault="004A1E13" w:rsidP="007E0A8A">
            <w:pPr>
              <w:jc w:val="center"/>
            </w:pPr>
            <w:r w:rsidRPr="00F95CF6">
              <w:t>Номер полосы</w:t>
            </w:r>
            <w:r w:rsidRPr="00F95CF6">
              <w:rPr>
                <w:rStyle w:val="af2"/>
              </w:rPr>
              <w:footnoteReference w:customMarkFollows="1" w:id="2"/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E13" w:rsidRPr="00F95CF6" w:rsidRDefault="004A1E13" w:rsidP="007E0A8A">
            <w:pPr>
              <w:jc w:val="center"/>
            </w:pPr>
            <w:r w:rsidRPr="00F95CF6">
              <w:t>Фамилия, инициалы представителя политической партии,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F95CF6" w:rsidRDefault="004A1E13" w:rsidP="00EB6CCA">
            <w:pPr>
              <w:pStyle w:val="21"/>
              <w:spacing w:line="240" w:lineRule="auto"/>
              <w:rPr>
                <w:sz w:val="20"/>
                <w:lang w:eastAsia="en-US"/>
              </w:rPr>
            </w:pPr>
            <w:r w:rsidRPr="00F95CF6">
              <w:rPr>
                <w:sz w:val="20"/>
              </w:rPr>
              <w:t xml:space="preserve">Подпись представителя политической партии, участвовавшего в жеребьевке </w:t>
            </w:r>
            <w:r w:rsidRPr="00F95CF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 w:rsidRPr="00671C57"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shd w:val="clear" w:color="auto" w:fill="FFFFFF"/>
              <w:jc w:val="both"/>
              <w:outlineLvl w:val="2"/>
              <w:rPr>
                <w:color w:val="494845"/>
              </w:rPr>
            </w:pPr>
            <w:r w:rsidRPr="00671C57">
              <w:rPr>
                <w:color w:val="494845"/>
              </w:rPr>
              <w:t>Политическая партия ЛДПР –</w:t>
            </w:r>
          </w:p>
          <w:p w:rsidR="004A1E13" w:rsidRPr="00671C57" w:rsidRDefault="004A1E13" w:rsidP="007E0A8A">
            <w:pPr>
              <w:shd w:val="clear" w:color="auto" w:fill="FFFFFF"/>
              <w:jc w:val="both"/>
              <w:outlineLvl w:val="2"/>
            </w:pPr>
            <w:r w:rsidRPr="00671C57">
              <w:rPr>
                <w:color w:val="494845"/>
              </w:rPr>
              <w:t>Либерально-демократическая партия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25.08.26 №60</w:t>
            </w:r>
          </w:p>
          <w:p w:rsidR="004A1E13" w:rsidRPr="00671C57" w:rsidRDefault="004A1E13" w:rsidP="007E0A8A">
            <w:pPr>
              <w:jc w:val="center"/>
            </w:pPr>
            <w:r>
              <w:t>08.09.26 №64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 w:rsidRPr="00671C57"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shd w:val="clear" w:color="auto" w:fill="FFFFFF"/>
              <w:jc w:val="both"/>
              <w:outlineLvl w:val="2"/>
            </w:pPr>
            <w:r w:rsidRPr="00671C57">
              <w:rPr>
                <w:color w:val="494845"/>
              </w:rPr>
              <w:t>Политическая партия «КОММУНИСИЧЕСКАЯ ПАРТИЯ РОССИЙСКОЙ ФЕДЕРАЦИИ»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01.09.26 №62</w:t>
            </w:r>
          </w:p>
          <w:p w:rsidR="004A1E13" w:rsidRPr="00671C57" w:rsidRDefault="004A1E13" w:rsidP="007E0A8A">
            <w:pPr>
              <w:jc w:val="center"/>
            </w:pPr>
            <w:r>
              <w:t>15.09.26 №66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Всероссийская политическая партия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01.09.26 №62</w:t>
            </w:r>
          </w:p>
          <w:p w:rsidR="004A1E13" w:rsidRPr="00671C57" w:rsidRDefault="004A1E13" w:rsidP="007E0A8A">
            <w:pPr>
              <w:jc w:val="center"/>
            </w:pPr>
            <w:r>
              <w:t>15.09.26 №66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«НОВЫЕ ЛЮДИ»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25.08.26 №60</w:t>
            </w:r>
          </w:p>
          <w:p w:rsidR="004A1E13" w:rsidRPr="00671C57" w:rsidRDefault="004A1E13" w:rsidP="007E0A8A">
            <w:pPr>
              <w:jc w:val="center"/>
            </w:pPr>
            <w:r>
              <w:t>08.09.26 №64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F95CF6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01.09.26 №62</w:t>
            </w:r>
          </w:p>
          <w:p w:rsidR="004A1E13" w:rsidRPr="00671C57" w:rsidRDefault="004A1E13" w:rsidP="007E0A8A">
            <w:pPr>
              <w:jc w:val="center"/>
            </w:pPr>
            <w:r>
              <w:t>15.09.26 №66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F95CF6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Социалистическая политическая партия СПРАВЕДЛИВАЯ 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25.08.26 №60</w:t>
            </w:r>
          </w:p>
          <w:p w:rsidR="004A1E13" w:rsidRPr="00671C57" w:rsidRDefault="004A1E13" w:rsidP="007E0A8A">
            <w:pPr>
              <w:jc w:val="center"/>
            </w:pPr>
            <w:r>
              <w:t>08.09.26 №64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F95CF6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 xml:space="preserve">Политическая партия КОММУНИСТИЧЕСКАЯ ПАРТИЯ КОММУНИСТЫ РОССИИ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01.09.26 №62</w:t>
            </w:r>
          </w:p>
          <w:p w:rsidR="004A1E13" w:rsidRPr="00671C57" w:rsidRDefault="004A1E13" w:rsidP="007E0A8A">
            <w:pPr>
              <w:jc w:val="center"/>
            </w:pPr>
            <w:r>
              <w:t>15.09.26 №66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 xml:space="preserve">ВСЕРОССИЙСКАЯ ПОЛИТИЧЕСКАЯ ПАРТИЯ «РОДИНА»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25.08.26 №60</w:t>
            </w:r>
          </w:p>
          <w:p w:rsidR="004A1E13" w:rsidRPr="00671C57" w:rsidRDefault="004A1E13" w:rsidP="007E0A8A">
            <w:pPr>
              <w:jc w:val="center"/>
            </w:pPr>
            <w:r>
              <w:t>08.09.26 №64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lastRenderedPageBreak/>
              <w:t>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«ПАРТИЯ ПРЯМОЙ ДЕМОКРАТИИ»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25.08.26 №60</w:t>
            </w:r>
          </w:p>
          <w:p w:rsidR="004A1E13" w:rsidRPr="00671C57" w:rsidRDefault="004A1E13" w:rsidP="007E0A8A">
            <w:pPr>
              <w:jc w:val="center"/>
            </w:pPr>
            <w:r>
              <w:t>08.09.26 №64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  <w:tr w:rsidR="004A1E13" w:rsidRPr="00671C57" w:rsidTr="007E0A8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«Российская экологическая партия «ЗЕЛЕНЫЕ»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Default="004A1E13" w:rsidP="007E0A8A">
            <w:pPr>
              <w:jc w:val="center"/>
            </w:pPr>
            <w:r>
              <w:t>01.09.26 №62</w:t>
            </w:r>
          </w:p>
          <w:p w:rsidR="004A1E13" w:rsidRPr="00671C57" w:rsidRDefault="004A1E13" w:rsidP="007E0A8A">
            <w:pPr>
              <w:jc w:val="center"/>
            </w:pPr>
            <w:r>
              <w:t>15.09.26 №66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E13" w:rsidRPr="00671C57" w:rsidRDefault="004A1E13" w:rsidP="007E0A8A">
            <w:pPr>
              <w:jc w:val="center"/>
            </w:pPr>
            <w: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  <w: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E13" w:rsidRPr="00671C57" w:rsidRDefault="004A1E13" w:rsidP="007E0A8A">
            <w:pPr>
              <w:jc w:val="center"/>
            </w:pPr>
          </w:p>
        </w:tc>
      </w:tr>
    </w:tbl>
    <w:p w:rsidR="00503799" w:rsidRDefault="004A1E13" w:rsidP="00503799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>
        <w:rPr>
          <w:sz w:val="28"/>
        </w:rPr>
        <w:br w:type="page"/>
      </w:r>
      <w:r w:rsidR="00503799">
        <w:rPr>
          <w:sz w:val="28"/>
        </w:rPr>
        <w:lastRenderedPageBreak/>
        <w:t>П</w:t>
      </w:r>
      <w:r w:rsidR="00503799" w:rsidRPr="000B65AE">
        <w:t>риложение</w:t>
      </w:r>
      <w:r w:rsidR="00503799">
        <w:t xml:space="preserve"> 2</w:t>
      </w:r>
    </w:p>
    <w:p w:rsidR="00503799" w:rsidRDefault="00503799" w:rsidP="00503799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4A1E13" w:rsidRDefault="00503799" w:rsidP="00106F02">
      <w:pPr>
        <w:spacing w:after="200" w:line="276" w:lineRule="auto"/>
        <w:jc w:val="right"/>
        <w:rPr>
          <w:sz w:val="28"/>
        </w:rPr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503799" w:rsidRPr="002D3456" w:rsidRDefault="00503799" w:rsidP="00503799">
      <w:pPr>
        <w:widowControl w:val="0"/>
        <w:jc w:val="center"/>
        <w:rPr>
          <w:b/>
          <w:sz w:val="24"/>
          <w:szCs w:val="24"/>
        </w:rPr>
      </w:pPr>
      <w:r w:rsidRPr="002D3456">
        <w:rPr>
          <w:b/>
          <w:sz w:val="24"/>
          <w:szCs w:val="24"/>
        </w:rPr>
        <w:t>Протокол</w:t>
      </w:r>
    </w:p>
    <w:p w:rsidR="00503799" w:rsidRPr="002D3456" w:rsidRDefault="00503799" w:rsidP="00503799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жеребьевки по распределению между зарегистрированными кандидатами по Новочеркасскому  одномандатному избирательному округу  </w:t>
      </w:r>
    </w:p>
    <w:p w:rsidR="00503799" w:rsidRPr="002D3456" w:rsidRDefault="00503799" w:rsidP="00503799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№ 153  бесплатной печатной площади для публикации предвыборных агитационных </w:t>
      </w:r>
    </w:p>
    <w:p w:rsidR="00503799" w:rsidRPr="002D3456" w:rsidRDefault="00503799" w:rsidP="00503799">
      <w:pPr>
        <w:widowControl w:val="0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>материалов в региональном государственном периодическом печатном издании</w:t>
      </w:r>
    </w:p>
    <w:p w:rsidR="00503799" w:rsidRPr="001C0B75" w:rsidRDefault="00EB6CCA" w:rsidP="00503799">
      <w:pPr>
        <w:widowControl w:val="0"/>
        <w:jc w:val="center"/>
      </w:pPr>
      <w:r>
        <w:t>И</w:t>
      </w:r>
      <w:r w:rsidR="00503799">
        <w:t>нформационно-аналитическая газета Ростовской области «Молот»</w:t>
      </w:r>
    </w:p>
    <w:p w:rsidR="00503799" w:rsidRDefault="00503799" w:rsidP="00503799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5386"/>
        <w:gridCol w:w="1701"/>
        <w:gridCol w:w="992"/>
        <w:gridCol w:w="3402"/>
        <w:gridCol w:w="2975"/>
      </w:tblGrid>
      <w:tr w:rsidR="00503799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 w:rsidRPr="002D3456">
              <w:rPr>
                <w:sz w:val="22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799" w:rsidRPr="00F2208C" w:rsidRDefault="00503799" w:rsidP="007E0A8A">
            <w:pPr>
              <w:jc w:val="center"/>
            </w:pPr>
            <w:r w:rsidRPr="00F2208C">
              <w:t>Фамилия, имя, отчество зарегистрированного кандидата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799" w:rsidRPr="00F2208C" w:rsidRDefault="00503799" w:rsidP="007E0A8A">
            <w:pPr>
              <w:jc w:val="center"/>
            </w:pPr>
            <w:r w:rsidRPr="00F2208C">
              <w:t xml:space="preserve">Даты публикации предвыборных агитационных </w:t>
            </w:r>
            <w:r w:rsidRPr="00F2208C">
              <w:br/>
              <w:t>материалов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799" w:rsidRPr="00F2208C" w:rsidRDefault="00503799" w:rsidP="007E0A8A">
            <w:pPr>
              <w:jc w:val="center"/>
            </w:pPr>
            <w:r w:rsidRPr="00F2208C">
              <w:t>Номер полосы</w:t>
            </w:r>
            <w:r w:rsidRPr="00F2208C">
              <w:rPr>
                <w:rStyle w:val="af2"/>
              </w:rPr>
              <w:footnoteReference w:customMarkFollows="1" w:id="3"/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799" w:rsidRPr="00F2208C" w:rsidRDefault="00503799" w:rsidP="007E0A8A">
            <w:pPr>
              <w:jc w:val="center"/>
            </w:pPr>
            <w:r w:rsidRPr="00F2208C">
              <w:t>Фамилия, инициалы зарегистрированного кандидата (представителя зарегистрированного кандидата),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799" w:rsidRPr="002D3456" w:rsidRDefault="00503799" w:rsidP="00EB6CCA">
            <w:pPr>
              <w:pStyle w:val="21"/>
              <w:spacing w:line="240" w:lineRule="auto"/>
              <w:rPr>
                <w:rFonts w:eastAsia="Calibri"/>
                <w:sz w:val="20"/>
              </w:rPr>
            </w:pPr>
            <w:r w:rsidRPr="002D3456">
              <w:rPr>
                <w:sz w:val="20"/>
              </w:rPr>
              <w:t xml:space="preserve">Подпись зарегистрированного кандидата (представителя зарегистрированного кандидата), участвовавшего в жеребьевке </w:t>
            </w:r>
            <w:r w:rsidRPr="002D345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503799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F2208C" w:rsidRDefault="00503799" w:rsidP="007E0A8A">
            <w:pPr>
              <w:jc w:val="both"/>
              <w:outlineLvl w:val="2"/>
            </w:pPr>
            <w:r w:rsidRPr="00F2208C">
              <w:t>Бессонов Евгений Иванович</w:t>
            </w:r>
            <w:r>
              <w:t>( ПП КПРФ)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</w:pPr>
            <w:r>
              <w:t>01.09.26 №62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15.09.26 №66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№7 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место 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</w:p>
        </w:tc>
      </w:tr>
      <w:tr w:rsidR="00503799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F2208C" w:rsidRDefault="00503799" w:rsidP="007E0A8A">
            <w:pPr>
              <w:jc w:val="both"/>
            </w:pPr>
            <w:r w:rsidRPr="00F2208C">
              <w:t>Запорожченко Герман Геннадьевич</w:t>
            </w:r>
            <w:r>
              <w:t xml:space="preserve"> (ПП НОВЫЕ ЛЮДИ)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</w:pPr>
            <w:r>
              <w:t>25.08.26 №60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08.09.26 №64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№7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место 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</w:p>
        </w:tc>
      </w:tr>
      <w:tr w:rsidR="00503799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both"/>
              <w:outlineLvl w:val="2"/>
              <w:rPr>
                <w:sz w:val="22"/>
              </w:rPr>
            </w:pPr>
            <w:r w:rsidRPr="00F2208C">
              <w:t>Кобяков  Олег Юрьевич</w:t>
            </w:r>
            <w:r>
              <w:t xml:space="preserve"> (ПП Коммунистическая партия-Коммунисты России)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</w:pPr>
            <w:r>
              <w:t>25.08.26 №60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08.09.26 №64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№7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место 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</w:p>
        </w:tc>
      </w:tr>
      <w:tr w:rsidR="00503799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both"/>
              <w:outlineLvl w:val="2"/>
              <w:rPr>
                <w:sz w:val="22"/>
              </w:rPr>
            </w:pPr>
            <w:r w:rsidRPr="00F2208C">
              <w:t>МедведевСергей Николаевич</w:t>
            </w:r>
            <w:r>
              <w:t xml:space="preserve">  (ВПП Единая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</w:pPr>
            <w:r>
              <w:t>25.08.26 №60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08.09.26 №64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№7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место 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</w:p>
        </w:tc>
      </w:tr>
      <w:tr w:rsidR="00503799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both"/>
              <w:outlineLvl w:val="2"/>
              <w:rPr>
                <w:sz w:val="22"/>
              </w:rPr>
            </w:pPr>
            <w:r w:rsidRPr="00F2208C">
              <w:t>Румянцева Любовь Васильевна</w:t>
            </w:r>
            <w:r>
              <w:t xml:space="preserve"> (ПП –ЛДПР)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</w:pPr>
            <w:r>
              <w:t>25.08.26 №60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08.09.26 №64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№7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место 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</w:p>
        </w:tc>
      </w:tr>
      <w:tr w:rsidR="00503799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both"/>
              <w:outlineLvl w:val="2"/>
              <w:rPr>
                <w:sz w:val="22"/>
              </w:rPr>
            </w:pPr>
            <w:r w:rsidRPr="00F2208C">
              <w:t>Федоров Максим Сергеевич</w:t>
            </w:r>
            <w:r>
              <w:t xml:space="preserve"> (СПП СПРАВЕДЛИВАЯ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</w:pPr>
            <w:r>
              <w:t>25.08.26 №60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08.09.26 №64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№7</w:t>
            </w:r>
          </w:p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место 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  <w: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799" w:rsidRPr="002D3456" w:rsidRDefault="00503799" w:rsidP="007E0A8A">
            <w:pPr>
              <w:jc w:val="center"/>
              <w:rPr>
                <w:sz w:val="22"/>
              </w:rPr>
            </w:pPr>
          </w:p>
        </w:tc>
      </w:tr>
    </w:tbl>
    <w:p w:rsidR="004A1E13" w:rsidRDefault="004A1E13">
      <w:pPr>
        <w:spacing w:after="200" w:line="276" w:lineRule="auto"/>
        <w:rPr>
          <w:sz w:val="28"/>
        </w:rPr>
        <w:sectPr w:rsidR="004A1E13" w:rsidSect="004A1E13">
          <w:pgSz w:w="16838" w:h="11906" w:orient="landscape"/>
          <w:pgMar w:top="142" w:right="1134" w:bottom="850" w:left="1134" w:header="567" w:footer="227" w:gutter="0"/>
          <w:cols w:space="720"/>
          <w:titlePg/>
          <w:docGrid w:linePitch="272"/>
        </w:sectPr>
      </w:pPr>
    </w:p>
    <w:p w:rsidR="00503799" w:rsidRDefault="00503799" w:rsidP="00503799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>
        <w:t xml:space="preserve"> 3</w:t>
      </w:r>
    </w:p>
    <w:p w:rsidR="00503799" w:rsidRDefault="00503799" w:rsidP="00503799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503799" w:rsidRDefault="00503799" w:rsidP="00503799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7E0A8A" w:rsidRDefault="007E0A8A" w:rsidP="007E0A8A">
      <w:pPr>
        <w:widowControl w:val="0"/>
        <w:jc w:val="both"/>
        <w:rPr>
          <w:rFonts w:asciiTheme="minorHAnsi" w:hAnsiTheme="minorHAnsi"/>
        </w:rPr>
      </w:pPr>
    </w:p>
    <w:p w:rsidR="007E0A8A" w:rsidRPr="002D3456" w:rsidRDefault="007E0A8A" w:rsidP="007E0A8A">
      <w:pPr>
        <w:widowControl w:val="0"/>
        <w:jc w:val="center"/>
        <w:rPr>
          <w:b/>
          <w:sz w:val="24"/>
          <w:szCs w:val="24"/>
        </w:rPr>
      </w:pPr>
      <w:r w:rsidRPr="002D3456">
        <w:rPr>
          <w:b/>
          <w:sz w:val="24"/>
          <w:szCs w:val="24"/>
        </w:rPr>
        <w:t>Протокол</w:t>
      </w:r>
    </w:p>
    <w:p w:rsidR="007E0A8A" w:rsidRPr="002D3456" w:rsidRDefault="007E0A8A" w:rsidP="007E0A8A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жеребьевки по распределению между зарегистрированными кандидатами по Новочеркасскому  одномандатному избирательному округу  </w:t>
      </w:r>
    </w:p>
    <w:p w:rsidR="007E0A8A" w:rsidRPr="002D3456" w:rsidRDefault="007E0A8A" w:rsidP="007E0A8A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№ 153  бесплатной печатной площади для публикации предвыборных агитационных </w:t>
      </w:r>
    </w:p>
    <w:p w:rsidR="007E0A8A" w:rsidRPr="002D3456" w:rsidRDefault="007E0A8A" w:rsidP="007E0A8A">
      <w:pPr>
        <w:widowControl w:val="0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>материалов в региональном государственном периодическом печатном издании</w:t>
      </w:r>
    </w:p>
    <w:p w:rsidR="007E0A8A" w:rsidRPr="00EC2D26" w:rsidRDefault="007E0A8A" w:rsidP="007E0A8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ООО Газета ( газета «Город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>»</w:t>
      </w:r>
    </w:p>
    <w:p w:rsidR="007E0A8A" w:rsidRDefault="007E0A8A" w:rsidP="007E0A8A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5386"/>
        <w:gridCol w:w="1843"/>
        <w:gridCol w:w="1134"/>
        <w:gridCol w:w="3118"/>
        <w:gridCol w:w="2975"/>
      </w:tblGrid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 w:rsidRPr="002D3456">
              <w:rPr>
                <w:sz w:val="22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Фамилия, имя, отчество зарегистрированного кандидата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 xml:space="preserve">Даты публикации предвыборных агитационных </w:t>
            </w:r>
            <w:r w:rsidRPr="00F2208C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Номер полосы</w:t>
            </w:r>
            <w:r w:rsidRPr="00F2208C">
              <w:rPr>
                <w:rStyle w:val="af2"/>
              </w:rPr>
              <w:footnoteReference w:customMarkFollows="1" w:id="4"/>
              <w:t>*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Фамилия, инициалы зарегистрированного кандидата (представителя зарегистрированного кандидата),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2D3456" w:rsidRDefault="007E0A8A" w:rsidP="00EB6CCA">
            <w:pPr>
              <w:pStyle w:val="21"/>
              <w:spacing w:line="240" w:lineRule="auto"/>
              <w:rPr>
                <w:rFonts w:eastAsia="Calibri"/>
                <w:sz w:val="20"/>
              </w:rPr>
            </w:pPr>
            <w:r w:rsidRPr="002D3456">
              <w:rPr>
                <w:sz w:val="20"/>
              </w:rPr>
              <w:t xml:space="preserve">Подпись зарегистрированного кандидата (представителя зарегистрированного кандидата), участвовавшего в жеребьевке </w:t>
            </w:r>
            <w:r w:rsidRPr="002D345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2208C" w:rsidRDefault="007E0A8A" w:rsidP="007E0A8A">
            <w:pPr>
              <w:jc w:val="both"/>
              <w:outlineLvl w:val="2"/>
            </w:pPr>
            <w:r w:rsidRPr="00F2208C">
              <w:t>Бессонов Евгений Иванович</w:t>
            </w:r>
            <w:r>
              <w:t>( ПП КПРФ)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01.09.2026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7 ср верх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  <w:trHeight w:val="40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2208C" w:rsidRDefault="007E0A8A" w:rsidP="007E0A8A">
            <w:pPr>
              <w:jc w:val="both"/>
            </w:pPr>
            <w:r w:rsidRPr="00F2208C">
              <w:t>Запорожченко Герман Геннадьевич</w:t>
            </w:r>
            <w:r>
              <w:t xml:space="preserve"> (ПП НОВЫЕ ЛЮДИ)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Default="007E0A8A" w:rsidP="007E0A8A">
            <w:pPr>
              <w:jc w:val="center"/>
            </w:pPr>
            <w:r w:rsidRPr="00517691">
              <w:t>01.09.2026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8 ср верх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Кобяков  Олег Юрьевич</w:t>
            </w:r>
            <w:r>
              <w:t xml:space="preserve"> (ПП Коммунистическая партия-Коммунисты России)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Default="007E0A8A" w:rsidP="007E0A8A">
            <w:pPr>
              <w:jc w:val="center"/>
            </w:pPr>
            <w:r w:rsidRPr="00517691">
              <w:t>01.09.2026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8 верх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МедведевСергей Николаевич</w:t>
            </w:r>
            <w:r>
              <w:t xml:space="preserve">  (ВПП Единая Россия)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Default="007E0A8A" w:rsidP="007E0A8A">
            <w:pPr>
              <w:jc w:val="center"/>
            </w:pPr>
            <w:r w:rsidRPr="00517691">
              <w:t>01.09.2026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8 низ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EB6CCA">
        <w:trPr>
          <w:cantSplit/>
          <w:trHeight w:val="37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Румянцева Любовь Васильевна</w:t>
            </w:r>
            <w:r>
              <w:t xml:space="preserve"> (ПП –ЛДПР)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Default="007E0A8A" w:rsidP="007E0A8A">
            <w:pPr>
              <w:jc w:val="center"/>
            </w:pPr>
            <w:r w:rsidRPr="00517691">
              <w:t>01.09.2026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7 низ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Федоров Максим Сергеевич</w:t>
            </w:r>
            <w:r>
              <w:t xml:space="preserve"> (СПП СПРАВЕДЛИВАЯ РОССИЯ)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Default="007E0A8A" w:rsidP="007E0A8A">
            <w:pPr>
              <w:jc w:val="center"/>
            </w:pPr>
            <w:r w:rsidRPr="00517691">
              <w:t>01.09.2026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7 ср верх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</w:tbl>
    <w:p w:rsidR="004A1E13" w:rsidRDefault="004A1E13">
      <w:pPr>
        <w:spacing w:after="200" w:line="276" w:lineRule="auto"/>
        <w:rPr>
          <w:sz w:val="28"/>
        </w:rPr>
      </w:pPr>
    </w:p>
    <w:p w:rsidR="004A1E13" w:rsidRDefault="004A1E13" w:rsidP="00B44353">
      <w:pPr>
        <w:rPr>
          <w:sz w:val="28"/>
        </w:rPr>
      </w:pPr>
    </w:p>
    <w:p w:rsidR="00EB6CCA" w:rsidRDefault="00EB6CCA" w:rsidP="00B44353">
      <w:pPr>
        <w:rPr>
          <w:sz w:val="28"/>
        </w:rPr>
      </w:pPr>
    </w:p>
    <w:p w:rsidR="00EB6CCA" w:rsidRDefault="00EB6CCA" w:rsidP="00B44353">
      <w:pPr>
        <w:rPr>
          <w:sz w:val="28"/>
        </w:rPr>
      </w:pPr>
    </w:p>
    <w:p w:rsidR="00EB6CCA" w:rsidRDefault="00EB6CCA" w:rsidP="00B44353">
      <w:pPr>
        <w:rPr>
          <w:sz w:val="28"/>
        </w:rPr>
      </w:pPr>
    </w:p>
    <w:p w:rsidR="00EB6CCA" w:rsidRDefault="00EB6CCA" w:rsidP="00B44353">
      <w:pPr>
        <w:rPr>
          <w:sz w:val="28"/>
        </w:rPr>
      </w:pPr>
    </w:p>
    <w:p w:rsidR="007E0A8A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 w:rsidR="00EC7498">
        <w:t>4</w:t>
      </w:r>
    </w:p>
    <w:p w:rsidR="007E0A8A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7E0A8A" w:rsidRPr="000B65AE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7E0A8A" w:rsidRDefault="007E0A8A" w:rsidP="007E0A8A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Протокол</w:t>
      </w:r>
    </w:p>
    <w:p w:rsidR="007E0A8A" w:rsidRPr="00CD348D" w:rsidRDefault="007E0A8A" w:rsidP="007E0A8A">
      <w:pPr>
        <w:widowControl w:val="0"/>
        <w:jc w:val="center"/>
        <w:rPr>
          <w:bCs/>
        </w:rPr>
      </w:pPr>
      <w:r w:rsidRPr="00CD348D">
        <w:rPr>
          <w:bCs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 при проведении выборов депутатов Государственной Думы Федерального Собрания Российской Федерации девятого созыва</w:t>
      </w:r>
    </w:p>
    <w:p w:rsidR="007E0A8A" w:rsidRPr="00CD348D" w:rsidRDefault="007E0A8A" w:rsidP="007E0A8A">
      <w:pPr>
        <w:widowControl w:val="0"/>
        <w:jc w:val="center"/>
        <w:rPr>
          <w:bCs/>
        </w:rPr>
      </w:pPr>
      <w:r w:rsidRPr="00CD348D">
        <w:rPr>
          <w:bCs/>
        </w:rPr>
        <w:t xml:space="preserve">по Новочеркасскому одномандатному избирательному округу № 153 </w:t>
      </w:r>
    </w:p>
    <w:p w:rsidR="007E0A8A" w:rsidRDefault="007E0A8A" w:rsidP="007E0A8A">
      <w:pPr>
        <w:widowControl w:val="0"/>
        <w:jc w:val="center"/>
        <w:rPr>
          <w:sz w:val="22"/>
        </w:rPr>
      </w:pPr>
      <w:r>
        <w:rPr>
          <w:sz w:val="22"/>
        </w:rPr>
        <w:t>общественно-политическая газета «Новочеркасские ведомости»</w:t>
      </w:r>
    </w:p>
    <w:p w:rsidR="007E0A8A" w:rsidRDefault="007E0A8A" w:rsidP="007E0A8A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5102"/>
        <w:gridCol w:w="1559"/>
        <w:gridCol w:w="1134"/>
        <w:gridCol w:w="3260"/>
        <w:gridCol w:w="2980"/>
      </w:tblGrid>
      <w:tr w:rsidR="007E0A8A" w:rsidTr="007E0A8A">
        <w:trPr>
          <w:cantSplit/>
          <w:trHeight w:val="167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95CF6" w:rsidRDefault="007E0A8A" w:rsidP="007E0A8A">
            <w:pPr>
              <w:jc w:val="center"/>
            </w:pPr>
            <w:r w:rsidRPr="00F95CF6"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95CF6" w:rsidRDefault="007E0A8A" w:rsidP="007E0A8A">
            <w:pPr>
              <w:jc w:val="center"/>
            </w:pPr>
            <w:r w:rsidRPr="00F95CF6">
              <w:t>Наименование политической партии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95CF6" w:rsidRDefault="007E0A8A" w:rsidP="007E0A8A">
            <w:pPr>
              <w:jc w:val="center"/>
            </w:pPr>
            <w:r w:rsidRPr="00F95CF6">
              <w:t xml:space="preserve">Даты публикации предвыборных агитационных </w:t>
            </w:r>
            <w:r w:rsidRPr="00F95CF6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95CF6" w:rsidRDefault="007E0A8A" w:rsidP="007E0A8A">
            <w:pPr>
              <w:jc w:val="center"/>
            </w:pPr>
            <w:r w:rsidRPr="00F95CF6">
              <w:t>Номер полосы</w:t>
            </w:r>
            <w:r w:rsidRPr="00F95CF6">
              <w:rPr>
                <w:rStyle w:val="af2"/>
              </w:rPr>
              <w:footnoteReference w:customMarkFollows="1" w:id="5"/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95CF6" w:rsidRDefault="007E0A8A" w:rsidP="007E0A8A">
            <w:pPr>
              <w:jc w:val="center"/>
            </w:pPr>
            <w:r w:rsidRPr="00F95CF6">
              <w:t>Фамилия, инициалы представителя политической партии,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95CF6" w:rsidRDefault="007E0A8A" w:rsidP="00EB6CCA">
            <w:pPr>
              <w:pStyle w:val="21"/>
              <w:spacing w:line="240" w:lineRule="auto"/>
              <w:rPr>
                <w:sz w:val="20"/>
                <w:lang w:eastAsia="en-US"/>
              </w:rPr>
            </w:pPr>
            <w:r w:rsidRPr="00F95CF6">
              <w:rPr>
                <w:sz w:val="20"/>
              </w:rPr>
              <w:t xml:space="preserve">Подпись представителя политической партии, участвовавшего в жеребьевке </w:t>
            </w:r>
            <w:r w:rsidRPr="00F95CF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 w:rsidRPr="00671C57"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EB6CCA">
            <w:pPr>
              <w:shd w:val="clear" w:color="auto" w:fill="FFFFFF"/>
              <w:outlineLvl w:val="2"/>
              <w:rPr>
                <w:color w:val="494845"/>
              </w:rPr>
            </w:pPr>
            <w:r w:rsidRPr="00671C57">
              <w:rPr>
                <w:color w:val="494845"/>
              </w:rPr>
              <w:t>Политическая партия ЛДПР –</w:t>
            </w:r>
          </w:p>
          <w:p w:rsidR="007E0A8A" w:rsidRPr="00671C57" w:rsidRDefault="007E0A8A" w:rsidP="00EB6CCA">
            <w:pPr>
              <w:shd w:val="clear" w:color="auto" w:fill="FFFFFF"/>
              <w:outlineLvl w:val="2"/>
            </w:pPr>
            <w:r w:rsidRPr="00671C57">
              <w:rPr>
                <w:color w:val="494845"/>
              </w:rPr>
              <w:t>Либерально-демократическая партия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15 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 w:rsidRPr="00671C57"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EB6CCA">
            <w:pPr>
              <w:shd w:val="clear" w:color="auto" w:fill="FFFFFF"/>
              <w:outlineLvl w:val="2"/>
            </w:pPr>
            <w:r w:rsidRPr="00671C57">
              <w:rPr>
                <w:color w:val="494845"/>
              </w:rPr>
              <w:t>Политическая партия «КОММУНИСИЧЕСКАЯ ПАРТИЯ РОССИЙСКОЙ ФЕДЕРАЦИИ»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9 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>Всероссийская политическая партия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>№ 13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>Политическая партия «НОВЫЕ ЛЮДИ»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10 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95CF6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8 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lastRenderedPageBreak/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95CF6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>Социалистическая политическая партия СПРАВЕДЛИВАЯ 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>№ 4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t>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95CF6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 xml:space="preserve">Политическая партия КОММУНИСТИЧЕСКАЯ ПАРТИЯ КОММУНИСТЫ РОССИИ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7 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t>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 xml:space="preserve">ВСЕРОССИЙСКАЯ ПОЛИТИЧЕСКАЯ ПАРТИЯ «РОДИНА»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11 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t>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>Политическая партия «ПАРТИЯ ПРЯМОЙ ДЕМОКРАТИИ»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16 </w:t>
            </w:r>
          </w:p>
          <w:p w:rsidR="007E0A8A" w:rsidRPr="00671C57" w:rsidRDefault="007E0A8A" w:rsidP="007E0A8A">
            <w:pPr>
              <w:jc w:val="center"/>
            </w:pPr>
            <w:r>
              <w:t>полоса 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  <w:tr w:rsidR="007E0A8A" w:rsidRPr="00671C57" w:rsidTr="00EB6CCA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7E0A8A">
            <w:pPr>
              <w:jc w:val="center"/>
            </w:pPr>
            <w:r>
              <w:t>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671C57" w:rsidRDefault="007E0A8A" w:rsidP="00EB6CCA">
            <w:pPr>
              <w:shd w:val="clear" w:color="auto" w:fill="FFFFFF"/>
              <w:outlineLvl w:val="2"/>
            </w:pPr>
            <w:r w:rsidRPr="00F95CF6">
              <w:rPr>
                <w:color w:val="494845"/>
              </w:rPr>
              <w:t>ПОЛИТИЧЕСКАЯ ПАРТИЯ «Российская экологическая партия «ЗЕЛЕНЫЕ»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671C57" w:rsidRDefault="007E0A8A" w:rsidP="007E0A8A">
            <w:pPr>
              <w:jc w:val="center"/>
            </w:pPr>
            <w:r>
              <w:rPr>
                <w:sz w:val="22"/>
              </w:rPr>
              <w:t>16.09.2026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>
              <w:t xml:space="preserve">№ 12 </w:t>
            </w:r>
          </w:p>
          <w:p w:rsidR="007E0A8A" w:rsidRPr="00671C57" w:rsidRDefault="007E0A8A" w:rsidP="007E0A8A">
            <w:pPr>
              <w:jc w:val="center"/>
            </w:pPr>
            <w:r>
              <w:t>полоса 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8A" w:rsidRPr="00671C57" w:rsidRDefault="007E0A8A" w:rsidP="007E0A8A">
            <w:pPr>
              <w:jc w:val="center"/>
            </w:pPr>
          </w:p>
        </w:tc>
      </w:tr>
    </w:tbl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7E0A8A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 w:rsidR="00EC7498">
        <w:t>5</w:t>
      </w:r>
    </w:p>
    <w:p w:rsidR="007E0A8A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7E0A8A" w:rsidRPr="000B65AE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7E0A8A" w:rsidRPr="002D3456" w:rsidRDefault="007E0A8A" w:rsidP="007E0A8A">
      <w:pPr>
        <w:widowControl w:val="0"/>
        <w:jc w:val="center"/>
        <w:rPr>
          <w:b/>
          <w:sz w:val="24"/>
          <w:szCs w:val="24"/>
        </w:rPr>
      </w:pPr>
      <w:r w:rsidRPr="002D3456">
        <w:rPr>
          <w:b/>
          <w:sz w:val="24"/>
          <w:szCs w:val="24"/>
        </w:rPr>
        <w:t>Протокол</w:t>
      </w:r>
    </w:p>
    <w:p w:rsidR="007E0A8A" w:rsidRPr="002D3456" w:rsidRDefault="007E0A8A" w:rsidP="007E0A8A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жеребьевки по распределению между зарегистрированными кандидатами по Новочеркасскому  одномандатному избирательному округу  </w:t>
      </w:r>
    </w:p>
    <w:p w:rsidR="007E0A8A" w:rsidRPr="002D3456" w:rsidRDefault="007E0A8A" w:rsidP="007E0A8A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№ 153  бесплатной печатной площади для публикации предвыборных агитационных </w:t>
      </w:r>
    </w:p>
    <w:p w:rsidR="007E0A8A" w:rsidRPr="002D3456" w:rsidRDefault="007E0A8A" w:rsidP="007E0A8A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>материалов в региональном государственном периодическом печатном издании</w:t>
      </w:r>
    </w:p>
    <w:p w:rsidR="007E0A8A" w:rsidRPr="004D1C8F" w:rsidRDefault="00EB6CCA" w:rsidP="007E0A8A">
      <w:pPr>
        <w:widowControl w:val="0"/>
        <w:jc w:val="center"/>
        <w:rPr>
          <w:sz w:val="22"/>
        </w:rPr>
      </w:pPr>
      <w:r>
        <w:rPr>
          <w:sz w:val="22"/>
        </w:rPr>
        <w:t>О</w:t>
      </w:r>
      <w:r w:rsidR="007E0A8A">
        <w:rPr>
          <w:sz w:val="22"/>
        </w:rPr>
        <w:t xml:space="preserve">бщественно - политическая </w:t>
      </w:r>
      <w:r w:rsidR="007E0A8A" w:rsidRPr="004D1C8F">
        <w:rPr>
          <w:sz w:val="22"/>
        </w:rPr>
        <w:t>газета «Новочеркасские ведомости»</w:t>
      </w:r>
    </w:p>
    <w:p w:rsidR="007E0A8A" w:rsidRDefault="007E0A8A" w:rsidP="007E0A8A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5386"/>
        <w:gridCol w:w="1701"/>
        <w:gridCol w:w="992"/>
        <w:gridCol w:w="3402"/>
        <w:gridCol w:w="2975"/>
      </w:tblGrid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 w:rsidRPr="002D3456">
              <w:rPr>
                <w:sz w:val="22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Фамилия, имя, отчество зарегистрированного кандидата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 xml:space="preserve">Даты публикации предвыборных агитационных </w:t>
            </w:r>
            <w:r w:rsidRPr="00F2208C">
              <w:br/>
              <w:t>материалов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Номер полосы</w:t>
            </w:r>
            <w:r w:rsidRPr="00F2208C">
              <w:rPr>
                <w:rStyle w:val="af2"/>
              </w:rPr>
              <w:footnoteReference w:customMarkFollows="1" w:id="6"/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Фамилия, инициалы зарегистрированного кандидата (представителя зарегистрированного кандидата),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2D3456" w:rsidRDefault="007E0A8A" w:rsidP="00EB6CCA">
            <w:pPr>
              <w:pStyle w:val="21"/>
              <w:spacing w:line="240" w:lineRule="auto"/>
              <w:rPr>
                <w:rFonts w:eastAsia="Calibri"/>
                <w:sz w:val="20"/>
              </w:rPr>
            </w:pPr>
            <w:r w:rsidRPr="002D3456">
              <w:rPr>
                <w:sz w:val="20"/>
              </w:rPr>
              <w:t xml:space="preserve">Подпись зарегистрированного кандидата (представителя зарегистрированного кандидата), участвовавшего в жеребьевке </w:t>
            </w:r>
            <w:r w:rsidRPr="002D345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2208C" w:rsidRDefault="007E0A8A" w:rsidP="007E0A8A">
            <w:pPr>
              <w:jc w:val="both"/>
              <w:outlineLvl w:val="2"/>
            </w:pPr>
            <w:r w:rsidRPr="00F2208C">
              <w:t>Бессонов Евгений Иванович</w:t>
            </w:r>
            <w:r>
              <w:t>( ПП КПРФ)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1 полоса 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2208C" w:rsidRDefault="007E0A8A" w:rsidP="007E0A8A">
            <w:pPr>
              <w:jc w:val="both"/>
            </w:pPr>
            <w:r w:rsidRPr="00F2208C">
              <w:t>Запорожченко Герман Геннадьевич</w:t>
            </w:r>
            <w:r>
              <w:t xml:space="preserve"> (ПП НОВЫЕ ЛЮДИ)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5 полоса 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Кобяков  Олег Юрьевич</w:t>
            </w:r>
            <w:r>
              <w:t xml:space="preserve"> (ПП Коммунистическая партия-Коммунисты России)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2 полоса 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МедведевСергей Николаевич</w:t>
            </w:r>
            <w:r>
              <w:t xml:space="preserve">  (ВПП Единая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6 полоса 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Румянцева Любовь Васильевна</w:t>
            </w:r>
            <w:r>
              <w:t xml:space="preserve"> (ПП –ЛДПР)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4 полоса 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Федоров Максим Сергеевич</w:t>
            </w:r>
            <w:r>
              <w:t xml:space="preserve"> (СПП СПРАВЕДЛИВАЯ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26.08.2026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2.09.2026</w:t>
            </w:r>
          </w:p>
          <w:p w:rsidR="007E0A8A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9.09.2026</w:t>
            </w:r>
          </w:p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3 полоса 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</w:tbl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7E0A8A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 w:rsidR="00EC7498">
        <w:t>6</w:t>
      </w:r>
    </w:p>
    <w:p w:rsidR="007E0A8A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7E0A8A" w:rsidRPr="000B65AE" w:rsidRDefault="007E0A8A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7E0A8A" w:rsidRPr="002D3456" w:rsidRDefault="007E0A8A" w:rsidP="007E0A8A">
      <w:pPr>
        <w:widowControl w:val="0"/>
        <w:jc w:val="center"/>
        <w:rPr>
          <w:b/>
          <w:sz w:val="24"/>
          <w:szCs w:val="24"/>
        </w:rPr>
      </w:pPr>
      <w:r w:rsidRPr="002D3456">
        <w:rPr>
          <w:b/>
          <w:sz w:val="24"/>
          <w:szCs w:val="24"/>
        </w:rPr>
        <w:t>Протокол</w:t>
      </w:r>
    </w:p>
    <w:p w:rsidR="007E0A8A" w:rsidRPr="002D3456" w:rsidRDefault="007E0A8A" w:rsidP="007E0A8A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жеребьевки по распределению между зарегистрированными кандидатами по Новочеркасскому  одномандатному избирательному округу  </w:t>
      </w:r>
    </w:p>
    <w:p w:rsidR="007E0A8A" w:rsidRPr="002D3456" w:rsidRDefault="007E0A8A" w:rsidP="007E0A8A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№ 153  бесплатной печатной площади для публикации предвыборных агитационных </w:t>
      </w:r>
    </w:p>
    <w:p w:rsidR="007E0A8A" w:rsidRPr="002D3456" w:rsidRDefault="007E0A8A" w:rsidP="007E0A8A">
      <w:pPr>
        <w:widowControl w:val="0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>материалов в региональном государственном периодическом печатном издании</w:t>
      </w:r>
    </w:p>
    <w:p w:rsidR="007E0A8A" w:rsidRPr="00EC2D26" w:rsidRDefault="007E0A8A" w:rsidP="007E0A8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ООО газета «Звезда Шахтера»</w:t>
      </w:r>
    </w:p>
    <w:p w:rsidR="007E0A8A" w:rsidRDefault="007E0A8A" w:rsidP="007E0A8A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5386"/>
        <w:gridCol w:w="1843"/>
        <w:gridCol w:w="1134"/>
        <w:gridCol w:w="3118"/>
        <w:gridCol w:w="2975"/>
      </w:tblGrid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 w:rsidRPr="002D3456">
              <w:rPr>
                <w:sz w:val="22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Фамилия, имя, отчество зарегистрированного кандидата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 xml:space="preserve">Даты публикации предвыборных агитационных </w:t>
            </w:r>
            <w:r w:rsidRPr="00F2208C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Номер полосы</w:t>
            </w:r>
            <w:r w:rsidRPr="00F2208C">
              <w:rPr>
                <w:rStyle w:val="af2"/>
              </w:rPr>
              <w:footnoteReference w:customMarkFollows="1" w:id="7"/>
              <w:t>*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F2208C" w:rsidRDefault="007E0A8A" w:rsidP="007E0A8A">
            <w:pPr>
              <w:jc w:val="center"/>
            </w:pPr>
            <w:r w:rsidRPr="00F2208C">
              <w:t>Фамилия, инициалы зарегистрированного кандидата (представителя зарегистрированного кандидата),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8A" w:rsidRPr="002D3456" w:rsidRDefault="007E0A8A" w:rsidP="00EB6CCA">
            <w:pPr>
              <w:pStyle w:val="21"/>
              <w:spacing w:line="240" w:lineRule="auto"/>
              <w:rPr>
                <w:rFonts w:eastAsia="Calibri"/>
                <w:sz w:val="20"/>
              </w:rPr>
            </w:pPr>
            <w:r w:rsidRPr="002D3456">
              <w:rPr>
                <w:sz w:val="20"/>
              </w:rPr>
              <w:t xml:space="preserve">Подпись зарегистрированного кандидата (представителя зарегистрированного кандидата), участвовавшего в жеребьевке </w:t>
            </w:r>
            <w:r w:rsidRPr="002D345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2208C" w:rsidRDefault="007E0A8A" w:rsidP="007E0A8A">
            <w:pPr>
              <w:jc w:val="both"/>
              <w:outlineLvl w:val="2"/>
            </w:pPr>
            <w:r w:rsidRPr="00F2208C">
              <w:t>Бессонов Евгений Иванович</w:t>
            </w:r>
            <w:r>
              <w:t>( ПП КПРФ)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10.09.2026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9 -№1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  <w:trHeight w:val="40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F2208C" w:rsidRDefault="007E0A8A" w:rsidP="007E0A8A">
            <w:pPr>
              <w:jc w:val="both"/>
            </w:pPr>
            <w:r w:rsidRPr="00F2208C">
              <w:t>Запорожченко Герман Геннадьевич</w:t>
            </w:r>
            <w:r>
              <w:t xml:space="preserve"> (ПП НОВЫЕ ЛЮДИ)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697A5F">
              <w:t>10.09.2026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9 - №2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Кобяков  Олег Юрьевич</w:t>
            </w:r>
            <w:r>
              <w:t xml:space="preserve"> (ПП Коммунистическая партия-Коммунисты России)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697A5F">
              <w:t>10.09.2026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9 - № 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МедведевСергей Николаевич</w:t>
            </w:r>
            <w:r>
              <w:t xml:space="preserve">  (ВПП Единая Россия)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697A5F">
              <w:t>10.09.2026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9 - № 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EB6CCA">
        <w:trPr>
          <w:cantSplit/>
          <w:trHeight w:val="53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Румянцева Любовь Васильевна</w:t>
            </w:r>
            <w:r>
              <w:t xml:space="preserve"> (ПП –ЛДПР)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697A5F">
              <w:t>10.09.2026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9 - № 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  <w:tr w:rsidR="007E0A8A" w:rsidRPr="002D3456" w:rsidTr="007E0A8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both"/>
              <w:outlineLvl w:val="2"/>
              <w:rPr>
                <w:sz w:val="22"/>
              </w:rPr>
            </w:pPr>
            <w:r w:rsidRPr="00F2208C">
              <w:t>Федоров Максим Сергеевич</w:t>
            </w:r>
            <w:r>
              <w:t xml:space="preserve"> (СПП СПРАВЕДЛИВАЯ РОССИЯ)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697A5F">
              <w:t>10.09.2026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EC2D26" w:rsidRDefault="007E0A8A" w:rsidP="007E0A8A">
            <w:pPr>
              <w:jc w:val="center"/>
            </w:pPr>
            <w:r>
              <w:t>9- № 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Default="007E0A8A" w:rsidP="007E0A8A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8A" w:rsidRPr="002D3456" w:rsidRDefault="007E0A8A" w:rsidP="007E0A8A">
            <w:pPr>
              <w:jc w:val="center"/>
              <w:rPr>
                <w:sz w:val="22"/>
              </w:rPr>
            </w:pPr>
          </w:p>
        </w:tc>
      </w:tr>
    </w:tbl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7E0A8A" w:rsidRDefault="007E0A8A" w:rsidP="00B44353">
      <w:pPr>
        <w:rPr>
          <w:sz w:val="28"/>
        </w:rPr>
      </w:pPr>
    </w:p>
    <w:p w:rsidR="00AD3CE1" w:rsidRDefault="00AD3CE1" w:rsidP="007E0A8A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AD3CE1" w:rsidRDefault="00AD3CE1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 w:rsidR="00EC7498">
        <w:t xml:space="preserve"> 7</w:t>
      </w:r>
    </w:p>
    <w:p w:rsidR="00AD3CE1" w:rsidRDefault="00AD3CE1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AD3CE1" w:rsidRPr="000B65AE" w:rsidRDefault="00AD3CE1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AD3CE1" w:rsidRPr="002D3456" w:rsidRDefault="00AD3CE1" w:rsidP="00AD3CE1">
      <w:pPr>
        <w:widowControl w:val="0"/>
        <w:jc w:val="center"/>
        <w:rPr>
          <w:b/>
          <w:sz w:val="24"/>
          <w:szCs w:val="24"/>
        </w:rPr>
      </w:pPr>
      <w:r w:rsidRPr="002D3456">
        <w:rPr>
          <w:b/>
          <w:sz w:val="24"/>
          <w:szCs w:val="24"/>
        </w:rPr>
        <w:t>Протокол</w:t>
      </w:r>
    </w:p>
    <w:p w:rsidR="00AD3CE1" w:rsidRPr="002D3456" w:rsidRDefault="00AD3CE1" w:rsidP="00AD3CE1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жеребьевки по распределению между зарегистрированными кандидатами по Новочеркасскому  одномандатному избирательному округу  </w:t>
      </w:r>
    </w:p>
    <w:p w:rsidR="00AD3CE1" w:rsidRPr="002D3456" w:rsidRDefault="00AD3CE1" w:rsidP="00AD3CE1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№ 153  бесплатной печатной площади для публикации предвыборных агитационных </w:t>
      </w:r>
    </w:p>
    <w:p w:rsidR="00AD3CE1" w:rsidRPr="002D3456" w:rsidRDefault="00AD3CE1" w:rsidP="00AD3CE1">
      <w:pPr>
        <w:widowControl w:val="0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>материалов в региональном государственном периодическом печатном издании</w:t>
      </w:r>
    </w:p>
    <w:p w:rsidR="00AD3CE1" w:rsidRPr="00EC2D26" w:rsidRDefault="00AD3CE1" w:rsidP="00AD3CE1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АН</w:t>
      </w:r>
      <w:r w:rsidRPr="00EC2D26">
        <w:rPr>
          <w:sz w:val="24"/>
          <w:szCs w:val="24"/>
        </w:rPr>
        <w:t>О</w:t>
      </w:r>
      <w:r>
        <w:rPr>
          <w:sz w:val="24"/>
          <w:szCs w:val="24"/>
        </w:rPr>
        <w:t xml:space="preserve"> «Редакция газеты «Станичные ведомости»</w:t>
      </w:r>
    </w:p>
    <w:p w:rsidR="00AD3CE1" w:rsidRDefault="00AD3CE1" w:rsidP="00AD3CE1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5386"/>
        <w:gridCol w:w="1843"/>
        <w:gridCol w:w="1134"/>
        <w:gridCol w:w="3118"/>
        <w:gridCol w:w="2975"/>
      </w:tblGrid>
      <w:tr w:rsidR="00AD3CE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 w:rsidRPr="002D3456">
              <w:rPr>
                <w:sz w:val="22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F2208C" w:rsidRDefault="00AD3CE1" w:rsidP="000D77DD">
            <w:pPr>
              <w:jc w:val="center"/>
            </w:pPr>
            <w:r w:rsidRPr="00F2208C">
              <w:t>Фамилия, имя, отчество зарегистрированного кандидата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F2208C" w:rsidRDefault="00AD3CE1" w:rsidP="000D77DD">
            <w:pPr>
              <w:jc w:val="center"/>
            </w:pPr>
            <w:r w:rsidRPr="00F2208C">
              <w:t xml:space="preserve">Даты публикации предвыборных агитационных </w:t>
            </w:r>
            <w:r w:rsidRPr="00F2208C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F2208C" w:rsidRDefault="00AD3CE1" w:rsidP="000D77DD">
            <w:pPr>
              <w:jc w:val="center"/>
            </w:pPr>
            <w:r w:rsidRPr="00F2208C">
              <w:t>Номер полосы</w:t>
            </w:r>
            <w:r w:rsidRPr="00F2208C">
              <w:rPr>
                <w:rStyle w:val="af2"/>
              </w:rPr>
              <w:footnoteReference w:customMarkFollows="1" w:id="8"/>
              <w:t>*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F2208C" w:rsidRDefault="00AD3CE1" w:rsidP="000D77DD">
            <w:pPr>
              <w:jc w:val="center"/>
            </w:pPr>
            <w:r w:rsidRPr="00F2208C">
              <w:t>Фамилия, инициалы зарегистрированного кандидата (представителя зарегистрированного кандидата),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2D3456" w:rsidRDefault="00AD3CE1" w:rsidP="00EB6CCA">
            <w:pPr>
              <w:pStyle w:val="21"/>
              <w:spacing w:line="240" w:lineRule="auto"/>
              <w:rPr>
                <w:rFonts w:eastAsia="Calibri"/>
                <w:sz w:val="20"/>
              </w:rPr>
            </w:pPr>
            <w:r w:rsidRPr="002D3456">
              <w:rPr>
                <w:sz w:val="20"/>
              </w:rPr>
              <w:t xml:space="preserve">Подпись зарегистрированного кандидата (представителя зарегистрированного кандидата), участвовавшего в жеребьевке </w:t>
            </w:r>
            <w:r w:rsidRPr="002D345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AD3CE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F2208C" w:rsidRDefault="00AD3CE1" w:rsidP="000D77DD">
            <w:pPr>
              <w:jc w:val="both"/>
              <w:outlineLvl w:val="2"/>
            </w:pPr>
            <w:r w:rsidRPr="00F2208C">
              <w:t>Бессонов Евгений Иванович</w:t>
            </w:r>
            <w:r>
              <w:t>( ПП КПРФ)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>22.08.2026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29.08.2026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05.09.2026</w:t>
            </w:r>
          </w:p>
          <w:p w:rsidR="00AD3CE1" w:rsidRPr="00EC2D26" w:rsidRDefault="00AD3CE1" w:rsidP="000D77DD">
            <w:pPr>
              <w:jc w:val="center"/>
            </w:pPr>
            <w:r w:rsidRPr="00312279">
              <w:rPr>
                <w:sz w:val="18"/>
                <w:szCs w:val="18"/>
              </w:rPr>
              <w:t xml:space="preserve">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2</w:t>
            </w:r>
            <w:r w:rsidRPr="00EC2D26">
              <w:t xml:space="preserve"> ср</w:t>
            </w:r>
            <w:r>
              <w:t>ед лев</w:t>
            </w:r>
          </w:p>
          <w:p w:rsidR="00AD3CE1" w:rsidRDefault="00AD3CE1" w:rsidP="000D77DD">
            <w:pPr>
              <w:jc w:val="center"/>
            </w:pPr>
            <w:r>
              <w:t>2 нижпр</w:t>
            </w:r>
          </w:p>
          <w:p w:rsidR="00AD3CE1" w:rsidRDefault="00AD3CE1" w:rsidP="000D77DD">
            <w:pPr>
              <w:jc w:val="center"/>
            </w:pPr>
            <w:r>
              <w:t>2ниж лев</w:t>
            </w:r>
          </w:p>
          <w:p w:rsidR="00AD3CE1" w:rsidRPr="00EC2D26" w:rsidRDefault="00AD3CE1" w:rsidP="000D77DD">
            <w:pPr>
              <w:jc w:val="center"/>
            </w:pPr>
            <w:r>
              <w:t>2 ниж лев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</w:p>
        </w:tc>
      </w:tr>
      <w:tr w:rsidR="00AD3CE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F2208C" w:rsidRDefault="00AD3CE1" w:rsidP="000D77DD">
            <w:pPr>
              <w:jc w:val="both"/>
            </w:pPr>
            <w:r w:rsidRPr="00F2208C">
              <w:t>Запорожченко Герман Геннадьевич</w:t>
            </w:r>
            <w:r>
              <w:t xml:space="preserve"> (ПП НОВЫЕ ЛЮДИ)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  <w:rPr>
                <w:sz w:val="18"/>
                <w:szCs w:val="18"/>
              </w:rPr>
            </w:pPr>
            <w:r w:rsidRPr="00F96E09">
              <w:rPr>
                <w:sz w:val="18"/>
                <w:szCs w:val="18"/>
              </w:rPr>
              <w:t xml:space="preserve"> 22.08.2026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29.08.2026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05.09.2026</w:t>
            </w:r>
          </w:p>
          <w:p w:rsidR="00AD3CE1" w:rsidRPr="00F96E0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2 нижпр</w:t>
            </w:r>
          </w:p>
          <w:p w:rsidR="00AD3CE1" w:rsidRDefault="00AD3CE1" w:rsidP="000D77DD">
            <w:pPr>
              <w:jc w:val="center"/>
            </w:pPr>
            <w:r>
              <w:t>2сред пр</w:t>
            </w:r>
          </w:p>
          <w:p w:rsidR="00AD3CE1" w:rsidRDefault="00AD3CE1" w:rsidP="000D77DD">
            <w:pPr>
              <w:jc w:val="center"/>
            </w:pPr>
            <w:r>
              <w:t>2 нижпр</w:t>
            </w:r>
          </w:p>
          <w:p w:rsidR="00AD3CE1" w:rsidRPr="00EC2D26" w:rsidRDefault="00AD3CE1" w:rsidP="000D77DD">
            <w:pPr>
              <w:jc w:val="center"/>
            </w:pPr>
            <w:r>
              <w:t>2 верх лев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</w:p>
        </w:tc>
      </w:tr>
      <w:tr w:rsidR="00AD3CE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both"/>
              <w:outlineLvl w:val="2"/>
              <w:rPr>
                <w:sz w:val="22"/>
              </w:rPr>
            </w:pPr>
            <w:r w:rsidRPr="00F2208C">
              <w:t>Кобяков  Олег Юрьевич</w:t>
            </w:r>
            <w:r>
              <w:t xml:space="preserve"> (ПП Коммунистическая партия-Коммунисты России)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  <w:rPr>
                <w:sz w:val="18"/>
                <w:szCs w:val="18"/>
              </w:rPr>
            </w:pPr>
            <w:r w:rsidRPr="00F96E09"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2</w:t>
            </w:r>
            <w:r w:rsidRPr="00F96E09">
              <w:rPr>
                <w:sz w:val="18"/>
                <w:szCs w:val="18"/>
              </w:rPr>
              <w:t>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29.08.2026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>05.09.2026</w:t>
            </w:r>
          </w:p>
          <w:p w:rsidR="00AD3CE1" w:rsidRPr="00F96E0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2 ниж лев</w:t>
            </w:r>
          </w:p>
          <w:p w:rsidR="00AD3CE1" w:rsidRDefault="00AD3CE1" w:rsidP="000D77DD">
            <w:pPr>
              <w:jc w:val="center"/>
            </w:pPr>
            <w:r>
              <w:t>2 верх пр</w:t>
            </w:r>
          </w:p>
          <w:p w:rsidR="00AD3CE1" w:rsidRDefault="00AD3CE1" w:rsidP="000D77DD">
            <w:pPr>
              <w:jc w:val="center"/>
            </w:pPr>
            <w:r>
              <w:t>2 верх лев</w:t>
            </w:r>
          </w:p>
          <w:p w:rsidR="00AD3CE1" w:rsidRPr="00EC2D26" w:rsidRDefault="00AD3CE1" w:rsidP="000D77DD">
            <w:pPr>
              <w:jc w:val="center"/>
            </w:pPr>
            <w:r>
              <w:t>2 нижпр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</w:p>
        </w:tc>
      </w:tr>
      <w:tr w:rsidR="00AD3CE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both"/>
              <w:outlineLvl w:val="2"/>
              <w:rPr>
                <w:sz w:val="22"/>
              </w:rPr>
            </w:pPr>
            <w:r w:rsidRPr="00F2208C">
              <w:t>МедведевСергей Николаевич</w:t>
            </w:r>
            <w:r>
              <w:t xml:space="preserve">  (ВПП Единая Россия)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  <w:rPr>
                <w:sz w:val="18"/>
                <w:szCs w:val="18"/>
              </w:rPr>
            </w:pPr>
            <w:r w:rsidRPr="00F96E0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2</w:t>
            </w:r>
            <w:r w:rsidRPr="00F96E09">
              <w:rPr>
                <w:sz w:val="18"/>
                <w:szCs w:val="18"/>
              </w:rPr>
              <w:t>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29.08.2026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>05.09.2026</w:t>
            </w:r>
          </w:p>
          <w:p w:rsidR="00AD3CE1" w:rsidRPr="00F96E0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2 верх лев</w:t>
            </w:r>
          </w:p>
          <w:p w:rsidR="00AD3CE1" w:rsidRDefault="00AD3CE1" w:rsidP="000D77DD">
            <w:pPr>
              <w:jc w:val="center"/>
            </w:pPr>
            <w:r>
              <w:t>2вер лев</w:t>
            </w:r>
          </w:p>
          <w:p w:rsidR="00AD3CE1" w:rsidRDefault="00AD3CE1" w:rsidP="000D77DD">
            <w:pPr>
              <w:jc w:val="center"/>
            </w:pPr>
            <w:r>
              <w:t>2 верх пр</w:t>
            </w:r>
          </w:p>
          <w:p w:rsidR="00AD3CE1" w:rsidRPr="00EC2D26" w:rsidRDefault="00AD3CE1" w:rsidP="000D77DD">
            <w:pPr>
              <w:jc w:val="center"/>
            </w:pPr>
            <w:r>
              <w:t>2 сред лев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</w:p>
        </w:tc>
      </w:tr>
      <w:tr w:rsidR="00AD3CE1" w:rsidRPr="002D3456" w:rsidTr="000D77DD">
        <w:trPr>
          <w:cantSplit/>
          <w:trHeight w:val="77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both"/>
              <w:outlineLvl w:val="2"/>
              <w:rPr>
                <w:sz w:val="22"/>
              </w:rPr>
            </w:pPr>
            <w:r w:rsidRPr="00F2208C">
              <w:t>Румянцева Любовь Васильевна</w:t>
            </w:r>
            <w:r>
              <w:t xml:space="preserve"> (ПП –ЛДПР)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  <w:rPr>
                <w:sz w:val="18"/>
                <w:szCs w:val="18"/>
              </w:rPr>
            </w:pPr>
            <w:r w:rsidRPr="00F96E0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2</w:t>
            </w:r>
            <w:r w:rsidRPr="00F96E09">
              <w:rPr>
                <w:sz w:val="18"/>
                <w:szCs w:val="18"/>
              </w:rPr>
              <w:t>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29.08.2026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>05.09.2026</w:t>
            </w:r>
          </w:p>
          <w:p w:rsidR="00AD3CE1" w:rsidRDefault="00AD3CE1" w:rsidP="000D77DD">
            <w:r w:rsidRPr="00312279">
              <w:rPr>
                <w:sz w:val="18"/>
                <w:szCs w:val="18"/>
              </w:rPr>
              <w:t>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2 верх пр</w:t>
            </w:r>
          </w:p>
          <w:p w:rsidR="00AD3CE1" w:rsidRDefault="00AD3CE1" w:rsidP="000D77DD">
            <w:pPr>
              <w:jc w:val="center"/>
            </w:pPr>
            <w:r>
              <w:t>2 сред лев</w:t>
            </w:r>
          </w:p>
          <w:p w:rsidR="00AD3CE1" w:rsidRDefault="00AD3CE1" w:rsidP="000D77DD">
            <w:pPr>
              <w:jc w:val="center"/>
            </w:pPr>
            <w:r>
              <w:t>2 сред пр</w:t>
            </w:r>
          </w:p>
          <w:p w:rsidR="00AD3CE1" w:rsidRPr="00EC2D26" w:rsidRDefault="00AD3CE1" w:rsidP="000D77DD">
            <w:pPr>
              <w:jc w:val="center"/>
            </w:pPr>
            <w:r>
              <w:t>2 сред пр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</w:p>
        </w:tc>
      </w:tr>
      <w:tr w:rsidR="00AD3CE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both"/>
              <w:outlineLvl w:val="2"/>
              <w:rPr>
                <w:sz w:val="22"/>
              </w:rPr>
            </w:pPr>
            <w:r w:rsidRPr="00F2208C">
              <w:t>Федоров Максим Сергеевич</w:t>
            </w:r>
            <w:r>
              <w:t xml:space="preserve"> (СПП СПРАВЕДЛИВАЯ РОССИЯ)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  <w:rPr>
                <w:sz w:val="18"/>
                <w:szCs w:val="18"/>
              </w:rPr>
            </w:pPr>
            <w:r w:rsidRPr="00F96E0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2</w:t>
            </w:r>
            <w:r w:rsidRPr="00F96E09">
              <w:rPr>
                <w:sz w:val="18"/>
                <w:szCs w:val="18"/>
              </w:rPr>
              <w:t>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29.08.2026</w:t>
            </w:r>
          </w:p>
          <w:p w:rsidR="00AD3CE1" w:rsidRPr="0031227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>05.09.2026</w:t>
            </w:r>
          </w:p>
          <w:p w:rsidR="00AD3CE1" w:rsidRPr="00F96E09" w:rsidRDefault="00AD3CE1" w:rsidP="000D77DD">
            <w:pPr>
              <w:jc w:val="center"/>
              <w:rPr>
                <w:sz w:val="18"/>
                <w:szCs w:val="18"/>
              </w:rPr>
            </w:pPr>
            <w:r w:rsidRPr="00312279">
              <w:rPr>
                <w:sz w:val="18"/>
                <w:szCs w:val="18"/>
              </w:rPr>
              <w:t xml:space="preserve">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2 сред пр</w:t>
            </w:r>
          </w:p>
          <w:p w:rsidR="00AD3CE1" w:rsidRDefault="00AD3CE1" w:rsidP="000D77DD">
            <w:pPr>
              <w:jc w:val="center"/>
            </w:pPr>
            <w:r>
              <w:t>2 нижпр</w:t>
            </w:r>
          </w:p>
          <w:p w:rsidR="00AD3CE1" w:rsidRDefault="00AD3CE1" w:rsidP="000D77DD">
            <w:pPr>
              <w:jc w:val="center"/>
            </w:pPr>
            <w:r>
              <w:t>2 сред лев</w:t>
            </w:r>
          </w:p>
          <w:p w:rsidR="00AD3CE1" w:rsidRPr="00EC2D26" w:rsidRDefault="00AD3CE1" w:rsidP="000D77DD">
            <w:pPr>
              <w:jc w:val="center"/>
            </w:pPr>
            <w:r>
              <w:t>2 верх пр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 w:rsidRPr="00D05D7E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2D3456" w:rsidRDefault="00AD3CE1" w:rsidP="000D77DD">
            <w:pPr>
              <w:jc w:val="center"/>
              <w:rPr>
                <w:sz w:val="22"/>
              </w:rPr>
            </w:pPr>
          </w:p>
        </w:tc>
      </w:tr>
    </w:tbl>
    <w:p w:rsidR="007E0A8A" w:rsidRDefault="007E0A8A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B44353">
      <w:pPr>
        <w:rPr>
          <w:sz w:val="28"/>
        </w:rPr>
      </w:pPr>
    </w:p>
    <w:p w:rsidR="00AD3CE1" w:rsidRDefault="00AD3CE1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AD3CE1" w:rsidRDefault="00AD3CE1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 w:rsidR="00106F02">
        <w:t xml:space="preserve"> </w:t>
      </w:r>
      <w:r w:rsidR="00EC7498">
        <w:t>8</w:t>
      </w:r>
    </w:p>
    <w:p w:rsidR="00AD3CE1" w:rsidRDefault="00AD3CE1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AD3CE1" w:rsidRPr="000B65AE" w:rsidRDefault="00AD3CE1" w:rsidP="00AD3CE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AD3CE1" w:rsidRDefault="00AD3CE1" w:rsidP="00AD3CE1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Протокол</w:t>
      </w:r>
    </w:p>
    <w:p w:rsidR="00AD3CE1" w:rsidRPr="00CD348D" w:rsidRDefault="00AD3CE1" w:rsidP="00AD3CE1">
      <w:pPr>
        <w:widowControl w:val="0"/>
        <w:jc w:val="center"/>
        <w:rPr>
          <w:bCs/>
        </w:rPr>
      </w:pPr>
      <w:r w:rsidRPr="00CD348D">
        <w:rPr>
          <w:bCs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 при проведении выборов депутатов Государственной Думы Федерального Собрания Российской Федерации девятого созыва</w:t>
      </w:r>
    </w:p>
    <w:p w:rsidR="00AD3CE1" w:rsidRPr="00CD348D" w:rsidRDefault="00AD3CE1" w:rsidP="00AD3CE1">
      <w:pPr>
        <w:widowControl w:val="0"/>
        <w:jc w:val="center"/>
        <w:rPr>
          <w:bCs/>
        </w:rPr>
      </w:pPr>
      <w:r w:rsidRPr="00CD348D">
        <w:rPr>
          <w:bCs/>
        </w:rPr>
        <w:t xml:space="preserve">по Новочеркасскому одномандатному избирательному округу № 153 </w:t>
      </w:r>
    </w:p>
    <w:p w:rsidR="00AD3CE1" w:rsidRPr="00B27774" w:rsidRDefault="00AD3CE1" w:rsidP="00AD3CE1">
      <w:pPr>
        <w:widowControl w:val="0"/>
        <w:jc w:val="center"/>
        <w:rPr>
          <w:szCs w:val="28"/>
        </w:rPr>
      </w:pPr>
      <w:r w:rsidRPr="00B27774">
        <w:rPr>
          <w:szCs w:val="28"/>
        </w:rPr>
        <w:t xml:space="preserve">ООО  </w:t>
      </w:r>
      <w:r>
        <w:rPr>
          <w:szCs w:val="28"/>
        </w:rPr>
        <w:t>Редакция</w:t>
      </w:r>
      <w:r w:rsidRPr="00B27774">
        <w:rPr>
          <w:szCs w:val="28"/>
        </w:rPr>
        <w:t xml:space="preserve"> «</w:t>
      </w:r>
      <w:r>
        <w:rPr>
          <w:szCs w:val="28"/>
        </w:rPr>
        <w:t>Светлый путь</w:t>
      </w:r>
      <w:r w:rsidRPr="00B27774">
        <w:rPr>
          <w:szCs w:val="28"/>
        </w:rPr>
        <w:t>»</w:t>
      </w:r>
    </w:p>
    <w:p w:rsidR="00AD3CE1" w:rsidRDefault="00AD3CE1" w:rsidP="00AD3CE1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Theme="minorHAnsi" w:hAnsiTheme="minorHAnsi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6803"/>
        <w:gridCol w:w="1559"/>
        <w:gridCol w:w="1134"/>
        <w:gridCol w:w="2410"/>
        <w:gridCol w:w="2693"/>
      </w:tblGrid>
      <w:tr w:rsidR="00AD3CE1" w:rsidRPr="00E96123" w:rsidTr="000D77DD">
        <w:trPr>
          <w:cantSplit/>
          <w:trHeight w:val="167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E96123" w:rsidRDefault="00AD3CE1" w:rsidP="000D77DD">
            <w:pPr>
              <w:jc w:val="center"/>
            </w:pPr>
            <w:r w:rsidRPr="00E96123">
              <w:t>№ п/п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E96123" w:rsidRDefault="00AD3CE1" w:rsidP="000D77DD">
            <w:pPr>
              <w:jc w:val="center"/>
            </w:pPr>
            <w:r w:rsidRPr="00E96123">
              <w:t>Наименование политической партии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E96123" w:rsidRDefault="00AD3CE1" w:rsidP="000D77DD">
            <w:pPr>
              <w:jc w:val="center"/>
            </w:pPr>
            <w:r w:rsidRPr="00E96123">
              <w:t xml:space="preserve">Даты публикации предвыборных агитационных </w:t>
            </w:r>
            <w:r w:rsidRPr="00E96123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E96123" w:rsidRDefault="00AD3CE1" w:rsidP="000D77DD">
            <w:pPr>
              <w:jc w:val="center"/>
            </w:pPr>
            <w:r w:rsidRPr="00E96123">
              <w:t>Номер полосы</w:t>
            </w:r>
            <w:r w:rsidRPr="00E96123">
              <w:rPr>
                <w:rStyle w:val="af2"/>
              </w:rPr>
              <w:footnoteReference w:customMarkFollows="1" w:id="9"/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CE1" w:rsidRPr="00E96123" w:rsidRDefault="00AD3CE1" w:rsidP="000D77DD">
            <w:pPr>
              <w:jc w:val="center"/>
            </w:pPr>
            <w:r w:rsidRPr="00E96123">
              <w:t>Фамилия, инициалы представителя политической партии,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EB6CCA">
            <w:pPr>
              <w:pStyle w:val="21"/>
              <w:spacing w:line="240" w:lineRule="auto"/>
              <w:rPr>
                <w:sz w:val="20"/>
                <w:lang w:eastAsia="en-US"/>
              </w:rPr>
            </w:pPr>
            <w:r w:rsidRPr="00E96123">
              <w:rPr>
                <w:sz w:val="20"/>
              </w:rPr>
              <w:t xml:space="preserve">Подпись представителя политической партии, участвовавшего в жеребьевке </w:t>
            </w:r>
            <w:r w:rsidRPr="00E96123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AD3CE1" w:rsidRPr="00E96123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  <w:rPr>
                <w:color w:val="494845"/>
              </w:rPr>
            </w:pPr>
            <w:r w:rsidRPr="00E96123">
              <w:rPr>
                <w:color w:val="494845"/>
              </w:rPr>
              <w:t>Политическая партия ЛДПР –</w:t>
            </w:r>
          </w:p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Либерально-демократическая партия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AD3CE1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4-м3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Политическая партия «КОММУНИСИЧЕСКАЯ ПАРТИЯ РОССИЙСКОЙ ФЕДЕРАЦИИ»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5-м10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35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Всероссийская политическая партия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5-м8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Политическая партия «НОВЫЕ ЛЮДИ»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5-м9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5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shd w:val="clear" w:color="auto" w:fill="FFFFFF"/>
              <w:jc w:val="both"/>
              <w:outlineLvl w:val="2"/>
            </w:pPr>
            <w:r w:rsidRPr="00E96123">
              <w:rPr>
                <w:color w:val="494845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4-м4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6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Социалистическая политическая партия СПРАВЕДЛИВАЯ 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5-м7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7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4-м6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lastRenderedPageBreak/>
              <w:t>8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ВСЕРОССИЙСКАЯ ПОЛИТИЧЕСКАЯ ПАРТИЯ «РОДИНА»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4-м2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9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Политическая партия «ПАРТИЯ ПРЯМОЙ ДЕМОКРАТИИ»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4-м1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  <w:tr w:rsidR="00AD3CE1" w:rsidRPr="00E96123" w:rsidTr="008311BF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 w:rsidRPr="00E96123">
              <w:t>10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shd w:val="clear" w:color="auto" w:fill="FFFFFF"/>
              <w:outlineLvl w:val="2"/>
            </w:pPr>
            <w:r w:rsidRPr="00E96123">
              <w:rPr>
                <w:color w:val="494845"/>
              </w:rPr>
              <w:t>ПОЛИТИЧЕСКАЯ ПАРТИЯ «Российская экологическая партия «ЗЕЛЕНЫЕ»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Default="00AD3CE1" w:rsidP="000D77DD">
            <w:pPr>
              <w:jc w:val="center"/>
            </w:pPr>
            <w:r>
              <w:t>№ 33 28.08.2026</w:t>
            </w:r>
          </w:p>
          <w:p w:rsidR="00AD3CE1" w:rsidRDefault="00AD3CE1" w:rsidP="000D77DD">
            <w:pPr>
              <w:jc w:val="center"/>
            </w:pPr>
            <w:r>
              <w:t>№ 34 05.09.2026</w:t>
            </w:r>
          </w:p>
          <w:p w:rsidR="00AD3CE1" w:rsidRPr="00E96123" w:rsidRDefault="00AD3CE1" w:rsidP="000D77DD">
            <w:pPr>
              <w:jc w:val="center"/>
            </w:pPr>
            <w:r>
              <w:t>№ 35 12.09.2026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CE1" w:rsidRPr="00E96123" w:rsidRDefault="00AD3CE1" w:rsidP="000D77DD">
            <w:pPr>
              <w:jc w:val="center"/>
            </w:pPr>
            <w:r>
              <w:t>4-м5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Default="00AD3CE1" w:rsidP="000D77DD">
            <w:pPr>
              <w:jc w:val="center"/>
            </w:pPr>
          </w:p>
          <w:p w:rsidR="00AD3CE1" w:rsidRPr="00E96123" w:rsidRDefault="00AD3CE1" w:rsidP="000D77DD">
            <w:pPr>
              <w:jc w:val="center"/>
            </w:pPr>
            <w:r>
              <w:t>Тарасова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CE1" w:rsidRPr="00E96123" w:rsidRDefault="00AD3CE1" w:rsidP="000D77DD">
            <w:pPr>
              <w:jc w:val="center"/>
            </w:pPr>
          </w:p>
        </w:tc>
      </w:tr>
    </w:tbl>
    <w:p w:rsidR="00AD3CE1" w:rsidRDefault="00AD3CE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4A2CB1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 w:rsidR="00EC7498">
        <w:t>9</w:t>
      </w:r>
    </w:p>
    <w:p w:rsidR="004A2CB1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4A2CB1" w:rsidRPr="000B65AE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4A2CB1" w:rsidRPr="002D3456" w:rsidRDefault="004A2CB1" w:rsidP="004A2CB1">
      <w:pPr>
        <w:widowControl w:val="0"/>
        <w:jc w:val="center"/>
        <w:rPr>
          <w:b/>
          <w:sz w:val="24"/>
          <w:szCs w:val="24"/>
        </w:rPr>
      </w:pPr>
      <w:r w:rsidRPr="002D3456">
        <w:rPr>
          <w:b/>
          <w:sz w:val="24"/>
          <w:szCs w:val="24"/>
        </w:rPr>
        <w:t>Протокол</w:t>
      </w:r>
    </w:p>
    <w:p w:rsidR="004A2CB1" w:rsidRPr="002D3456" w:rsidRDefault="004A2CB1" w:rsidP="004A2CB1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жеребьевки по распределению между зарегистрированными кандидатами по Новочеркасскому  одномандатному избирательному округу  </w:t>
      </w:r>
    </w:p>
    <w:p w:rsidR="004A2CB1" w:rsidRPr="002D3456" w:rsidRDefault="004A2CB1" w:rsidP="004A2CB1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№ 153  бесплатной печатной площади для публикации предвыборных агитационных </w:t>
      </w:r>
    </w:p>
    <w:p w:rsidR="004A2CB1" w:rsidRPr="002D3456" w:rsidRDefault="004A2CB1" w:rsidP="004A2CB1">
      <w:pPr>
        <w:widowControl w:val="0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>материалов в региональном государственном периодическом печатном издании</w:t>
      </w:r>
    </w:p>
    <w:p w:rsidR="004A2CB1" w:rsidRPr="00F72504" w:rsidRDefault="004A2CB1" w:rsidP="004A2CB1">
      <w:pPr>
        <w:widowControl w:val="0"/>
        <w:jc w:val="center"/>
        <w:rPr>
          <w:szCs w:val="28"/>
        </w:rPr>
      </w:pPr>
      <w:r w:rsidRPr="00F72504">
        <w:rPr>
          <w:szCs w:val="28"/>
        </w:rPr>
        <w:t>ОООО Редакция «Светлый путь»</w:t>
      </w:r>
    </w:p>
    <w:p w:rsidR="004A2CB1" w:rsidRDefault="004A2CB1" w:rsidP="004A2CB1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5386"/>
        <w:gridCol w:w="1701"/>
        <w:gridCol w:w="992"/>
        <w:gridCol w:w="3402"/>
        <w:gridCol w:w="2975"/>
      </w:tblGrid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 w:rsidRPr="002D3456">
              <w:rPr>
                <w:sz w:val="22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>Фамилия, имя, отчество зарегистрированного кандидата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 xml:space="preserve">Даты публикации предвыборных агитационных </w:t>
            </w:r>
            <w:r w:rsidRPr="00F2208C">
              <w:br/>
              <w:t>материалов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>Номер полосы</w:t>
            </w:r>
            <w:r w:rsidRPr="00F2208C">
              <w:rPr>
                <w:rStyle w:val="af2"/>
              </w:rPr>
              <w:footnoteReference w:customMarkFollows="1" w:id="10"/>
              <w:t>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>Фамилия, инициалы зарегистрированного кандидата (представителя зарегистрированного кандидата),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2D3456" w:rsidRDefault="004A2CB1" w:rsidP="00EB6CCA">
            <w:pPr>
              <w:pStyle w:val="21"/>
              <w:spacing w:line="240" w:lineRule="auto"/>
              <w:rPr>
                <w:rFonts w:eastAsia="Calibri"/>
                <w:sz w:val="20"/>
              </w:rPr>
            </w:pPr>
            <w:r w:rsidRPr="002D3456">
              <w:rPr>
                <w:sz w:val="20"/>
              </w:rPr>
              <w:t xml:space="preserve">Подпись зарегистрированного кандидата (представителя зарегистрированного кандидата), участвовавшего в жеребьевке </w:t>
            </w:r>
            <w:r w:rsidRPr="002D345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F2208C" w:rsidRDefault="004A2CB1" w:rsidP="000D77DD">
            <w:pPr>
              <w:jc w:val="both"/>
              <w:outlineLvl w:val="2"/>
            </w:pPr>
            <w:r w:rsidRPr="00F2208C">
              <w:t>Бессонов Евгений Иванович</w:t>
            </w:r>
            <w:r>
              <w:t xml:space="preserve">  (ПП КПРФ)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 28.08.2026;</w:t>
            </w:r>
          </w:p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№34 05.09.2026;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№ 35 12.09.2026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7п-м6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F2208C" w:rsidRDefault="004A2CB1" w:rsidP="000D77DD">
            <w:pPr>
              <w:jc w:val="both"/>
            </w:pPr>
            <w:r w:rsidRPr="00F2208C">
              <w:t>Запорожченко Герман Геннадьевич</w:t>
            </w:r>
            <w:r>
              <w:t xml:space="preserve"> (ПП НОВЫЕ ЛЮДИ)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 28.08.2026;</w:t>
            </w:r>
          </w:p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№34 05.09.2026;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№ 35 12.09.2026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7п-м5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Default="004A2CB1" w:rsidP="000D77DD">
            <w:pPr>
              <w:jc w:val="center"/>
            </w:pPr>
            <w:r w:rsidRPr="00B12BAD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Кобяков  Олег Юрьевич</w:t>
            </w:r>
            <w:r>
              <w:t xml:space="preserve"> (ПП Коммунистическая партия-Коммунисты России)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 28.08.2026;</w:t>
            </w:r>
          </w:p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№34 05.09.2026;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№ 35 12.09.2026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7п-м4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Default="004A2CB1" w:rsidP="000D77DD">
            <w:pPr>
              <w:jc w:val="center"/>
            </w:pPr>
            <w:r w:rsidRPr="00B12BAD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МедведевСергей Николаевич</w:t>
            </w:r>
            <w:r>
              <w:t xml:space="preserve">  (ВПП Единая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 28.08.2026;</w:t>
            </w:r>
          </w:p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№34 05.09.2026;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№ 35 12.09.2026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6п-м3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Default="004A2CB1" w:rsidP="000D77DD">
            <w:pPr>
              <w:jc w:val="center"/>
            </w:pPr>
            <w:r w:rsidRPr="00B12BAD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Румянцева Любовь Васильевна</w:t>
            </w:r>
            <w:r>
              <w:t xml:space="preserve"> (ПП –ЛДПР)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 28.08.2026;</w:t>
            </w:r>
          </w:p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№34 05.09.2026;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№ 35 12.09.2026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6п-м2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Default="004A2CB1" w:rsidP="000D77DD">
            <w:pPr>
              <w:jc w:val="center"/>
            </w:pPr>
            <w:r w:rsidRPr="00B12BAD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Федоров Максим Сергеевич</w:t>
            </w:r>
            <w:r>
              <w:t xml:space="preserve"> (СПП СПРАВЕДЛИВАЯ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 28.08.2026;</w:t>
            </w:r>
          </w:p>
          <w:p w:rsidR="004A2CB1" w:rsidRDefault="004A2CB1" w:rsidP="000D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№34 05.09.2026;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№ 35 12.09.2026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6п-м1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Default="004A2CB1" w:rsidP="000D77DD">
            <w:pPr>
              <w:jc w:val="center"/>
            </w:pPr>
            <w:r w:rsidRPr="00B12BAD">
              <w:rPr>
                <w:sz w:val="22"/>
              </w:rPr>
              <w:t>Тарасова В.А.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</w:tbl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4A2CB1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>
        <w:t xml:space="preserve"> 1</w:t>
      </w:r>
      <w:r w:rsidR="00EC7498">
        <w:t>0</w:t>
      </w:r>
    </w:p>
    <w:p w:rsidR="004A2CB1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4A2CB1" w:rsidRPr="000B65AE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4A2CB1" w:rsidRDefault="004A2CB1" w:rsidP="004A2CB1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Протокол</w:t>
      </w:r>
    </w:p>
    <w:p w:rsidR="004A2CB1" w:rsidRPr="00CD348D" w:rsidRDefault="004A2CB1" w:rsidP="004A2CB1">
      <w:pPr>
        <w:widowControl w:val="0"/>
        <w:jc w:val="center"/>
        <w:rPr>
          <w:bCs/>
        </w:rPr>
      </w:pPr>
      <w:r w:rsidRPr="00CD348D">
        <w:rPr>
          <w:bCs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 при проведении выборов депутатов Государственной Думы Федерального Собрания Российской Федерации девятого созыва</w:t>
      </w:r>
    </w:p>
    <w:p w:rsidR="004A2CB1" w:rsidRPr="00CD348D" w:rsidRDefault="004A2CB1" w:rsidP="004A2CB1">
      <w:pPr>
        <w:widowControl w:val="0"/>
        <w:jc w:val="center"/>
        <w:rPr>
          <w:bCs/>
        </w:rPr>
      </w:pPr>
      <w:r w:rsidRPr="00CD348D">
        <w:rPr>
          <w:bCs/>
        </w:rPr>
        <w:t xml:space="preserve">по Новочеркасскому одномандатному избирательному округу № 153 </w:t>
      </w:r>
    </w:p>
    <w:p w:rsidR="004A2CB1" w:rsidRDefault="004A2CB1" w:rsidP="004A2CB1">
      <w:pPr>
        <w:widowControl w:val="0"/>
        <w:jc w:val="center"/>
        <w:rPr>
          <w:sz w:val="22"/>
        </w:rPr>
      </w:pPr>
      <w:r>
        <w:rPr>
          <w:sz w:val="22"/>
        </w:rPr>
        <w:t>общественно-политическая газета «Победа»</w:t>
      </w:r>
    </w:p>
    <w:p w:rsidR="004A2CB1" w:rsidRDefault="004A2CB1" w:rsidP="004A2CB1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5102"/>
        <w:gridCol w:w="1559"/>
        <w:gridCol w:w="1134"/>
        <w:gridCol w:w="3260"/>
        <w:gridCol w:w="2980"/>
      </w:tblGrid>
      <w:tr w:rsidR="004A2CB1" w:rsidTr="000D77DD">
        <w:trPr>
          <w:cantSplit/>
          <w:trHeight w:val="167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95CF6" w:rsidRDefault="004A2CB1" w:rsidP="000D77DD">
            <w:pPr>
              <w:jc w:val="center"/>
            </w:pPr>
            <w:r w:rsidRPr="00F95CF6"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95CF6" w:rsidRDefault="004A2CB1" w:rsidP="000D77DD">
            <w:pPr>
              <w:jc w:val="center"/>
            </w:pPr>
            <w:r w:rsidRPr="00F95CF6">
              <w:t>Наименование политической партии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95CF6" w:rsidRDefault="004A2CB1" w:rsidP="000D77DD">
            <w:pPr>
              <w:jc w:val="center"/>
            </w:pPr>
            <w:r w:rsidRPr="00F95CF6">
              <w:t xml:space="preserve">Даты публикации предвыборных агитационных </w:t>
            </w:r>
            <w:r w:rsidRPr="00F95CF6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95CF6" w:rsidRDefault="004A2CB1" w:rsidP="000D77DD">
            <w:pPr>
              <w:jc w:val="center"/>
            </w:pPr>
            <w:r w:rsidRPr="00F95CF6">
              <w:t>Номер полосы</w:t>
            </w:r>
            <w:r w:rsidRPr="00F95CF6">
              <w:rPr>
                <w:rStyle w:val="af2"/>
              </w:rPr>
              <w:footnoteReference w:customMarkFollows="1" w:id="11"/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95CF6" w:rsidRDefault="004A2CB1" w:rsidP="000D77DD">
            <w:pPr>
              <w:jc w:val="center"/>
            </w:pPr>
            <w:r w:rsidRPr="00F95CF6">
              <w:t>Фамилия, инициалы представителя политической партии,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F95CF6" w:rsidRDefault="004A2CB1" w:rsidP="00EB6CCA">
            <w:pPr>
              <w:pStyle w:val="21"/>
              <w:spacing w:line="240" w:lineRule="auto"/>
              <w:rPr>
                <w:sz w:val="20"/>
                <w:lang w:eastAsia="en-US"/>
              </w:rPr>
            </w:pPr>
            <w:r w:rsidRPr="00F95CF6">
              <w:rPr>
                <w:sz w:val="20"/>
              </w:rPr>
              <w:t xml:space="preserve">Подпись представителя политической партии, участвовавшего в жеребьевке </w:t>
            </w:r>
            <w:r w:rsidRPr="00F95CF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 w:rsidRPr="00671C57"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shd w:val="clear" w:color="auto" w:fill="FFFFFF"/>
              <w:jc w:val="both"/>
              <w:outlineLvl w:val="2"/>
              <w:rPr>
                <w:color w:val="494845"/>
              </w:rPr>
            </w:pPr>
            <w:r w:rsidRPr="00671C57">
              <w:rPr>
                <w:color w:val="494845"/>
              </w:rPr>
              <w:t>Политическая партия ЛДПР –</w:t>
            </w:r>
          </w:p>
          <w:p w:rsidR="004A2CB1" w:rsidRPr="00671C57" w:rsidRDefault="004A2CB1" w:rsidP="000D77DD">
            <w:pPr>
              <w:shd w:val="clear" w:color="auto" w:fill="FFFFFF"/>
              <w:jc w:val="both"/>
              <w:outlineLvl w:val="2"/>
            </w:pPr>
            <w:r w:rsidRPr="00671C57">
              <w:rPr>
                <w:color w:val="494845"/>
              </w:rPr>
              <w:t>Либерально-демократическая партия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4E182B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(№3-к)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(№6-к)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2-я (№3-к)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 w:rsidRPr="00671C57"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shd w:val="clear" w:color="auto" w:fill="FFFFFF"/>
              <w:jc w:val="both"/>
              <w:outlineLvl w:val="2"/>
            </w:pPr>
            <w:r w:rsidRPr="00671C57">
              <w:rPr>
                <w:color w:val="494845"/>
              </w:rPr>
              <w:t>Политическая партия «КОММУНИСИЧЕСКАЯ ПАРТИЯ РОССИЙСКОЙ ФЕДЕРАЦИИ»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(№2-к)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(№3-к)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4-я (№9-к)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Всероссийская политическая партия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(№6-к)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(№7-к)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2-я (№1-к)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«НОВЫЕ ЛЮДИ»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(№8-к)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(№4-к)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3-я (№7-к)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F95CF6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(№9-к)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(№5-к)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2-я (№4-к)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F95CF6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Социалистическая политическая партия СПРАВЕДЛИВАЯ 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(№1-к)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(№1-к)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2-я (№2-к)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lastRenderedPageBreak/>
              <w:t>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F95CF6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 xml:space="preserve">Политическая партия КОММУНИСТИЧЕСКАЯ ПАРТИЯ КОММУНИСТЫ РОССИИ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(№5-к)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(№9-к)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3-я (№8-к)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t>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 xml:space="preserve">ВСЕРОССИЙСКАЯ ПОЛИТИЧЕСКАЯ ПАРТИЯ «РОДИНА»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(№4-к)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(№8-к)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4-я (№10к)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t>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«ПАРТИЯ ПРЯМОЙ ДЕМОКРАТИИ»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(№10к)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(№10к)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3-я (№5-к)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  <w:tr w:rsidR="004A2CB1" w:rsidRPr="00671C57" w:rsidTr="000D77DD">
        <w:trPr>
          <w:cantSplit/>
          <w:trHeight w:val="26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671C57" w:rsidRDefault="004A2CB1" w:rsidP="000D77DD">
            <w:pPr>
              <w:jc w:val="center"/>
            </w:pPr>
            <w:r>
              <w:t>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shd w:val="clear" w:color="auto" w:fill="FFFFFF"/>
              <w:jc w:val="both"/>
              <w:outlineLvl w:val="2"/>
            </w:pPr>
            <w:r w:rsidRPr="00F95CF6">
              <w:rPr>
                <w:color w:val="494845"/>
              </w:rPr>
              <w:t>ПОЛИТИЧЕСКАЯ ПАРТИЯ «Российская экологическая партия «ЗЕЛЕНЫЕ»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(№7-к)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(№2-к)</w:t>
            </w:r>
          </w:p>
          <w:p w:rsidR="004A2CB1" w:rsidRPr="00671C57" w:rsidRDefault="004A2CB1" w:rsidP="000D77DD">
            <w:pPr>
              <w:jc w:val="center"/>
            </w:pPr>
            <w:r>
              <w:rPr>
                <w:sz w:val="22"/>
              </w:rPr>
              <w:t>3-я (№6-к)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B1" w:rsidRPr="00671C57" w:rsidRDefault="004A2CB1" w:rsidP="000D77DD">
            <w:pPr>
              <w:jc w:val="center"/>
            </w:pPr>
          </w:p>
        </w:tc>
      </w:tr>
    </w:tbl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4A2CB1" w:rsidRDefault="004A2CB1" w:rsidP="00B44353">
      <w:pPr>
        <w:rPr>
          <w:sz w:val="28"/>
        </w:rPr>
      </w:pPr>
    </w:p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EB6CCA" w:rsidRDefault="00EB6CCA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</w:p>
    <w:p w:rsidR="004A2CB1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lastRenderedPageBreak/>
        <w:t>Приложение</w:t>
      </w:r>
      <w:r>
        <w:t xml:space="preserve"> 1</w:t>
      </w:r>
      <w:r w:rsidR="00EC7498">
        <w:t>1</w:t>
      </w:r>
    </w:p>
    <w:p w:rsidR="004A2CB1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B65AE">
        <w:t xml:space="preserve">к постановлению </w:t>
      </w:r>
      <w:r>
        <w:t>Территориальной избирательной комиссии города Новочеркасска Ростовской области</w:t>
      </w:r>
    </w:p>
    <w:p w:rsidR="004A2CB1" w:rsidRPr="000B65AE" w:rsidRDefault="004A2CB1" w:rsidP="004A2CB1">
      <w:pPr>
        <w:pStyle w:val="formattext"/>
        <w:shd w:val="clear" w:color="auto" w:fill="FFFFFF"/>
        <w:spacing w:before="0" w:beforeAutospacing="0" w:after="0" w:afterAutospacing="0"/>
        <w:ind w:left="10915"/>
        <w:textAlignment w:val="baseline"/>
      </w:pPr>
      <w:r w:rsidRPr="00005D0F">
        <w:t>от</w:t>
      </w:r>
      <w:r>
        <w:t xml:space="preserve"> 19.08.2026 г</w:t>
      </w:r>
      <w:r w:rsidRPr="00005D0F">
        <w:t xml:space="preserve">.  № </w:t>
      </w:r>
      <w:r>
        <w:t>12-1</w:t>
      </w:r>
    </w:p>
    <w:p w:rsidR="004A2CB1" w:rsidRPr="002D3456" w:rsidRDefault="004A2CB1" w:rsidP="004A2CB1">
      <w:pPr>
        <w:widowControl w:val="0"/>
        <w:jc w:val="center"/>
        <w:rPr>
          <w:b/>
          <w:sz w:val="24"/>
          <w:szCs w:val="24"/>
        </w:rPr>
      </w:pPr>
      <w:r w:rsidRPr="002D3456">
        <w:rPr>
          <w:b/>
          <w:sz w:val="24"/>
          <w:szCs w:val="24"/>
        </w:rPr>
        <w:t>Протокол</w:t>
      </w:r>
    </w:p>
    <w:p w:rsidR="004A2CB1" w:rsidRPr="002D3456" w:rsidRDefault="004A2CB1" w:rsidP="004A2CB1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жеребьевки по распределению между зарегистрированными кандидатами по Новочеркасскому  одномандатному избирательному округу  </w:t>
      </w:r>
    </w:p>
    <w:p w:rsidR="004A2CB1" w:rsidRPr="002D3456" w:rsidRDefault="004A2CB1" w:rsidP="004A2CB1">
      <w:pPr>
        <w:widowControl w:val="0"/>
        <w:jc w:val="center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 xml:space="preserve">№ 153  бесплатной печатной площади для публикации предвыборных агитационных </w:t>
      </w:r>
    </w:p>
    <w:p w:rsidR="004A2CB1" w:rsidRPr="002D3456" w:rsidRDefault="004A2CB1" w:rsidP="004A2CB1">
      <w:pPr>
        <w:widowControl w:val="0"/>
        <w:rPr>
          <w:bCs/>
          <w:sz w:val="24"/>
          <w:szCs w:val="24"/>
        </w:rPr>
      </w:pPr>
      <w:r w:rsidRPr="002D3456">
        <w:rPr>
          <w:bCs/>
          <w:sz w:val="24"/>
          <w:szCs w:val="24"/>
        </w:rPr>
        <w:t>материалов в региональном государственном периодическом печатном издании</w:t>
      </w:r>
    </w:p>
    <w:p w:rsidR="004A2CB1" w:rsidRPr="004D1C8F" w:rsidRDefault="00EB6CCA" w:rsidP="004A2CB1">
      <w:pPr>
        <w:widowControl w:val="0"/>
        <w:jc w:val="center"/>
        <w:rPr>
          <w:sz w:val="22"/>
        </w:rPr>
      </w:pPr>
      <w:r>
        <w:rPr>
          <w:sz w:val="22"/>
        </w:rPr>
        <w:t>О</w:t>
      </w:r>
      <w:r w:rsidR="004A2CB1">
        <w:rPr>
          <w:sz w:val="22"/>
        </w:rPr>
        <w:t>бщественно-политическая газета «Победа»</w:t>
      </w:r>
    </w:p>
    <w:p w:rsidR="004A2CB1" w:rsidRDefault="004A2CB1" w:rsidP="004A2CB1">
      <w:pPr>
        <w:widowControl w:val="0"/>
        <w:pBdr>
          <w:top w:val="single" w:sz="4" w:space="1" w:color="000000"/>
        </w:pBdr>
        <w:ind w:left="1701" w:right="1701"/>
        <w:jc w:val="center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14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5386"/>
        <w:gridCol w:w="1701"/>
        <w:gridCol w:w="1134"/>
        <w:gridCol w:w="3260"/>
        <w:gridCol w:w="2975"/>
      </w:tblGrid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 w:rsidRPr="002D3456">
              <w:rPr>
                <w:sz w:val="22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>Фамилия, имя, отчество зарегистрированного кандидата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 xml:space="preserve">Даты публикации предвыборных агитационных </w:t>
            </w:r>
            <w:r w:rsidRPr="00F2208C">
              <w:br/>
              <w:t>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>Номер полосы</w:t>
            </w:r>
            <w:r w:rsidRPr="00F2208C">
              <w:rPr>
                <w:rStyle w:val="af2"/>
              </w:rPr>
              <w:footnoteReference w:customMarkFollows="1" w:id="12"/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F2208C" w:rsidRDefault="004A2CB1" w:rsidP="000D77DD">
            <w:pPr>
              <w:jc w:val="center"/>
            </w:pPr>
            <w:r w:rsidRPr="00F2208C">
              <w:t>Фамилия, инициалы зарегистрированного кандидата (представителя зарегистрированного кандидата), участвовавшего в жеребьевке (члена избирательной комиссии субъекта Российской Федерации с правом решающего голоса)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CB1" w:rsidRPr="002D3456" w:rsidRDefault="004A2CB1" w:rsidP="00EB6CCA">
            <w:pPr>
              <w:pStyle w:val="21"/>
              <w:spacing w:line="240" w:lineRule="auto"/>
              <w:rPr>
                <w:rFonts w:eastAsia="Calibri"/>
                <w:sz w:val="20"/>
              </w:rPr>
            </w:pPr>
            <w:r w:rsidRPr="002D3456">
              <w:rPr>
                <w:sz w:val="20"/>
              </w:rPr>
              <w:t xml:space="preserve">Подпись зарегистрированного кандидата (представителя зарегистрированного кандидата), участвовавшего в жеребьевке </w:t>
            </w:r>
            <w:r w:rsidRPr="002D3456">
              <w:rPr>
                <w:sz w:val="20"/>
              </w:rPr>
              <w:br/>
              <w:t>(члена избирательной комиссии субъекта Российской Федерации с правом решающего голоса), и дата подписания</w:t>
            </w: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F2208C" w:rsidRDefault="004A2CB1" w:rsidP="000D77DD">
            <w:pPr>
              <w:jc w:val="both"/>
              <w:outlineLvl w:val="2"/>
            </w:pPr>
            <w:r w:rsidRPr="00F2208C">
              <w:t>Бессонов Евгений Иванович</w:t>
            </w:r>
            <w:r>
              <w:t>( ПП КПРФ)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(№2-к)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(№5-к)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(№5-к)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F2208C" w:rsidRDefault="004A2CB1" w:rsidP="000D77DD">
            <w:pPr>
              <w:jc w:val="both"/>
            </w:pPr>
            <w:r w:rsidRPr="00F2208C">
              <w:t>Запорожченко Герман Геннадьевич</w:t>
            </w:r>
            <w:r>
              <w:t xml:space="preserve"> (ПП НОВЫЕ ЛЮДИ)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(№5-к)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(№3-к)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(№3-к)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Кобяков  Олег Юрьевич</w:t>
            </w:r>
            <w:r>
              <w:t xml:space="preserve"> (ПП Коммунистическая партия-Коммунисты России)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(№6-к)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(№2-к)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(№1-к)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МедведевСергей Николаевич</w:t>
            </w:r>
            <w:r>
              <w:t xml:space="preserve">  (ВПП Единая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(№1-к)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(№1-к)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2-я (№2-к)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Румянцева Любовь Васильевна</w:t>
            </w:r>
            <w:r>
              <w:t xml:space="preserve"> (ПП –ЛДПР)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(№4-к)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(№4-к)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(№6-к)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  <w:tr w:rsidR="004A2CB1" w:rsidRPr="002D3456" w:rsidTr="000D77DD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both"/>
              <w:outlineLvl w:val="2"/>
              <w:rPr>
                <w:sz w:val="22"/>
              </w:rPr>
            </w:pPr>
            <w:r w:rsidRPr="00F2208C">
              <w:t>Федоров Максим Сергеевич</w:t>
            </w:r>
            <w:r>
              <w:t xml:space="preserve"> (СПП СПРАВЕДЛИВАЯ РОССИЯ)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28.08.2026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04.09.2026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11.09.2026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(№3-к)</w:t>
            </w:r>
          </w:p>
          <w:p w:rsidR="004A2CB1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4-я (№6-к)</w:t>
            </w:r>
          </w:p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3-я (№4-к)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В.А. Тарасова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CB1" w:rsidRPr="002D3456" w:rsidRDefault="004A2CB1" w:rsidP="000D77DD">
            <w:pPr>
              <w:jc w:val="center"/>
              <w:rPr>
                <w:sz w:val="22"/>
              </w:rPr>
            </w:pPr>
          </w:p>
        </w:tc>
      </w:tr>
    </w:tbl>
    <w:p w:rsidR="00EC7498" w:rsidRDefault="00EC7498" w:rsidP="00EB6CCA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</w:p>
    <w:sectPr w:rsidR="00EC7498" w:rsidSect="007E0A8A">
      <w:pgSz w:w="16838" w:h="11906" w:orient="landscape"/>
      <w:pgMar w:top="142" w:right="1134" w:bottom="284" w:left="1134" w:header="567" w:footer="22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A27" w:rsidRDefault="00F52A27" w:rsidP="00C05B7A">
      <w:r>
        <w:separator/>
      </w:r>
    </w:p>
  </w:endnote>
  <w:endnote w:type="continuationSeparator" w:id="1">
    <w:p w:rsidR="00F52A27" w:rsidRDefault="00F52A27" w:rsidP="00C05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A8A" w:rsidRPr="00B30008" w:rsidRDefault="007E0A8A" w:rsidP="00E027BA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A27" w:rsidRDefault="00F52A27" w:rsidP="00C05B7A">
      <w:r>
        <w:separator/>
      </w:r>
    </w:p>
  </w:footnote>
  <w:footnote w:type="continuationSeparator" w:id="1">
    <w:p w:rsidR="00F52A27" w:rsidRDefault="00F52A27" w:rsidP="00C05B7A">
      <w:r>
        <w:continuationSeparator/>
      </w:r>
    </w:p>
  </w:footnote>
  <w:footnote w:id="2">
    <w:p w:rsidR="007E0A8A" w:rsidRPr="004A1E13" w:rsidRDefault="007E0A8A" w:rsidP="004A1E13">
      <w:pPr>
        <w:pStyle w:val="af0"/>
        <w:rPr>
          <w:szCs w:val="16"/>
        </w:rPr>
      </w:pPr>
    </w:p>
  </w:footnote>
  <w:footnote w:id="3">
    <w:p w:rsidR="007E0A8A" w:rsidRPr="007E0A8A" w:rsidRDefault="007E0A8A" w:rsidP="00503799">
      <w:pPr>
        <w:pStyle w:val="af0"/>
        <w:jc w:val="both"/>
        <w:rPr>
          <w:rFonts w:ascii="PT Astra Serif" w:hAnsi="PT Astra Serif"/>
        </w:rPr>
      </w:pPr>
      <w:r>
        <w:rPr>
          <w:rStyle w:val="af2"/>
          <w:rFonts w:ascii="PT Astra Serif" w:hAnsi="PT Astra Serif"/>
        </w:rPr>
        <w:t>*</w:t>
      </w:r>
    </w:p>
    <w:p w:rsidR="007E0A8A" w:rsidRDefault="007E0A8A" w:rsidP="00503799">
      <w:pPr>
        <w:pStyle w:val="af0"/>
        <w:jc w:val="both"/>
        <w:rPr>
          <w:rFonts w:ascii="PT Astra Serif" w:hAnsi="PT Astra Serif"/>
        </w:rPr>
      </w:pPr>
    </w:p>
  </w:footnote>
  <w:footnote w:id="4">
    <w:p w:rsidR="007E0A8A" w:rsidRDefault="007E0A8A" w:rsidP="007E0A8A">
      <w:pPr>
        <w:pStyle w:val="af0"/>
        <w:jc w:val="both"/>
        <w:rPr>
          <w:rFonts w:ascii="PT Astra Serif" w:hAnsi="PT Astra Serif"/>
        </w:rPr>
      </w:pPr>
      <w:r>
        <w:rPr>
          <w:rStyle w:val="af2"/>
          <w:rFonts w:ascii="PT Astra Serif" w:hAnsi="PT Astra Serif"/>
        </w:rPr>
        <w:t>*</w:t>
      </w:r>
      <w:r>
        <w:rPr>
          <w:rFonts w:ascii="PT Astra Serif" w:hAnsi="PT Astra Serif"/>
          <w:lang w:val="en-US"/>
        </w:rPr>
        <w:t> </w:t>
      </w:r>
    </w:p>
  </w:footnote>
  <w:footnote w:id="5">
    <w:p w:rsidR="007E0A8A" w:rsidRPr="00F95CF6" w:rsidRDefault="007E0A8A" w:rsidP="007E0A8A">
      <w:pPr>
        <w:pStyle w:val="af0"/>
        <w:jc w:val="both"/>
        <w:rPr>
          <w:sz w:val="16"/>
          <w:szCs w:val="16"/>
        </w:rPr>
      </w:pPr>
    </w:p>
  </w:footnote>
  <w:footnote w:id="6">
    <w:p w:rsidR="007E0A8A" w:rsidRDefault="007E0A8A" w:rsidP="007E0A8A">
      <w:pPr>
        <w:pStyle w:val="af0"/>
        <w:jc w:val="both"/>
        <w:rPr>
          <w:rFonts w:ascii="PT Astra Serif" w:hAnsi="PT Astra Serif"/>
        </w:rPr>
      </w:pPr>
    </w:p>
  </w:footnote>
  <w:footnote w:id="7">
    <w:p w:rsidR="007E0A8A" w:rsidRDefault="007E0A8A" w:rsidP="007E0A8A">
      <w:pPr>
        <w:pStyle w:val="af0"/>
        <w:jc w:val="both"/>
        <w:rPr>
          <w:rFonts w:ascii="PT Astra Serif" w:hAnsi="PT Astra Serif"/>
        </w:rPr>
      </w:pPr>
    </w:p>
  </w:footnote>
  <w:footnote w:id="8">
    <w:p w:rsidR="00AD3CE1" w:rsidRDefault="00AD3CE1" w:rsidP="00AD3CE1">
      <w:pPr>
        <w:pStyle w:val="af0"/>
        <w:jc w:val="both"/>
        <w:rPr>
          <w:rFonts w:ascii="PT Astra Serif" w:hAnsi="PT Astra Serif"/>
        </w:rPr>
      </w:pPr>
    </w:p>
  </w:footnote>
  <w:footnote w:id="9">
    <w:p w:rsidR="00AD3CE1" w:rsidRPr="00F95CF6" w:rsidRDefault="00AD3CE1" w:rsidP="00AD3CE1">
      <w:pPr>
        <w:pStyle w:val="af0"/>
        <w:jc w:val="both"/>
        <w:rPr>
          <w:sz w:val="16"/>
          <w:szCs w:val="16"/>
        </w:rPr>
      </w:pPr>
    </w:p>
  </w:footnote>
  <w:footnote w:id="10">
    <w:p w:rsidR="004A2CB1" w:rsidRDefault="004A2CB1" w:rsidP="004A2CB1">
      <w:pPr>
        <w:pStyle w:val="af0"/>
        <w:jc w:val="both"/>
        <w:rPr>
          <w:rFonts w:ascii="PT Astra Serif" w:hAnsi="PT Astra Serif"/>
        </w:rPr>
      </w:pPr>
    </w:p>
    <w:p w:rsidR="004A2CB1" w:rsidRDefault="004A2CB1" w:rsidP="004A2CB1">
      <w:pPr>
        <w:pStyle w:val="af0"/>
        <w:jc w:val="both"/>
        <w:rPr>
          <w:rFonts w:ascii="PT Astra Serif" w:hAnsi="PT Astra Serif"/>
        </w:rPr>
      </w:pPr>
    </w:p>
    <w:p w:rsidR="004A2CB1" w:rsidRDefault="004A2CB1" w:rsidP="004A2CB1">
      <w:pPr>
        <w:pStyle w:val="af0"/>
        <w:jc w:val="both"/>
        <w:rPr>
          <w:rFonts w:ascii="PT Astra Serif" w:hAnsi="PT Astra Serif"/>
        </w:rPr>
      </w:pPr>
    </w:p>
  </w:footnote>
  <w:footnote w:id="11">
    <w:p w:rsidR="004A2CB1" w:rsidRPr="00F95CF6" w:rsidRDefault="004A2CB1" w:rsidP="004A2CB1">
      <w:pPr>
        <w:pStyle w:val="af0"/>
        <w:jc w:val="both"/>
        <w:rPr>
          <w:sz w:val="16"/>
          <w:szCs w:val="16"/>
        </w:rPr>
      </w:pPr>
    </w:p>
  </w:footnote>
  <w:footnote w:id="12">
    <w:p w:rsidR="004A2CB1" w:rsidRDefault="004A2CB1" w:rsidP="004A2CB1">
      <w:pPr>
        <w:pStyle w:val="af0"/>
        <w:jc w:val="both"/>
        <w:rPr>
          <w:rFonts w:ascii="PT Astra Serif" w:hAnsi="PT Astra Serif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963892"/>
      <w:docPartObj>
        <w:docPartGallery w:val="Page Numbers (Top of Page)"/>
        <w:docPartUnique/>
      </w:docPartObj>
    </w:sdtPr>
    <w:sdtContent>
      <w:p w:rsidR="007E0A8A" w:rsidRDefault="004666D5">
        <w:pPr>
          <w:pStyle w:val="a3"/>
          <w:jc w:val="center"/>
        </w:pPr>
        <w:r>
          <w:fldChar w:fldCharType="begin"/>
        </w:r>
        <w:r w:rsidR="00EB6CCA">
          <w:instrText>PAGE   \* MERGEFORMAT</w:instrText>
        </w:r>
        <w:r>
          <w:fldChar w:fldCharType="separate"/>
        </w:r>
        <w:r w:rsidR="003F1CD1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7E0A8A" w:rsidRPr="003D4AEA" w:rsidRDefault="007E0A8A">
    <w:pPr>
      <w:pStyle w:val="a3"/>
      <w:jc w:val="center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A8A" w:rsidRDefault="007E0A8A">
    <w:pPr>
      <w:pStyle w:val="a3"/>
      <w:jc w:val="center"/>
    </w:pPr>
  </w:p>
  <w:p w:rsidR="007E0A8A" w:rsidRPr="0024063D" w:rsidRDefault="007E0A8A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0669"/>
    <w:rsid w:val="0001142C"/>
    <w:rsid w:val="0001641F"/>
    <w:rsid w:val="00030CE3"/>
    <w:rsid w:val="00034FDC"/>
    <w:rsid w:val="00036B57"/>
    <w:rsid w:val="00036BCC"/>
    <w:rsid w:val="000435FC"/>
    <w:rsid w:val="0005039C"/>
    <w:rsid w:val="00051E8F"/>
    <w:rsid w:val="00067F06"/>
    <w:rsid w:val="00071254"/>
    <w:rsid w:val="0007439E"/>
    <w:rsid w:val="00075CAE"/>
    <w:rsid w:val="000839BC"/>
    <w:rsid w:val="000C747F"/>
    <w:rsid w:val="000D3110"/>
    <w:rsid w:val="000E2B24"/>
    <w:rsid w:val="000F1D0E"/>
    <w:rsid w:val="00102D63"/>
    <w:rsid w:val="00106F02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CE1"/>
    <w:rsid w:val="001A7F7B"/>
    <w:rsid w:val="001B7005"/>
    <w:rsid w:val="001D2E16"/>
    <w:rsid w:val="001D6FB9"/>
    <w:rsid w:val="001E5643"/>
    <w:rsid w:val="001E71D6"/>
    <w:rsid w:val="001E7505"/>
    <w:rsid w:val="001E7609"/>
    <w:rsid w:val="002008AE"/>
    <w:rsid w:val="00230A58"/>
    <w:rsid w:val="002321F8"/>
    <w:rsid w:val="002367CF"/>
    <w:rsid w:val="0024063D"/>
    <w:rsid w:val="002458D9"/>
    <w:rsid w:val="0024693E"/>
    <w:rsid w:val="00246FFA"/>
    <w:rsid w:val="00260B47"/>
    <w:rsid w:val="00265131"/>
    <w:rsid w:val="00283042"/>
    <w:rsid w:val="00285FD1"/>
    <w:rsid w:val="002A649B"/>
    <w:rsid w:val="002B5D77"/>
    <w:rsid w:val="002C3DDD"/>
    <w:rsid w:val="002C45AA"/>
    <w:rsid w:val="002D0A63"/>
    <w:rsid w:val="002D2BDD"/>
    <w:rsid w:val="002D4929"/>
    <w:rsid w:val="002D529D"/>
    <w:rsid w:val="002F6E22"/>
    <w:rsid w:val="00323301"/>
    <w:rsid w:val="00336F8A"/>
    <w:rsid w:val="00350669"/>
    <w:rsid w:val="00376890"/>
    <w:rsid w:val="00390126"/>
    <w:rsid w:val="003A34E6"/>
    <w:rsid w:val="003B413C"/>
    <w:rsid w:val="003B4E95"/>
    <w:rsid w:val="003C257B"/>
    <w:rsid w:val="003C7DF7"/>
    <w:rsid w:val="003D4191"/>
    <w:rsid w:val="003D4AEA"/>
    <w:rsid w:val="003E6162"/>
    <w:rsid w:val="003E7DC6"/>
    <w:rsid w:val="003F1CD1"/>
    <w:rsid w:val="003F448B"/>
    <w:rsid w:val="003F7DB3"/>
    <w:rsid w:val="00400FF5"/>
    <w:rsid w:val="00432FF6"/>
    <w:rsid w:val="004456D6"/>
    <w:rsid w:val="00452B16"/>
    <w:rsid w:val="00453945"/>
    <w:rsid w:val="004632E3"/>
    <w:rsid w:val="004641E8"/>
    <w:rsid w:val="004664FD"/>
    <w:rsid w:val="00466538"/>
    <w:rsid w:val="004666D5"/>
    <w:rsid w:val="00471EDF"/>
    <w:rsid w:val="00473568"/>
    <w:rsid w:val="00487B40"/>
    <w:rsid w:val="004953E0"/>
    <w:rsid w:val="004A1E13"/>
    <w:rsid w:val="004A2CB1"/>
    <w:rsid w:val="004A70BB"/>
    <w:rsid w:val="004A7C0E"/>
    <w:rsid w:val="004B7043"/>
    <w:rsid w:val="004C686E"/>
    <w:rsid w:val="00503799"/>
    <w:rsid w:val="00530BE5"/>
    <w:rsid w:val="00551A8A"/>
    <w:rsid w:val="00555DB8"/>
    <w:rsid w:val="00563A98"/>
    <w:rsid w:val="00583088"/>
    <w:rsid w:val="005852E8"/>
    <w:rsid w:val="005929FA"/>
    <w:rsid w:val="005A7A20"/>
    <w:rsid w:val="005B136B"/>
    <w:rsid w:val="005D56E6"/>
    <w:rsid w:val="005F17D1"/>
    <w:rsid w:val="005F18F9"/>
    <w:rsid w:val="006108FD"/>
    <w:rsid w:val="00641789"/>
    <w:rsid w:val="00653FD4"/>
    <w:rsid w:val="006677E5"/>
    <w:rsid w:val="00670DBA"/>
    <w:rsid w:val="00676558"/>
    <w:rsid w:val="0068266C"/>
    <w:rsid w:val="00691A3A"/>
    <w:rsid w:val="00693009"/>
    <w:rsid w:val="00694E4C"/>
    <w:rsid w:val="00697089"/>
    <w:rsid w:val="006B4ED4"/>
    <w:rsid w:val="006B5952"/>
    <w:rsid w:val="006C38DC"/>
    <w:rsid w:val="006E0EAC"/>
    <w:rsid w:val="006F208E"/>
    <w:rsid w:val="00732CCE"/>
    <w:rsid w:val="00741478"/>
    <w:rsid w:val="007532BA"/>
    <w:rsid w:val="0075686F"/>
    <w:rsid w:val="007602F9"/>
    <w:rsid w:val="00765B2F"/>
    <w:rsid w:val="0077192F"/>
    <w:rsid w:val="00774A86"/>
    <w:rsid w:val="00777D8C"/>
    <w:rsid w:val="007811DB"/>
    <w:rsid w:val="00787267"/>
    <w:rsid w:val="007A139D"/>
    <w:rsid w:val="007B0722"/>
    <w:rsid w:val="007D3A9B"/>
    <w:rsid w:val="007D4817"/>
    <w:rsid w:val="007D5011"/>
    <w:rsid w:val="007D779E"/>
    <w:rsid w:val="007E0A8A"/>
    <w:rsid w:val="007E4C62"/>
    <w:rsid w:val="007E4E51"/>
    <w:rsid w:val="007E6832"/>
    <w:rsid w:val="007F1658"/>
    <w:rsid w:val="00807732"/>
    <w:rsid w:val="0081598C"/>
    <w:rsid w:val="008264DB"/>
    <w:rsid w:val="00866E2E"/>
    <w:rsid w:val="008921CA"/>
    <w:rsid w:val="008B175C"/>
    <w:rsid w:val="008B210A"/>
    <w:rsid w:val="008C2180"/>
    <w:rsid w:val="008D3E8E"/>
    <w:rsid w:val="008F5C5B"/>
    <w:rsid w:val="0090649B"/>
    <w:rsid w:val="00915EC7"/>
    <w:rsid w:val="0092118D"/>
    <w:rsid w:val="009237C8"/>
    <w:rsid w:val="009265AD"/>
    <w:rsid w:val="00926C6F"/>
    <w:rsid w:val="0093334D"/>
    <w:rsid w:val="009623D2"/>
    <w:rsid w:val="0097520D"/>
    <w:rsid w:val="00982440"/>
    <w:rsid w:val="009B0BA9"/>
    <w:rsid w:val="009C1D35"/>
    <w:rsid w:val="009D6A06"/>
    <w:rsid w:val="009E014D"/>
    <w:rsid w:val="009E20C5"/>
    <w:rsid w:val="00A011CC"/>
    <w:rsid w:val="00A0454D"/>
    <w:rsid w:val="00A04816"/>
    <w:rsid w:val="00A04AEC"/>
    <w:rsid w:val="00A10AD6"/>
    <w:rsid w:val="00A20472"/>
    <w:rsid w:val="00A23E0D"/>
    <w:rsid w:val="00A24E18"/>
    <w:rsid w:val="00A312E5"/>
    <w:rsid w:val="00A34ED6"/>
    <w:rsid w:val="00A4158E"/>
    <w:rsid w:val="00A6383A"/>
    <w:rsid w:val="00A671F9"/>
    <w:rsid w:val="00A70464"/>
    <w:rsid w:val="00A86E4D"/>
    <w:rsid w:val="00A91FE4"/>
    <w:rsid w:val="00A9697C"/>
    <w:rsid w:val="00AB22AA"/>
    <w:rsid w:val="00AC7D6E"/>
    <w:rsid w:val="00AD0932"/>
    <w:rsid w:val="00AD1A97"/>
    <w:rsid w:val="00AD3CE1"/>
    <w:rsid w:val="00AD3F02"/>
    <w:rsid w:val="00B10C48"/>
    <w:rsid w:val="00B44353"/>
    <w:rsid w:val="00B54FFF"/>
    <w:rsid w:val="00B71DC9"/>
    <w:rsid w:val="00B725D1"/>
    <w:rsid w:val="00B77230"/>
    <w:rsid w:val="00B81EBB"/>
    <w:rsid w:val="00B83A84"/>
    <w:rsid w:val="00B9268C"/>
    <w:rsid w:val="00BA452F"/>
    <w:rsid w:val="00BA7F06"/>
    <w:rsid w:val="00BC4587"/>
    <w:rsid w:val="00BC6294"/>
    <w:rsid w:val="00BC7E8A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B7216"/>
    <w:rsid w:val="00CB7770"/>
    <w:rsid w:val="00CD6BE2"/>
    <w:rsid w:val="00CE0626"/>
    <w:rsid w:val="00CF4E33"/>
    <w:rsid w:val="00D0782B"/>
    <w:rsid w:val="00D11580"/>
    <w:rsid w:val="00D30EC6"/>
    <w:rsid w:val="00D5224D"/>
    <w:rsid w:val="00D54929"/>
    <w:rsid w:val="00D63F26"/>
    <w:rsid w:val="00D757FA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E027BA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732B4"/>
    <w:rsid w:val="00E93AA0"/>
    <w:rsid w:val="00EA0F02"/>
    <w:rsid w:val="00EA237A"/>
    <w:rsid w:val="00EA3DE2"/>
    <w:rsid w:val="00EB4B1D"/>
    <w:rsid w:val="00EB5B88"/>
    <w:rsid w:val="00EB6CCA"/>
    <w:rsid w:val="00EC443F"/>
    <w:rsid w:val="00EC7498"/>
    <w:rsid w:val="00F01543"/>
    <w:rsid w:val="00F04D95"/>
    <w:rsid w:val="00F04DA0"/>
    <w:rsid w:val="00F06A75"/>
    <w:rsid w:val="00F15F4B"/>
    <w:rsid w:val="00F22CB3"/>
    <w:rsid w:val="00F250A5"/>
    <w:rsid w:val="00F2703F"/>
    <w:rsid w:val="00F40116"/>
    <w:rsid w:val="00F45AE7"/>
    <w:rsid w:val="00F504A4"/>
    <w:rsid w:val="00F52A27"/>
    <w:rsid w:val="00F60621"/>
    <w:rsid w:val="00F86BA7"/>
    <w:rsid w:val="00F9653A"/>
    <w:rsid w:val="00FA19CF"/>
    <w:rsid w:val="00FB0408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7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B4435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443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1A7F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8077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ostan">
    <w:name w:val="Postan"/>
    <w:basedOn w:val="a"/>
    <w:rsid w:val="00807732"/>
    <w:pPr>
      <w:jc w:val="center"/>
    </w:pPr>
    <w:rPr>
      <w:sz w:val="28"/>
    </w:rPr>
  </w:style>
  <w:style w:type="paragraph" w:styleId="af0">
    <w:name w:val="footnote text"/>
    <w:basedOn w:val="a"/>
    <w:link w:val="af1"/>
    <w:uiPriority w:val="99"/>
    <w:semiHidden/>
    <w:unhideWhenUsed/>
    <w:rsid w:val="004A1E13"/>
  </w:style>
  <w:style w:type="character" w:customStyle="1" w:styleId="af1">
    <w:name w:val="Текст сноски Знак"/>
    <w:basedOn w:val="a0"/>
    <w:link w:val="af0"/>
    <w:uiPriority w:val="99"/>
    <w:semiHidden/>
    <w:rsid w:val="004A1E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semiHidden/>
    <w:unhideWhenUsed/>
    <w:rsid w:val="004A1E13"/>
    <w:rPr>
      <w:vertAlign w:val="superscript"/>
    </w:rPr>
  </w:style>
  <w:style w:type="paragraph" w:customStyle="1" w:styleId="formattext">
    <w:name w:val="formattext"/>
    <w:basedOn w:val="a"/>
    <w:rsid w:val="004A1E1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3C828-E507-4D53-850E-F0C5B4E19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3719</Words>
  <Characters>21202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2026-08-18T06:06:00Z</cp:lastPrinted>
  <dcterms:created xsi:type="dcterms:W3CDTF">2026-08-19T13:37:00Z</dcterms:created>
  <dcterms:modified xsi:type="dcterms:W3CDTF">2026-08-20T07:49:00Z</dcterms:modified>
</cp:coreProperties>
</file>