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137" w:rsidRPr="005175B2" w:rsidRDefault="00821137" w:rsidP="00821137">
      <w:pPr>
        <w:pStyle w:val="aa"/>
        <w:jc w:val="center"/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53745" cy="795655"/>
            <wp:effectExtent l="0" t="0" r="825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137" w:rsidRPr="00B35452" w:rsidRDefault="00821137" w:rsidP="00821137">
      <w:pPr>
        <w:pStyle w:val="Postan"/>
        <w:rPr>
          <w:b/>
          <w:bCs/>
        </w:rPr>
      </w:pPr>
      <w:r>
        <w:rPr>
          <w:b/>
          <w:bCs/>
        </w:rPr>
        <w:t xml:space="preserve">ТЕРРИТОРИАЛЬНАЯ ИЗБИРАТЕЛЬНАЯ </w:t>
      </w:r>
      <w:r w:rsidRPr="00B35452">
        <w:rPr>
          <w:b/>
          <w:bCs/>
        </w:rPr>
        <w:t>КОМИССИЯ</w:t>
      </w:r>
    </w:p>
    <w:p w:rsidR="00821137" w:rsidRDefault="00821137" w:rsidP="00821137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Pr="00B35452">
        <w:rPr>
          <w:b/>
          <w:bCs/>
        </w:rPr>
        <w:t xml:space="preserve"> НОВОЧЕРКАССКА</w:t>
      </w:r>
      <w:r>
        <w:rPr>
          <w:b/>
          <w:bCs/>
        </w:rPr>
        <w:t xml:space="preserve"> РОСТОВСКОЙ ОБЛАСТИ</w:t>
      </w:r>
    </w:p>
    <w:p w:rsidR="00821137" w:rsidRPr="00DA0D80" w:rsidRDefault="00821137" w:rsidP="00821137">
      <w:pPr>
        <w:pStyle w:val="Postan"/>
        <w:rPr>
          <w:b/>
          <w:bCs/>
          <w:sz w:val="16"/>
          <w:szCs w:val="16"/>
        </w:rPr>
      </w:pPr>
    </w:p>
    <w:p w:rsidR="00821137" w:rsidRPr="009E74B5" w:rsidRDefault="00C541C2" w:rsidP="00821137">
      <w:pPr>
        <w:keepNext/>
        <w:outlineLvl w:val="0"/>
        <w:rPr>
          <w:b/>
          <w:sz w:val="32"/>
          <w:szCs w:val="32"/>
        </w:rPr>
      </w:pPr>
      <w:r w:rsidRPr="00821137">
        <w:br w:type="textWrapping" w:clear="all"/>
      </w:r>
      <w:r w:rsidR="00821137" w:rsidRPr="009E74B5">
        <w:rPr>
          <w:b/>
          <w:szCs w:val="24"/>
        </w:rPr>
        <w:t xml:space="preserve">ПОСТАНОВЛЕНИЕ </w:t>
      </w:r>
    </w:p>
    <w:p w:rsidR="00821137" w:rsidRPr="009E74B5" w:rsidRDefault="00821137" w:rsidP="00821137">
      <w:pPr>
        <w:keepNext/>
        <w:outlineLvl w:val="1"/>
        <w:rPr>
          <w:sz w:val="24"/>
          <w:szCs w:val="24"/>
        </w:rPr>
      </w:pPr>
    </w:p>
    <w:p w:rsidR="00821137" w:rsidRPr="009E74B5" w:rsidRDefault="00821137" w:rsidP="00821137">
      <w:pPr>
        <w:keepNext/>
        <w:spacing w:before="240" w:after="60"/>
        <w:ind w:left="285"/>
        <w:outlineLvl w:val="1"/>
        <w:rPr>
          <w:bCs/>
          <w:iCs/>
        </w:rPr>
      </w:pPr>
      <w:r w:rsidRPr="009E74B5">
        <w:rPr>
          <w:bCs/>
          <w:iCs/>
        </w:rPr>
        <w:t>от</w:t>
      </w:r>
      <w:r>
        <w:rPr>
          <w:bCs/>
          <w:iCs/>
        </w:rPr>
        <w:t xml:space="preserve"> 1</w:t>
      </w:r>
      <w:r w:rsidR="008A1393">
        <w:rPr>
          <w:bCs/>
          <w:iCs/>
        </w:rPr>
        <w:t>5</w:t>
      </w:r>
      <w:r w:rsidRPr="009E74B5">
        <w:rPr>
          <w:bCs/>
          <w:iCs/>
        </w:rPr>
        <w:t xml:space="preserve"> сентября  20</w:t>
      </w:r>
      <w:r>
        <w:rPr>
          <w:bCs/>
          <w:iCs/>
        </w:rPr>
        <w:t>2</w:t>
      </w:r>
      <w:r w:rsidR="00FF54EF">
        <w:rPr>
          <w:bCs/>
          <w:iCs/>
        </w:rPr>
        <w:t>5</w:t>
      </w:r>
      <w:r w:rsidRPr="009E74B5">
        <w:rPr>
          <w:bCs/>
          <w:iCs/>
        </w:rPr>
        <w:t>г.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9E74B5">
        <w:rPr>
          <w:bCs/>
          <w:iCs/>
        </w:rPr>
        <w:t xml:space="preserve"> №  </w:t>
      </w:r>
      <w:r w:rsidRPr="00650A6D">
        <w:rPr>
          <w:bCs/>
          <w:iCs/>
        </w:rPr>
        <w:t>1</w:t>
      </w:r>
      <w:r w:rsidR="008A1393">
        <w:rPr>
          <w:bCs/>
          <w:iCs/>
        </w:rPr>
        <w:t>47</w:t>
      </w:r>
      <w:r w:rsidR="000A709F" w:rsidRPr="00650A6D">
        <w:rPr>
          <w:bCs/>
          <w:iCs/>
        </w:rPr>
        <w:t>-</w:t>
      </w:r>
      <w:r w:rsidR="00FF54EF">
        <w:rPr>
          <w:bCs/>
          <w:iCs/>
        </w:rPr>
        <w:t>2</w:t>
      </w:r>
      <w:r w:rsidR="00BC63F2">
        <w:rPr>
          <w:bCs/>
          <w:iCs/>
        </w:rPr>
        <w:t>9</w:t>
      </w:r>
    </w:p>
    <w:p w:rsidR="00821137" w:rsidRPr="009E74B5" w:rsidRDefault="00821137" w:rsidP="00821137">
      <w:pPr>
        <w:rPr>
          <w:bCs/>
          <w:iCs/>
        </w:rPr>
      </w:pPr>
      <w:r w:rsidRPr="009E74B5">
        <w:rPr>
          <w:bCs/>
          <w:iCs/>
        </w:rPr>
        <w:t>г. Новочеркасск</w:t>
      </w:r>
    </w:p>
    <w:p w:rsidR="00D36F9F" w:rsidRPr="00F1443A" w:rsidRDefault="00D36F9F" w:rsidP="007954CB">
      <w:pPr>
        <w:ind w:right="-185"/>
      </w:pPr>
    </w:p>
    <w:p w:rsidR="00C74DC5" w:rsidRDefault="00D36F9F" w:rsidP="00C92B21">
      <w:pPr>
        <w:ind w:left="1418" w:right="1275" w:firstLine="706"/>
        <w:jc w:val="both"/>
        <w:rPr>
          <w:b/>
        </w:rPr>
      </w:pPr>
      <w:r w:rsidRPr="00F1443A">
        <w:rPr>
          <w:b/>
        </w:rPr>
        <w:t>О продлении срока финансовых операци</w:t>
      </w:r>
      <w:r w:rsidR="006B3ACC" w:rsidRPr="00F1443A">
        <w:rPr>
          <w:b/>
        </w:rPr>
        <w:t>й</w:t>
      </w:r>
      <w:r w:rsidR="00FF54EF">
        <w:rPr>
          <w:b/>
        </w:rPr>
        <w:t xml:space="preserve"> </w:t>
      </w:r>
      <w:r w:rsidRPr="00F1443A">
        <w:rPr>
          <w:b/>
        </w:rPr>
        <w:t xml:space="preserve">по специальному избирательному счету </w:t>
      </w:r>
      <w:r w:rsidR="006B6C22">
        <w:rPr>
          <w:b/>
        </w:rPr>
        <w:t>кандидата</w:t>
      </w:r>
      <w:r w:rsidR="00FF54EF">
        <w:rPr>
          <w:b/>
        </w:rPr>
        <w:t xml:space="preserve"> </w:t>
      </w:r>
      <w:r w:rsidR="00BC63F2">
        <w:rPr>
          <w:b/>
        </w:rPr>
        <w:t>Малова Антона Геннадьевича</w:t>
      </w:r>
      <w:r w:rsidR="006B6C22">
        <w:rPr>
          <w:b/>
        </w:rPr>
        <w:t xml:space="preserve"> при проведении</w:t>
      </w:r>
      <w:r w:rsidR="00FF54EF">
        <w:rPr>
          <w:b/>
        </w:rPr>
        <w:t xml:space="preserve"> </w:t>
      </w:r>
      <w:r w:rsidR="006B6C22">
        <w:rPr>
          <w:b/>
        </w:rPr>
        <w:t>выборов депутатов</w:t>
      </w:r>
      <w:r w:rsidR="00321AB4">
        <w:rPr>
          <w:b/>
        </w:rPr>
        <w:t xml:space="preserve"> Городской Думы города Новочеркасска </w:t>
      </w:r>
      <w:r w:rsidR="00FF54EF">
        <w:rPr>
          <w:b/>
        </w:rPr>
        <w:t>восьмого</w:t>
      </w:r>
      <w:r w:rsidR="00321AB4">
        <w:rPr>
          <w:b/>
        </w:rPr>
        <w:t xml:space="preserve"> созыва</w:t>
      </w:r>
      <w:r w:rsidR="00FF54EF">
        <w:rPr>
          <w:b/>
        </w:rPr>
        <w:t xml:space="preserve"> </w:t>
      </w:r>
    </w:p>
    <w:p w:rsidR="006B6C22" w:rsidRPr="006B6C22" w:rsidRDefault="006B6C22" w:rsidP="00844778">
      <w:pPr>
        <w:ind w:left="1701" w:right="1700"/>
        <w:jc w:val="both"/>
        <w:rPr>
          <w:i/>
          <w:sz w:val="18"/>
          <w:szCs w:val="18"/>
        </w:rPr>
      </w:pPr>
    </w:p>
    <w:p w:rsidR="003648F5" w:rsidRPr="00F1443A" w:rsidRDefault="00D36F9F" w:rsidP="00650A6D">
      <w:pPr>
        <w:spacing w:line="360" w:lineRule="auto"/>
        <w:ind w:right="-1" w:firstLine="709"/>
        <w:jc w:val="both"/>
      </w:pPr>
      <w:r w:rsidRPr="00F1443A">
        <w:rPr>
          <w:color w:val="000000"/>
        </w:rPr>
        <w:t xml:space="preserve">В соответствии с частью </w:t>
      </w:r>
      <w:r w:rsidR="00E928A8" w:rsidRPr="00F1443A">
        <w:rPr>
          <w:color w:val="000000"/>
        </w:rPr>
        <w:t>8</w:t>
      </w:r>
      <w:r w:rsidRPr="00F1443A">
        <w:rPr>
          <w:color w:val="000000"/>
        </w:rPr>
        <w:t xml:space="preserve"> статьи </w:t>
      </w:r>
      <w:r w:rsidR="00E928A8" w:rsidRPr="00F1443A">
        <w:rPr>
          <w:color w:val="000000"/>
        </w:rPr>
        <w:t>52</w:t>
      </w:r>
      <w:r w:rsidRPr="00F1443A">
        <w:rPr>
          <w:color w:val="000000"/>
        </w:rPr>
        <w:t xml:space="preserve"> Областного закона «О выборах </w:t>
      </w:r>
      <w:r w:rsidR="00740305" w:rsidRPr="00F1443A">
        <w:rPr>
          <w:color w:val="000000"/>
        </w:rPr>
        <w:t>и референдумах в Ростовской области</w:t>
      </w:r>
      <w:r w:rsidRPr="00F1443A">
        <w:rPr>
          <w:color w:val="000000"/>
        </w:rPr>
        <w:t>» и пунктом</w:t>
      </w:r>
      <w:r w:rsidR="008A1393">
        <w:rPr>
          <w:color w:val="000000"/>
        </w:rPr>
        <w:t xml:space="preserve"> </w:t>
      </w:r>
      <w:r w:rsidR="00C92B21">
        <w:rPr>
          <w:color w:val="000000"/>
        </w:rPr>
        <w:t>4.4</w:t>
      </w:r>
      <w:r w:rsidR="008A1393">
        <w:rPr>
          <w:color w:val="000000"/>
        </w:rPr>
        <w:t xml:space="preserve"> </w:t>
      </w:r>
      <w:r w:rsidR="006B6C22" w:rsidRPr="00C1330D">
        <w:rPr>
          <w:bCs/>
          <w:szCs w:val="24"/>
        </w:rPr>
        <w:t>Порядк</w:t>
      </w:r>
      <w:r w:rsidR="006B6C22">
        <w:rPr>
          <w:bCs/>
          <w:szCs w:val="24"/>
        </w:rPr>
        <w:t>а</w:t>
      </w:r>
      <w:r w:rsidR="006B6C22" w:rsidRPr="00C1330D">
        <w:rPr>
          <w:bCs/>
          <w:szCs w:val="24"/>
        </w:rPr>
        <w:t xml:space="preserve">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</w:t>
      </w:r>
      <w:r w:rsidR="008A1393">
        <w:rPr>
          <w:bCs/>
          <w:szCs w:val="24"/>
        </w:rPr>
        <w:t xml:space="preserve">утатов представительных органов муниципальных </w:t>
      </w:r>
      <w:r w:rsidR="006B6C22" w:rsidRPr="00C1330D">
        <w:rPr>
          <w:bCs/>
          <w:szCs w:val="24"/>
        </w:rPr>
        <w:t>образований в Ростовской области</w:t>
      </w:r>
      <w:r w:rsidR="00FB0754" w:rsidRPr="00F1443A">
        <w:t>,</w:t>
      </w:r>
      <w:r w:rsidR="008A1393">
        <w:t xml:space="preserve"> </w:t>
      </w:r>
      <w:r w:rsidR="00101192">
        <w:t xml:space="preserve">утвержденного </w:t>
      </w:r>
      <w:r w:rsidR="008A1393">
        <w:t xml:space="preserve"> </w:t>
      </w:r>
      <w:r w:rsidR="00101192">
        <w:t xml:space="preserve">постановлением Избирательной комиссии Ростовской области от </w:t>
      </w:r>
      <w:r w:rsidR="003E5CEF">
        <w:t>18</w:t>
      </w:r>
      <w:r w:rsidR="00101192">
        <w:t>.0</w:t>
      </w:r>
      <w:r w:rsidR="00C92B21">
        <w:t>6</w:t>
      </w:r>
      <w:r w:rsidR="00101192">
        <w:t>.20</w:t>
      </w:r>
      <w:r w:rsidR="00C92B21">
        <w:t>2</w:t>
      </w:r>
      <w:r w:rsidR="003E5CEF">
        <w:t>5</w:t>
      </w:r>
      <w:r w:rsidR="00101192">
        <w:t xml:space="preserve"> № </w:t>
      </w:r>
      <w:r w:rsidR="003E5CEF">
        <w:t>114</w:t>
      </w:r>
      <w:r w:rsidR="00101192">
        <w:t>-</w:t>
      </w:r>
      <w:r w:rsidR="00C92B21">
        <w:t>2</w:t>
      </w:r>
      <w:r w:rsidR="003E5CEF">
        <w:t>1</w:t>
      </w:r>
      <w:r w:rsidR="00101192">
        <w:t xml:space="preserve">, </w:t>
      </w:r>
      <w:r w:rsidR="00FB0754" w:rsidRPr="00F1443A">
        <w:t>учитывая</w:t>
      </w:r>
      <w:r w:rsidR="00B04A3A" w:rsidRPr="00F1443A">
        <w:t xml:space="preserve"> ходатайство</w:t>
      </w:r>
      <w:r w:rsidR="008A1393">
        <w:t xml:space="preserve"> </w:t>
      </w:r>
      <w:r w:rsidR="006E4ADC">
        <w:t xml:space="preserve">кандидата </w:t>
      </w:r>
      <w:r w:rsidR="00587293" w:rsidRPr="00F1443A">
        <w:t xml:space="preserve">(вх. № </w:t>
      </w:r>
      <w:r w:rsidR="004F49A0">
        <w:t>01-11/</w:t>
      </w:r>
      <w:r w:rsidR="00BC63F2">
        <w:t>55</w:t>
      </w:r>
      <w:r w:rsidR="00C92E3C">
        <w:t>9</w:t>
      </w:r>
      <w:r w:rsidR="004F49A0">
        <w:t xml:space="preserve"> </w:t>
      </w:r>
      <w:r w:rsidR="00587293" w:rsidRPr="00F1443A">
        <w:t xml:space="preserve">от </w:t>
      </w:r>
      <w:r w:rsidR="00321AB4">
        <w:t>1</w:t>
      </w:r>
      <w:r w:rsidR="00BC63F2">
        <w:t>5</w:t>
      </w:r>
      <w:r w:rsidR="00321AB4">
        <w:t>.09.202</w:t>
      </w:r>
      <w:r w:rsidR="00BC63F2">
        <w:t>5</w:t>
      </w:r>
      <w:r w:rsidR="00587293" w:rsidRPr="00F1443A">
        <w:t xml:space="preserve">) </w:t>
      </w:r>
      <w:r w:rsidR="00197A2D" w:rsidRPr="00F1443A">
        <w:t xml:space="preserve">о продлении срока проведения финансовых операций по специальному избирательному счету </w:t>
      </w:r>
      <w:r w:rsidR="006B6C22">
        <w:t>кандидата</w:t>
      </w:r>
      <w:r w:rsidR="008A1393">
        <w:t xml:space="preserve"> </w:t>
      </w:r>
      <w:r w:rsidR="00C92E3C">
        <w:t>Малова Антона Геннадьевича</w:t>
      </w:r>
    </w:p>
    <w:p w:rsidR="00D36F9F" w:rsidRPr="00F1443A" w:rsidRDefault="00086B6D" w:rsidP="00650A6D">
      <w:pPr>
        <w:spacing w:line="360" w:lineRule="auto"/>
        <w:ind w:right="-1" w:firstLine="709"/>
        <w:jc w:val="both"/>
      </w:pPr>
      <w:r>
        <w:t>Территориальная и</w:t>
      </w:r>
      <w:r w:rsidR="00197A2D" w:rsidRPr="00F1443A">
        <w:t>збирательная комиссия</w:t>
      </w:r>
      <w:r w:rsidR="00321AB4">
        <w:t xml:space="preserve"> города Новочеркасска</w:t>
      </w:r>
      <w:r w:rsidR="008A1393">
        <w:t xml:space="preserve"> Ростовской области</w:t>
      </w:r>
      <w:r w:rsidR="00321AB4">
        <w:t xml:space="preserve"> </w:t>
      </w:r>
      <w:r w:rsidR="00197A2D" w:rsidRPr="00F1443A">
        <w:t xml:space="preserve"> ПОСТАНОВЛЯЕТ:</w:t>
      </w:r>
    </w:p>
    <w:p w:rsidR="00197A2D" w:rsidRPr="00197A2D" w:rsidRDefault="00197A2D" w:rsidP="00650A6D">
      <w:pPr>
        <w:spacing w:line="360" w:lineRule="auto"/>
        <w:ind w:firstLine="709"/>
        <w:jc w:val="both"/>
      </w:pPr>
      <w:r w:rsidRPr="00F1443A">
        <w:t xml:space="preserve">1. Продлить </w:t>
      </w:r>
      <w:r w:rsidR="007B2A5F" w:rsidRPr="00F1443A">
        <w:t>с</w:t>
      </w:r>
      <w:r w:rsidR="008A1393">
        <w:t xml:space="preserve"> </w:t>
      </w:r>
      <w:r w:rsidR="00B50540">
        <w:t>1</w:t>
      </w:r>
      <w:r w:rsidR="00650A6D">
        <w:t>6</w:t>
      </w:r>
      <w:r w:rsidR="00B50540">
        <w:t xml:space="preserve"> сентября</w:t>
      </w:r>
      <w:r w:rsidR="007B2A5F" w:rsidRPr="00F1443A">
        <w:t xml:space="preserve"> по </w:t>
      </w:r>
      <w:r w:rsidR="00B50540">
        <w:t>2</w:t>
      </w:r>
      <w:r w:rsidR="00650A6D">
        <w:t>5</w:t>
      </w:r>
      <w:r w:rsidR="00B50540">
        <w:t xml:space="preserve"> сентября</w:t>
      </w:r>
      <w:r w:rsidR="003648F5" w:rsidRPr="00F1443A">
        <w:t xml:space="preserve"> 20</w:t>
      </w:r>
      <w:r w:rsidR="00086B6D">
        <w:t>2</w:t>
      </w:r>
      <w:r w:rsidR="008A1393">
        <w:t>5</w:t>
      </w:r>
      <w:r w:rsidR="003648F5" w:rsidRPr="00F1443A">
        <w:t xml:space="preserve"> года</w:t>
      </w:r>
      <w:r w:rsidR="00B50540">
        <w:t>, включительно,</w:t>
      </w:r>
      <w:r w:rsidR="008A1393">
        <w:t xml:space="preserve"> </w:t>
      </w:r>
      <w:r w:rsidRPr="00F1443A">
        <w:t>срок проведения финансовых операций</w:t>
      </w:r>
      <w:r w:rsidR="008A1393">
        <w:t xml:space="preserve"> </w:t>
      </w:r>
      <w:r w:rsidR="00F11E47" w:rsidRPr="00F1443A">
        <w:t>по специальному избирательному счету</w:t>
      </w:r>
      <w:r w:rsidR="008A1393">
        <w:t xml:space="preserve">        </w:t>
      </w:r>
      <w:r w:rsidR="00CC7518" w:rsidRPr="00F1443A">
        <w:t xml:space="preserve">№ </w:t>
      </w:r>
      <w:r w:rsidR="00C92E3C">
        <w:t>40810810052740000598</w:t>
      </w:r>
      <w:r w:rsidR="008A1393">
        <w:rPr>
          <w:color w:val="000000"/>
        </w:rPr>
        <w:t xml:space="preserve"> </w:t>
      </w:r>
      <w:r w:rsidR="00086B6D">
        <w:t>кандидата</w:t>
      </w:r>
      <w:r w:rsidR="008A1393">
        <w:t xml:space="preserve"> </w:t>
      </w:r>
      <w:r w:rsidR="00C427E4" w:rsidRPr="00F1443A">
        <w:t xml:space="preserve">по </w:t>
      </w:r>
      <w:r w:rsidR="00740C55">
        <w:t xml:space="preserve">возврату неиспользованных денежных средств </w:t>
      </w:r>
      <w:r w:rsidR="004F49A0">
        <w:t>избирательного объединения</w:t>
      </w:r>
      <w:r w:rsidR="00D93F47">
        <w:t xml:space="preserve"> на общую сумму </w:t>
      </w:r>
      <w:r w:rsidR="00C92E3C">
        <w:t>31</w:t>
      </w:r>
      <w:r w:rsidR="008A1393">
        <w:t>7,0</w:t>
      </w:r>
      <w:r w:rsidR="00D93F47">
        <w:t xml:space="preserve"> рублей.</w:t>
      </w:r>
    </w:p>
    <w:p w:rsidR="00197A2D" w:rsidRDefault="008A1393" w:rsidP="00650A6D">
      <w:pPr>
        <w:spacing w:line="360" w:lineRule="auto"/>
        <w:ind w:firstLine="709"/>
        <w:jc w:val="both"/>
      </w:pPr>
      <w:r>
        <w:t>2.</w:t>
      </w:r>
      <w:r w:rsidR="00BC63F2">
        <w:t xml:space="preserve"> </w:t>
      </w:r>
      <w:r w:rsidR="00101192">
        <w:t>Направить</w:t>
      </w:r>
      <w:r>
        <w:t xml:space="preserve"> настоящее </w:t>
      </w:r>
      <w:r w:rsidR="00197A2D" w:rsidRPr="00197A2D">
        <w:t xml:space="preserve">постановление </w:t>
      </w:r>
      <w:r w:rsidR="00101192">
        <w:t>в</w:t>
      </w:r>
      <w:r>
        <w:t xml:space="preserve"> </w:t>
      </w:r>
      <w:r w:rsidR="00F32A8A">
        <w:t>с</w:t>
      </w:r>
      <w:r w:rsidR="00C427E4" w:rsidRPr="00C427E4">
        <w:t>пециализированн</w:t>
      </w:r>
      <w:r w:rsidR="00101192">
        <w:t>ый</w:t>
      </w:r>
      <w:r>
        <w:t xml:space="preserve"> </w:t>
      </w:r>
      <w:r w:rsidR="00362D84">
        <w:t>д</w:t>
      </w:r>
      <w:r w:rsidR="00362D84" w:rsidRPr="00C427E4">
        <w:t>ополнительн</w:t>
      </w:r>
      <w:r w:rsidR="00101192">
        <w:t>ый</w:t>
      </w:r>
      <w:r w:rsidR="00362D84" w:rsidRPr="00C427E4">
        <w:t xml:space="preserve"> офис </w:t>
      </w:r>
      <w:r w:rsidR="00C427E4" w:rsidRPr="00C427E4">
        <w:t>по обслуживанию юридических лиц № 5221/</w:t>
      </w:r>
      <w:r w:rsidR="00E40D60" w:rsidRPr="00650A6D">
        <w:t>0614</w:t>
      </w:r>
      <w:r w:rsidR="00C427E4" w:rsidRPr="00C427E4">
        <w:t xml:space="preserve"> </w:t>
      </w:r>
      <w:r w:rsidR="00C427E4" w:rsidRPr="00C427E4">
        <w:lastRenderedPageBreak/>
        <w:t xml:space="preserve">Ростовского отделения </w:t>
      </w:r>
      <w:r w:rsidR="00362D84">
        <w:t>публичного акционерного общества</w:t>
      </w:r>
      <w:r w:rsidR="006B3ACC">
        <w:t xml:space="preserve"> «С</w:t>
      </w:r>
      <w:r w:rsidR="00C427E4">
        <w:t>бербанк России»</w:t>
      </w:r>
      <w:r w:rsidR="004F2EDF">
        <w:t>, расположенн</w:t>
      </w:r>
      <w:r w:rsidR="00101192">
        <w:t>ый</w:t>
      </w:r>
      <w:r w:rsidR="004F2EDF">
        <w:t xml:space="preserve"> по адресу: </w:t>
      </w:r>
      <w:r w:rsidR="00E40D60">
        <w:t xml:space="preserve">Новочеркасск, </w:t>
      </w:r>
      <w:r w:rsidR="00E40D60" w:rsidRPr="00650A6D">
        <w:t>пр. Платовский, 59Б</w:t>
      </w:r>
    </w:p>
    <w:p w:rsidR="006B3ACC" w:rsidRDefault="00C541C2" w:rsidP="00650A6D">
      <w:pPr>
        <w:spacing w:line="360" w:lineRule="auto"/>
        <w:ind w:firstLine="709"/>
        <w:jc w:val="both"/>
      </w:pPr>
      <w:r>
        <w:t xml:space="preserve">3. </w:t>
      </w:r>
      <w:r w:rsidR="006B3ACC">
        <w:t xml:space="preserve">Разместить настоящее постановление  на официальном сайте </w:t>
      </w:r>
      <w:r w:rsidR="00086B6D">
        <w:t>Территориальной избирательной комиссии</w:t>
      </w:r>
      <w:r w:rsidR="00E40D60">
        <w:t xml:space="preserve"> города Новочеркасска</w:t>
      </w:r>
      <w:r w:rsidR="006B3ACC">
        <w:t xml:space="preserve"> в </w:t>
      </w:r>
      <w:r w:rsidR="004F2EDF">
        <w:t xml:space="preserve">информационно-телекоммуникационной </w:t>
      </w:r>
      <w:r w:rsidR="006B3ACC">
        <w:t>сети «Интернет».</w:t>
      </w:r>
    </w:p>
    <w:p w:rsidR="006522E1" w:rsidRDefault="006522E1" w:rsidP="00C541C2">
      <w:pPr>
        <w:spacing w:line="360" w:lineRule="auto"/>
        <w:ind w:firstLine="709"/>
        <w:jc w:val="both"/>
      </w:pPr>
    </w:p>
    <w:p w:rsidR="00C541C2" w:rsidRPr="00587293" w:rsidRDefault="00C541C2" w:rsidP="00C541C2">
      <w:pPr>
        <w:spacing w:line="360" w:lineRule="auto"/>
        <w:ind w:firstLine="709"/>
        <w:jc w:val="both"/>
      </w:pPr>
    </w:p>
    <w:p w:rsidR="003648F5" w:rsidRDefault="003648F5" w:rsidP="00C541C2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 w:rsidR="00E40D60">
        <w:t xml:space="preserve">                       Е.Е. Княжанский</w:t>
      </w:r>
      <w:r>
        <w:tab/>
      </w:r>
      <w:r>
        <w:tab/>
      </w:r>
    </w:p>
    <w:p w:rsidR="006522E1" w:rsidRPr="00587293" w:rsidRDefault="006522E1" w:rsidP="00C541C2">
      <w:pPr>
        <w:spacing w:line="360" w:lineRule="auto"/>
        <w:ind w:firstLine="709"/>
        <w:jc w:val="both"/>
      </w:pPr>
    </w:p>
    <w:p w:rsidR="003648F5" w:rsidRPr="00197A2D" w:rsidRDefault="003648F5" w:rsidP="00C541C2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40D60">
        <w:t xml:space="preserve">  И.В. Ковалева</w:t>
      </w:r>
    </w:p>
    <w:p w:rsidR="00C74DC5" w:rsidRPr="00D36F9F" w:rsidRDefault="00C74DC5" w:rsidP="00C541C2">
      <w:pPr>
        <w:spacing w:line="360" w:lineRule="auto"/>
        <w:ind w:right="-1"/>
        <w:jc w:val="both"/>
        <w:rPr>
          <w:color w:val="000000"/>
        </w:rPr>
      </w:pPr>
    </w:p>
    <w:sectPr w:rsidR="00C74DC5" w:rsidRPr="00D36F9F" w:rsidSect="00650A6D">
      <w:headerReference w:type="default" r:id="rId8"/>
      <w:pgSz w:w="11906" w:h="16838"/>
      <w:pgMar w:top="567" w:right="850" w:bottom="1134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EB5" w:rsidRDefault="00E00EB5" w:rsidP="00CC7518">
      <w:r>
        <w:separator/>
      </w:r>
    </w:p>
  </w:endnote>
  <w:endnote w:type="continuationSeparator" w:id="1">
    <w:p w:rsidR="00E00EB5" w:rsidRDefault="00E00EB5" w:rsidP="00CC75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EB5" w:rsidRDefault="00E00EB5" w:rsidP="00CC7518">
      <w:r>
        <w:separator/>
      </w:r>
    </w:p>
  </w:footnote>
  <w:footnote w:type="continuationSeparator" w:id="1">
    <w:p w:rsidR="00E00EB5" w:rsidRDefault="00E00EB5" w:rsidP="00CC75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55415"/>
      <w:docPartObj>
        <w:docPartGallery w:val="Page Numbers (Top of Page)"/>
        <w:docPartUnique/>
      </w:docPartObj>
    </w:sdtPr>
    <w:sdtContent>
      <w:p w:rsidR="007B2A5F" w:rsidRDefault="00CD667D">
        <w:pPr>
          <w:pStyle w:val="a5"/>
        </w:pPr>
        <w:r>
          <w:fldChar w:fldCharType="begin"/>
        </w:r>
        <w:r w:rsidR="001B53CA">
          <w:instrText xml:space="preserve"> PAGE   \* MERGEFORMAT </w:instrText>
        </w:r>
        <w:r>
          <w:fldChar w:fldCharType="separate"/>
        </w:r>
        <w:r w:rsidR="003E5CE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2A5F" w:rsidRDefault="007B2A5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419E"/>
    <w:rsid w:val="00020F88"/>
    <w:rsid w:val="00036DC1"/>
    <w:rsid w:val="00074D36"/>
    <w:rsid w:val="000807C6"/>
    <w:rsid w:val="00086B6D"/>
    <w:rsid w:val="000A709F"/>
    <w:rsid w:val="000E4B04"/>
    <w:rsid w:val="00101192"/>
    <w:rsid w:val="00154686"/>
    <w:rsid w:val="00176EC2"/>
    <w:rsid w:val="00197A2D"/>
    <w:rsid w:val="001A69A0"/>
    <w:rsid w:val="001A6C7F"/>
    <w:rsid w:val="001B53CA"/>
    <w:rsid w:val="001E1551"/>
    <w:rsid w:val="001F1FEF"/>
    <w:rsid w:val="002615EA"/>
    <w:rsid w:val="00264C46"/>
    <w:rsid w:val="00276480"/>
    <w:rsid w:val="0029233E"/>
    <w:rsid w:val="00307651"/>
    <w:rsid w:val="00321AB4"/>
    <w:rsid w:val="0034056C"/>
    <w:rsid w:val="00362D84"/>
    <w:rsid w:val="003648F5"/>
    <w:rsid w:val="003A033F"/>
    <w:rsid w:val="003A1696"/>
    <w:rsid w:val="003B1840"/>
    <w:rsid w:val="003B4CB0"/>
    <w:rsid w:val="003E5CEF"/>
    <w:rsid w:val="003F0022"/>
    <w:rsid w:val="003F0C7D"/>
    <w:rsid w:val="003F4F84"/>
    <w:rsid w:val="00416737"/>
    <w:rsid w:val="0042614D"/>
    <w:rsid w:val="00456674"/>
    <w:rsid w:val="00465E16"/>
    <w:rsid w:val="0049561F"/>
    <w:rsid w:val="004B7182"/>
    <w:rsid w:val="004C293F"/>
    <w:rsid w:val="004C6DEB"/>
    <w:rsid w:val="004D6110"/>
    <w:rsid w:val="004F2EDF"/>
    <w:rsid w:val="004F49A0"/>
    <w:rsid w:val="005021A3"/>
    <w:rsid w:val="00531CC9"/>
    <w:rsid w:val="00587293"/>
    <w:rsid w:val="00593E87"/>
    <w:rsid w:val="005F775F"/>
    <w:rsid w:val="0060737E"/>
    <w:rsid w:val="00621329"/>
    <w:rsid w:val="00650A6D"/>
    <w:rsid w:val="006522E1"/>
    <w:rsid w:val="006B3ACC"/>
    <w:rsid w:val="006B6C22"/>
    <w:rsid w:val="006E4ADC"/>
    <w:rsid w:val="00740305"/>
    <w:rsid w:val="00740C55"/>
    <w:rsid w:val="00760AF2"/>
    <w:rsid w:val="00767466"/>
    <w:rsid w:val="00773C0D"/>
    <w:rsid w:val="00782FE3"/>
    <w:rsid w:val="007954CB"/>
    <w:rsid w:val="007B23EC"/>
    <w:rsid w:val="007B2A5F"/>
    <w:rsid w:val="00815674"/>
    <w:rsid w:val="00821137"/>
    <w:rsid w:val="00833D7B"/>
    <w:rsid w:val="00844778"/>
    <w:rsid w:val="00865619"/>
    <w:rsid w:val="00866968"/>
    <w:rsid w:val="0089019B"/>
    <w:rsid w:val="008A1393"/>
    <w:rsid w:val="0091151D"/>
    <w:rsid w:val="009156EE"/>
    <w:rsid w:val="0093102E"/>
    <w:rsid w:val="00A06657"/>
    <w:rsid w:val="00AC35DE"/>
    <w:rsid w:val="00B04A3A"/>
    <w:rsid w:val="00B1330B"/>
    <w:rsid w:val="00B45181"/>
    <w:rsid w:val="00B50540"/>
    <w:rsid w:val="00B82C6A"/>
    <w:rsid w:val="00B9407F"/>
    <w:rsid w:val="00BA6151"/>
    <w:rsid w:val="00BB7B09"/>
    <w:rsid w:val="00BC63F2"/>
    <w:rsid w:val="00BE3AAE"/>
    <w:rsid w:val="00BE5018"/>
    <w:rsid w:val="00C22DD7"/>
    <w:rsid w:val="00C31921"/>
    <w:rsid w:val="00C427E4"/>
    <w:rsid w:val="00C541C2"/>
    <w:rsid w:val="00C56CB1"/>
    <w:rsid w:val="00C74DC5"/>
    <w:rsid w:val="00C80D85"/>
    <w:rsid w:val="00C92B21"/>
    <w:rsid w:val="00C92E3C"/>
    <w:rsid w:val="00CA7858"/>
    <w:rsid w:val="00CC7518"/>
    <w:rsid w:val="00CD667D"/>
    <w:rsid w:val="00CE0C5F"/>
    <w:rsid w:val="00CE26D8"/>
    <w:rsid w:val="00D0348E"/>
    <w:rsid w:val="00D36F9F"/>
    <w:rsid w:val="00D508EE"/>
    <w:rsid w:val="00D650DE"/>
    <w:rsid w:val="00D935B5"/>
    <w:rsid w:val="00D93F47"/>
    <w:rsid w:val="00DA6EDB"/>
    <w:rsid w:val="00DF24A9"/>
    <w:rsid w:val="00DF292A"/>
    <w:rsid w:val="00E00EB5"/>
    <w:rsid w:val="00E2075A"/>
    <w:rsid w:val="00E23AC9"/>
    <w:rsid w:val="00E35DE2"/>
    <w:rsid w:val="00E40D60"/>
    <w:rsid w:val="00E928A8"/>
    <w:rsid w:val="00EC7900"/>
    <w:rsid w:val="00ED44F4"/>
    <w:rsid w:val="00F04194"/>
    <w:rsid w:val="00F11E47"/>
    <w:rsid w:val="00F1443A"/>
    <w:rsid w:val="00F32A8A"/>
    <w:rsid w:val="00F32C90"/>
    <w:rsid w:val="00F44AA0"/>
    <w:rsid w:val="00F61CD2"/>
    <w:rsid w:val="00F9076C"/>
    <w:rsid w:val="00FB0754"/>
    <w:rsid w:val="00FF5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197A2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75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C75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Heading3Char">
    <w:name w:val="Heading 3 Char"/>
    <w:basedOn w:val="a0"/>
    <w:rsid w:val="00821137"/>
    <w:rPr>
      <w:rFonts w:ascii="Cambria" w:hAnsi="Cambria" w:cs="Cambria"/>
      <w:b/>
      <w:bCs/>
      <w:sz w:val="26"/>
      <w:szCs w:val="26"/>
    </w:rPr>
  </w:style>
  <w:style w:type="character" w:styleId="a9">
    <w:name w:val="Hyperlink"/>
    <w:basedOn w:val="a0"/>
    <w:semiHidden/>
    <w:rsid w:val="00821137"/>
    <w:rPr>
      <w:rFonts w:ascii="Times New Roman" w:hAnsi="Times New Roman" w:cs="Times New Roman"/>
      <w:color w:val="0000FF"/>
      <w:u w:val="single"/>
    </w:rPr>
  </w:style>
  <w:style w:type="paragraph" w:styleId="aa">
    <w:name w:val="footnote text"/>
    <w:basedOn w:val="a"/>
    <w:link w:val="ab"/>
    <w:semiHidden/>
    <w:rsid w:val="00821137"/>
    <w:pPr>
      <w:jc w:val="left"/>
    </w:pPr>
    <w:rPr>
      <w:rFonts w:ascii="Calibri" w:hAnsi="Calibri"/>
      <w:sz w:val="20"/>
      <w:szCs w:val="20"/>
      <w:lang w:eastAsia="en-US"/>
    </w:rPr>
  </w:style>
  <w:style w:type="character" w:customStyle="1" w:styleId="ab">
    <w:name w:val="Текст сноски Знак"/>
    <w:basedOn w:val="a0"/>
    <w:link w:val="aa"/>
    <w:semiHidden/>
    <w:rsid w:val="00821137"/>
    <w:rPr>
      <w:rFonts w:ascii="Calibri" w:eastAsia="Times New Roman" w:hAnsi="Calibri" w:cs="Times New Roman"/>
      <w:sz w:val="20"/>
      <w:szCs w:val="20"/>
    </w:rPr>
  </w:style>
  <w:style w:type="paragraph" w:customStyle="1" w:styleId="Postan">
    <w:name w:val="Postan"/>
    <w:basedOn w:val="a"/>
    <w:rsid w:val="00821137"/>
    <w:rPr>
      <w:szCs w:val="20"/>
    </w:rPr>
  </w:style>
  <w:style w:type="paragraph" w:styleId="ac">
    <w:name w:val="Subtitle"/>
    <w:basedOn w:val="a"/>
    <w:link w:val="ad"/>
    <w:qFormat/>
    <w:rsid w:val="00821137"/>
    <w:rPr>
      <w:rFonts w:ascii="Courier New" w:hAnsi="Courier New" w:cs="Courier New"/>
      <w:b/>
      <w:bCs/>
      <w:sz w:val="36"/>
      <w:szCs w:val="36"/>
    </w:rPr>
  </w:style>
  <w:style w:type="character" w:customStyle="1" w:styleId="ad">
    <w:name w:val="Подзаголовок Знак"/>
    <w:basedOn w:val="a0"/>
    <w:link w:val="ac"/>
    <w:rsid w:val="00821137"/>
    <w:rPr>
      <w:rFonts w:ascii="Courier New" w:eastAsia="Times New Roman" w:hAnsi="Courier New" w:cs="Courier New"/>
      <w:b/>
      <w:bCs/>
      <w:sz w:val="36"/>
      <w:szCs w:val="36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2113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11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197A2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C75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C75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751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Heading3Char">
    <w:name w:val="Heading 3 Char"/>
    <w:basedOn w:val="a0"/>
    <w:rsid w:val="00821137"/>
    <w:rPr>
      <w:rFonts w:ascii="Cambria" w:hAnsi="Cambria" w:cs="Cambria"/>
      <w:b/>
      <w:bCs/>
      <w:sz w:val="26"/>
      <w:szCs w:val="26"/>
    </w:rPr>
  </w:style>
  <w:style w:type="character" w:styleId="a9">
    <w:name w:val="Hyperlink"/>
    <w:basedOn w:val="a0"/>
    <w:semiHidden/>
    <w:rsid w:val="00821137"/>
    <w:rPr>
      <w:rFonts w:ascii="Times New Roman" w:hAnsi="Times New Roman" w:cs="Times New Roman"/>
      <w:color w:val="0000FF"/>
      <w:u w:val="single"/>
    </w:rPr>
  </w:style>
  <w:style w:type="paragraph" w:styleId="aa">
    <w:name w:val="footnote text"/>
    <w:basedOn w:val="a"/>
    <w:link w:val="ab"/>
    <w:semiHidden/>
    <w:rsid w:val="00821137"/>
    <w:pPr>
      <w:jc w:val="left"/>
    </w:pPr>
    <w:rPr>
      <w:rFonts w:ascii="Calibri" w:hAnsi="Calibri"/>
      <w:sz w:val="20"/>
      <w:szCs w:val="20"/>
      <w:lang w:eastAsia="en-US"/>
    </w:rPr>
  </w:style>
  <w:style w:type="character" w:customStyle="1" w:styleId="ab">
    <w:name w:val="Текст сноски Знак"/>
    <w:basedOn w:val="a0"/>
    <w:link w:val="aa"/>
    <w:semiHidden/>
    <w:rsid w:val="00821137"/>
    <w:rPr>
      <w:rFonts w:ascii="Calibri" w:eastAsia="Times New Roman" w:hAnsi="Calibri" w:cs="Times New Roman"/>
      <w:sz w:val="20"/>
      <w:szCs w:val="20"/>
    </w:rPr>
  </w:style>
  <w:style w:type="paragraph" w:customStyle="1" w:styleId="Postan">
    <w:name w:val="Postan"/>
    <w:basedOn w:val="a"/>
    <w:rsid w:val="00821137"/>
    <w:rPr>
      <w:szCs w:val="20"/>
    </w:rPr>
  </w:style>
  <w:style w:type="paragraph" w:styleId="ac">
    <w:name w:val="Subtitle"/>
    <w:basedOn w:val="a"/>
    <w:link w:val="ad"/>
    <w:qFormat/>
    <w:rsid w:val="00821137"/>
    <w:rPr>
      <w:rFonts w:ascii="Courier New" w:hAnsi="Courier New" w:cs="Courier New"/>
      <w:b/>
      <w:bCs/>
      <w:sz w:val="36"/>
      <w:szCs w:val="36"/>
    </w:rPr>
  </w:style>
  <w:style w:type="character" w:customStyle="1" w:styleId="ad">
    <w:name w:val="Подзаголовок Знак"/>
    <w:basedOn w:val="a0"/>
    <w:link w:val="ac"/>
    <w:rsid w:val="00821137"/>
    <w:rPr>
      <w:rFonts w:ascii="Courier New" w:eastAsia="Times New Roman" w:hAnsi="Courier New" w:cs="Courier New"/>
      <w:b/>
      <w:bCs/>
      <w:sz w:val="36"/>
      <w:szCs w:val="36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2113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211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1C7EC-7823-45A2-BF33-D2D0053AF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3</cp:revision>
  <cp:lastPrinted>2020-09-17T07:05:00Z</cp:lastPrinted>
  <dcterms:created xsi:type="dcterms:W3CDTF">2025-09-17T07:37:00Z</dcterms:created>
  <dcterms:modified xsi:type="dcterms:W3CDTF">2025-09-17T07:46:00Z</dcterms:modified>
</cp:coreProperties>
</file>