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124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одномандатному избирательному округу № 1</w:t>
      </w:r>
      <w:r w:rsid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742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Духопельников</w:t>
      </w:r>
      <w:r w:rsidR="005F2B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proofErr w:type="spellEnd"/>
      <w:r w:rsid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Дмитри</w:t>
      </w:r>
      <w:r w:rsidR="005F2B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Васильевич</w:t>
      </w:r>
      <w:r w:rsidR="005F2B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Духопельниковым</w:t>
      </w:r>
      <w:proofErr w:type="spellEnd"/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Дмитрием Васильевичем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выдвинутым 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порядке самовыдвижения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одномандатному избирательному округу № 1</w:t>
      </w:r>
      <w:r w:rsid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Духопельникову</w:t>
      </w:r>
      <w:proofErr w:type="spellEnd"/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Дмитрию Васильевичу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1F2634" w:rsidRDefault="001F2634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proofErr w:type="spellStart"/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Духопельникова</w:t>
      </w:r>
      <w:proofErr w:type="spellEnd"/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Дмитрия Васильевича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не может превышать </w:t>
      </w:r>
      <w:r w:rsidR="00B73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7338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73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50</w:t>
      </w:r>
      <w:r w:rsidR="007338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D67C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000</w:t>
      </w:r>
      <w:r w:rsidR="00D67C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A3540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739A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миллион</w:t>
      </w:r>
      <w:r w:rsidR="00733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B739A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пятьсот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</w:t>
      </w:r>
      <w:r w:rsidR="009A3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9A3540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предельный размер расходования средств избирательного фонда кандидата, которое может осуществляться до регистрации кандидата, составляет 30 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процентов вышеуказанного предельного </w:t>
      </w:r>
      <w:proofErr w:type="gramStart"/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338EE" w:rsidRDefault="007338EE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7338EE" w:rsidRDefault="007338EE" w:rsidP="007338EE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</w:t>
      </w:r>
      <w:r w:rsidR="00B739AD">
        <w:rPr>
          <w:rFonts w:ascii="Times New Roman" w:eastAsia="Times New Roman" w:hAnsi="Times New Roman" w:cs="Times New Roman"/>
          <w:sz w:val="28"/>
          <w:szCs w:val="28"/>
          <w:lang w:eastAsia="ru-RU"/>
        </w:rPr>
        <w:t>75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0 000,0 рублей;</w:t>
      </w:r>
    </w:p>
    <w:p w:rsidR="007338EE" w:rsidRDefault="007338EE" w:rsidP="007338EE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Собственные средства кандидата в совокупности не могут превышать </w:t>
      </w:r>
      <w:r w:rsidR="00B739AD">
        <w:rPr>
          <w:rFonts w:ascii="Times New Roman" w:eastAsia="Times New Roman" w:hAnsi="Times New Roman" w:cs="Times New Roman"/>
          <w:sz w:val="28"/>
          <w:szCs w:val="28"/>
          <w:lang w:eastAsia="ru-RU"/>
        </w:rPr>
        <w:t>280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000,0 рублей;</w:t>
      </w:r>
    </w:p>
    <w:p w:rsidR="007338EE" w:rsidRDefault="007338EE" w:rsidP="007338EE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Добровольные пожертвования юридических лиц, при этом предельный размер пожертвований от одного юридического лица не может превышать </w:t>
      </w:r>
      <w:r w:rsidR="00B739AD">
        <w:rPr>
          <w:rFonts w:ascii="Times New Roman" w:eastAsia="Times New Roman" w:hAnsi="Times New Roman" w:cs="Times New Roman"/>
          <w:sz w:val="28"/>
          <w:szCs w:val="28"/>
          <w:lang w:eastAsia="ru-RU"/>
        </w:rPr>
        <w:t>230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 000,0 рублей;</w:t>
      </w:r>
    </w:p>
    <w:p w:rsidR="007338EE" w:rsidRPr="001F2634" w:rsidRDefault="00D67C61" w:rsidP="00D67C61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</w:t>
      </w:r>
      <w:r w:rsidR="00B739AD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000, 0 рублей. </w:t>
      </w:r>
    </w:p>
    <w:p w:rsidR="00D73FE1" w:rsidRPr="00D67C61" w:rsidRDefault="00BA0C58" w:rsidP="0086746A">
      <w:pPr>
        <w:pStyle w:val="a5"/>
        <w:numPr>
          <w:ilvl w:val="0"/>
          <w:numId w:val="1"/>
        </w:numPr>
        <w:tabs>
          <w:tab w:val="left" w:pos="1418"/>
        </w:tabs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Духопельникову</w:t>
      </w:r>
      <w:proofErr w:type="spellEnd"/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Дмитрию Васильевичу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A17B4"/>
    <w:rsid w:val="000B0D19"/>
    <w:rsid w:val="001143EA"/>
    <w:rsid w:val="00154235"/>
    <w:rsid w:val="001A6A3C"/>
    <w:rsid w:val="001E4840"/>
    <w:rsid w:val="001F2634"/>
    <w:rsid w:val="00285C7B"/>
    <w:rsid w:val="00333AA8"/>
    <w:rsid w:val="00490A4F"/>
    <w:rsid w:val="0051611C"/>
    <w:rsid w:val="00555A1D"/>
    <w:rsid w:val="005F1E87"/>
    <w:rsid w:val="005F2BEB"/>
    <w:rsid w:val="00642B70"/>
    <w:rsid w:val="006C2AD3"/>
    <w:rsid w:val="006E0037"/>
    <w:rsid w:val="006E3487"/>
    <w:rsid w:val="007338EE"/>
    <w:rsid w:val="00742B57"/>
    <w:rsid w:val="0077198F"/>
    <w:rsid w:val="007918F3"/>
    <w:rsid w:val="007A4B6B"/>
    <w:rsid w:val="007E5531"/>
    <w:rsid w:val="007F5E9C"/>
    <w:rsid w:val="00832CED"/>
    <w:rsid w:val="00866C90"/>
    <w:rsid w:val="0086746A"/>
    <w:rsid w:val="008B42F3"/>
    <w:rsid w:val="009A3540"/>
    <w:rsid w:val="00A57219"/>
    <w:rsid w:val="00A768BC"/>
    <w:rsid w:val="00B14FD3"/>
    <w:rsid w:val="00B739AD"/>
    <w:rsid w:val="00BA0C58"/>
    <w:rsid w:val="00D116A6"/>
    <w:rsid w:val="00D169D0"/>
    <w:rsid w:val="00D2563F"/>
    <w:rsid w:val="00D67C61"/>
    <w:rsid w:val="00D73FE1"/>
    <w:rsid w:val="00E33658"/>
    <w:rsid w:val="00EA5000"/>
    <w:rsid w:val="00F1774C"/>
    <w:rsid w:val="00F371BF"/>
    <w:rsid w:val="00FA782D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2025-07-07T13:10:00Z</cp:lastPrinted>
  <dcterms:created xsi:type="dcterms:W3CDTF">2019-07-10T09:26:00Z</dcterms:created>
  <dcterms:modified xsi:type="dcterms:W3CDTF">2025-07-25T08:07:00Z</dcterms:modified>
</cp:coreProperties>
</file>