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F70D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Pr="00D73FE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шестого созыва </w:t>
      </w:r>
      <w:proofErr w:type="spellStart"/>
      <w:r w:rsidR="00EF70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Галустяну</w:t>
      </w:r>
      <w:proofErr w:type="spellEnd"/>
      <w:r w:rsidR="00EF70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EF70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Амбакуму</w:t>
      </w:r>
      <w:proofErr w:type="spellEnd"/>
      <w:r w:rsidR="00EF70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Георгиевичу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шестого созыва  </w:t>
      </w:r>
      <w:proofErr w:type="spellStart"/>
      <w:r w:rsidR="00A05B4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Галустяном</w:t>
      </w:r>
      <w:proofErr w:type="spellEnd"/>
      <w:r w:rsidR="00A05B4A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5B4A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Амбакум</w:t>
      </w:r>
      <w:r w:rsidR="00A05B4A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proofErr w:type="spellEnd"/>
      <w:r w:rsidR="00A05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5B4A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Георгиевич</w:t>
      </w:r>
      <w:r w:rsidR="00A05B4A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Pr="00D7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шестого созыва </w:t>
      </w:r>
      <w:proofErr w:type="spellStart"/>
      <w:r w:rsidR="00EF70DD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Галустяну</w:t>
      </w:r>
      <w:proofErr w:type="spellEnd"/>
      <w:r w:rsidR="00EF70DD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F70DD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Амбакуму</w:t>
      </w:r>
      <w:proofErr w:type="spellEnd"/>
      <w:r w:rsidR="00EF70DD" w:rsidRPr="00EF7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Георгиевичу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2E0ECF"/>
    <w:rsid w:val="007E5531"/>
    <w:rsid w:val="00866C90"/>
    <w:rsid w:val="008C2887"/>
    <w:rsid w:val="00A05B4A"/>
    <w:rsid w:val="00D73FE1"/>
    <w:rsid w:val="00E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2019-07-10T09:26:00Z</dcterms:created>
  <dcterms:modified xsi:type="dcterms:W3CDTF">2019-07-17T14:23:00Z</dcterms:modified>
</cp:coreProperties>
</file>