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2579C3">
        <w:rPr>
          <w:rFonts w:ascii="Times New Roman" w:hAnsi="Times New Roman" w:cs="Times New Roman"/>
          <w:b/>
          <w:sz w:val="28"/>
          <w:szCs w:val="28"/>
        </w:rPr>
        <w:t xml:space="preserve">Макаренко Светлане Анатольевне 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579C3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2579C3" w:rsidRPr="002579C3">
        <w:rPr>
          <w:rFonts w:ascii="Times New Roman" w:hAnsi="Times New Roman" w:cs="Times New Roman"/>
          <w:sz w:val="28"/>
          <w:szCs w:val="28"/>
        </w:rPr>
        <w:t>Макаренко Светлан</w:t>
      </w:r>
      <w:r w:rsidR="002579C3">
        <w:rPr>
          <w:rFonts w:ascii="Times New Roman" w:hAnsi="Times New Roman" w:cs="Times New Roman"/>
          <w:sz w:val="28"/>
          <w:szCs w:val="28"/>
        </w:rPr>
        <w:t>ой</w:t>
      </w:r>
      <w:r w:rsidR="002579C3" w:rsidRPr="002579C3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2579C3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9C3" w:rsidRPr="002579C3">
        <w:rPr>
          <w:rFonts w:ascii="Times New Roman" w:hAnsi="Times New Roman" w:cs="Times New Roman"/>
          <w:sz w:val="28"/>
          <w:szCs w:val="28"/>
        </w:rPr>
        <w:t>Макаренко Светлане Анатольевне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579C3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13121"/>
    <w:rsid w:val="00E3312B"/>
    <w:rsid w:val="00E86DE9"/>
    <w:rsid w:val="00EA1C51"/>
    <w:rsid w:val="00EC1B56"/>
    <w:rsid w:val="00ED4B93"/>
    <w:rsid w:val="00ED5A74"/>
    <w:rsid w:val="00EE59AF"/>
    <w:rsid w:val="00F030DA"/>
    <w:rsid w:val="00F0630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2020-07-28T15:35:00Z</cp:lastPrinted>
  <dcterms:created xsi:type="dcterms:W3CDTF">2020-07-28T15:39:00Z</dcterms:created>
  <dcterms:modified xsi:type="dcterms:W3CDTF">2020-07-29T12:00:00Z</dcterms:modified>
</cp:coreProperties>
</file>