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8F164E">
        <w:rPr>
          <w:rFonts w:ascii="Times New Roman" w:eastAsia="Times New Roman" w:hAnsi="Times New Roman" w:cs="Times New Roman"/>
          <w:sz w:val="28"/>
          <w:szCs w:val="20"/>
          <w:lang w:eastAsia="ru-RU"/>
        </w:rPr>
        <w:t>23</w:t>
      </w:r>
      <w:r w:rsidR="0044331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F4CF9">
        <w:rPr>
          <w:rFonts w:ascii="Times New Roman" w:eastAsia="Times New Roman" w:hAnsi="Times New Roman" w:cs="Times New Roman"/>
          <w:sz w:val="28"/>
          <w:szCs w:val="20"/>
          <w:lang w:eastAsia="ru-RU"/>
        </w:rPr>
        <w:t>июля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B35516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3EC7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D521C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44331B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8F164E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49103C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521C3" w:rsidRPr="00D73FE1" w:rsidRDefault="00D521C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1526" w:type="dxa"/>
        <w:tblLayout w:type="fixed"/>
        <w:tblLook w:val="0000"/>
      </w:tblPr>
      <w:tblGrid>
        <w:gridCol w:w="6237"/>
      </w:tblGrid>
      <w:tr w:rsidR="00FD2A1A" w:rsidRPr="00FD2A1A" w:rsidTr="00123FB6">
        <w:trPr>
          <w:trHeight w:val="1549"/>
        </w:trPr>
        <w:tc>
          <w:tcPr>
            <w:tcW w:w="6237" w:type="dxa"/>
            <w:shd w:val="clear" w:color="auto" w:fill="auto"/>
          </w:tcPr>
          <w:p w:rsidR="005F4CF9" w:rsidRDefault="00FD2A1A" w:rsidP="00863EC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</w:t>
            </w:r>
            <w:r w:rsidR="004631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согласовании краткого наименования </w:t>
            </w:r>
            <w:r w:rsidR="008F164E" w:rsidRPr="008F164E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Ростовского регионального отделения Политической партии ЛДПР – Либерально-демократической партии России</w:t>
            </w:r>
            <w:r w:rsidR="00123FB6" w:rsidRPr="00123F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4631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для использования в избирательных документах </w:t>
            </w: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выборах</w:t>
            </w:r>
            <w:r w:rsidR="00390D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депутат</w:t>
            </w:r>
            <w:r w:rsidR="0049103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ов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Городской Думы города Новочеркасска </w:t>
            </w:r>
            <w:r w:rsidR="00863EC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</w:t>
            </w:r>
            <w:r w:rsidR="00B355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ьм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ого созыва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863EC7" w:rsidRPr="00FD2A1A" w:rsidRDefault="00863EC7" w:rsidP="00863EC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FD2A1A" w:rsidRDefault="004631BD" w:rsidP="00FD2A1A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Рассмотрев </w:t>
      </w:r>
      <w:r w:rsidR="00123FB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протокол </w:t>
      </w:r>
      <w:r w:rsidR="008F164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внеочередной </w:t>
      </w:r>
      <w:r w:rsidR="008F164E">
        <w:rPr>
          <w:rFonts w:ascii="Times New Roman" w:eastAsia="Times New Roman" w:hAnsi="Times New Roman" w:cs="Times New Roman"/>
          <w:kern w:val="28"/>
          <w:sz w:val="28"/>
          <w:szCs w:val="20"/>
          <w:lang w:val="en-US" w:eastAsia="ru-RU"/>
        </w:rPr>
        <w:t>LXIII</w:t>
      </w:r>
      <w:r w:rsidR="008F164E" w:rsidRPr="008F164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123FB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Конференции </w:t>
      </w:r>
      <w:r w:rsidR="008F164E" w:rsidRPr="008F164E">
        <w:rPr>
          <w:rFonts w:ascii="Times New Roman" w:hAnsi="Times New Roman" w:cs="Times New Roman"/>
          <w:sz w:val="28"/>
          <w:szCs w:val="28"/>
        </w:rPr>
        <w:t>Ростовского регионального отделения Политической партии ЛДПР – Либерально-демократической партии России</w:t>
      </w:r>
      <w:r w:rsidR="008F16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0</w:t>
      </w:r>
      <w:r w:rsidR="00123F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.07.202</w:t>
      </w:r>
      <w:r w:rsidR="0049103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руководствуясь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стать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ей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23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Областног</w:t>
      </w:r>
      <w:r w:rsidR="008824AF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о закона от 12.05.2016 № 525-ЗС «О 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выборах и референдумах в Ростовской области»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,</w:t>
      </w:r>
    </w:p>
    <w:p w:rsidR="00FD2A1A" w:rsidRDefault="00FD2A1A" w:rsidP="00863EC7">
      <w:pPr>
        <w:suppressAutoHyphens/>
        <w:spacing w:after="6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 w:rsidR="00305AE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5F4CF9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Ростовской области </w:t>
      </w:r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FD2A1A" w:rsidRPr="00FD2A1A" w:rsidRDefault="00FD2A1A" w:rsidP="00863EC7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1. </w:t>
      </w:r>
      <w:r w:rsidR="004631B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Согласовать использование в избирательных документах </w:t>
      </w:r>
      <w:r w:rsidR="008F164E" w:rsidRPr="008F164E">
        <w:rPr>
          <w:rFonts w:ascii="Times New Roman" w:hAnsi="Times New Roman" w:cs="Times New Roman"/>
          <w:sz w:val="28"/>
          <w:szCs w:val="28"/>
        </w:rPr>
        <w:t>Ростовского регионального отделения Политической партии ЛДПР – Либерально-демократической партии России</w:t>
      </w:r>
      <w:r w:rsidR="00123FB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 </w:t>
      </w:r>
      <w:r w:rsidR="004631BD">
        <w:rPr>
          <w:rFonts w:ascii="Times New Roman" w:hAnsi="Times New Roman" w:cs="Times New Roman"/>
          <w:sz w:val="28"/>
          <w:szCs w:val="28"/>
        </w:rPr>
        <w:t>на</w:t>
      </w:r>
      <w:r w:rsidR="005F4CF9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выбор</w:t>
      </w:r>
      <w:r w:rsidR="004631BD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ах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 депутат</w:t>
      </w:r>
      <w:r w:rsidR="00A102F7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ов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 Городской Думы города Новочеркасска </w:t>
      </w:r>
      <w:r w:rsidR="00863EC7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вос</w:t>
      </w:r>
      <w:r w:rsidR="00B35516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ьм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ого созыва </w:t>
      </w:r>
      <w:r w:rsidR="00D521C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краткого наименования избирательного объединения: </w:t>
      </w:r>
      <w:r w:rsidR="008F164E" w:rsidRPr="008F164E">
        <w:rPr>
          <w:rFonts w:ascii="Times New Roman" w:hAnsi="Times New Roman" w:cs="Times New Roman"/>
          <w:sz w:val="28"/>
          <w:szCs w:val="28"/>
        </w:rPr>
        <w:t>Ростовско</w:t>
      </w:r>
      <w:r w:rsidR="008F164E">
        <w:rPr>
          <w:rFonts w:ascii="Times New Roman" w:hAnsi="Times New Roman" w:cs="Times New Roman"/>
          <w:sz w:val="28"/>
          <w:szCs w:val="28"/>
        </w:rPr>
        <w:t>е</w:t>
      </w:r>
      <w:r w:rsidR="008F164E" w:rsidRPr="008F164E">
        <w:rPr>
          <w:rFonts w:ascii="Times New Roman" w:hAnsi="Times New Roman" w:cs="Times New Roman"/>
          <w:sz w:val="28"/>
          <w:szCs w:val="28"/>
        </w:rPr>
        <w:t xml:space="preserve"> регионально</w:t>
      </w:r>
      <w:r w:rsidR="008F164E">
        <w:rPr>
          <w:rFonts w:ascii="Times New Roman" w:hAnsi="Times New Roman" w:cs="Times New Roman"/>
          <w:sz w:val="28"/>
          <w:szCs w:val="28"/>
        </w:rPr>
        <w:t>е</w:t>
      </w:r>
      <w:r w:rsidR="008F164E" w:rsidRPr="008F164E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8F164E">
        <w:rPr>
          <w:rFonts w:ascii="Times New Roman" w:hAnsi="Times New Roman" w:cs="Times New Roman"/>
          <w:sz w:val="28"/>
          <w:szCs w:val="28"/>
        </w:rPr>
        <w:t>е</w:t>
      </w:r>
      <w:r w:rsidR="008F164E" w:rsidRPr="008F164E">
        <w:rPr>
          <w:rFonts w:ascii="Times New Roman" w:hAnsi="Times New Roman" w:cs="Times New Roman"/>
          <w:sz w:val="28"/>
          <w:szCs w:val="28"/>
        </w:rPr>
        <w:t xml:space="preserve"> </w:t>
      </w:r>
      <w:r w:rsidR="008F164E" w:rsidRPr="008F164E">
        <w:rPr>
          <w:rFonts w:ascii="Times New Roman" w:hAnsi="Times New Roman" w:cs="Times New Roman"/>
          <w:b/>
          <w:sz w:val="28"/>
          <w:szCs w:val="28"/>
        </w:rPr>
        <w:t>ЛДПР</w:t>
      </w:r>
      <w:r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</w:t>
      </w:r>
    </w:p>
    <w:p w:rsidR="00D521C3" w:rsidRPr="00C5323A" w:rsidRDefault="00FD2A1A" w:rsidP="00863EC7">
      <w:pPr>
        <w:pStyle w:val="a9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 w:rsidRPr="00D521C3">
        <w:rPr>
          <w:b w:val="0"/>
          <w:sz w:val="28"/>
        </w:rPr>
        <w:t>2.</w:t>
      </w:r>
      <w:r w:rsidRPr="00FD2A1A">
        <w:rPr>
          <w:sz w:val="28"/>
        </w:rPr>
        <w:t> </w:t>
      </w:r>
      <w:r w:rsidR="00D521C3" w:rsidRPr="00C5323A">
        <w:rPr>
          <w:b w:val="0"/>
          <w:spacing w:val="0"/>
          <w:sz w:val="28"/>
        </w:rPr>
        <w:t xml:space="preserve">Разместить настоящее постановление на сайте </w:t>
      </w:r>
      <w:proofErr w:type="gramStart"/>
      <w:r w:rsidR="00D521C3" w:rsidRPr="00C5323A">
        <w:rPr>
          <w:b w:val="0"/>
          <w:spacing w:val="0"/>
          <w:sz w:val="28"/>
        </w:rPr>
        <w:t>Территориальной</w:t>
      </w:r>
      <w:proofErr w:type="gramEnd"/>
      <w:r w:rsidR="00D521C3" w:rsidRPr="00C5323A">
        <w:rPr>
          <w:b w:val="0"/>
          <w:spacing w:val="0"/>
          <w:sz w:val="28"/>
        </w:rPr>
        <w:t xml:space="preserve"> избирательной комиссии </w:t>
      </w:r>
      <w:r w:rsidR="00D521C3">
        <w:rPr>
          <w:b w:val="0"/>
          <w:spacing w:val="0"/>
          <w:sz w:val="28"/>
        </w:rPr>
        <w:t xml:space="preserve">города Новочеркасска Ростовской области </w:t>
      </w:r>
      <w:r w:rsidR="00D521C3">
        <w:rPr>
          <w:b w:val="0"/>
          <w:spacing w:val="0"/>
          <w:sz w:val="28"/>
        </w:rPr>
        <w:br/>
      </w:r>
      <w:r w:rsidR="00D521C3"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FD2A1A" w:rsidRDefault="00FD2A1A" w:rsidP="00863EC7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3. </w:t>
      </w:r>
      <w:proofErr w:type="gramStart"/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Контроль за</w:t>
      </w:r>
      <w:proofErr w:type="gramEnd"/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05AE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Ковалеву И.В.</w:t>
      </w:r>
    </w:p>
    <w:p w:rsidR="00123FB6" w:rsidRDefault="00123FB6" w:rsidP="00123FB6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123FB6" w:rsidRDefault="00123FB6" w:rsidP="00123FB6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0A1B7C" w:rsidRDefault="000A1B7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3D20" w:rsidRPr="00D73FE1" w:rsidRDefault="00B43D2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123FB6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82E43"/>
    <w:rsid w:val="000A1B7C"/>
    <w:rsid w:val="00123FB6"/>
    <w:rsid w:val="001538F3"/>
    <w:rsid w:val="00162905"/>
    <w:rsid w:val="00206215"/>
    <w:rsid w:val="00242A06"/>
    <w:rsid w:val="002454F4"/>
    <w:rsid w:val="002C64F3"/>
    <w:rsid w:val="002E0303"/>
    <w:rsid w:val="002E0ECF"/>
    <w:rsid w:val="00305AEE"/>
    <w:rsid w:val="00390DB9"/>
    <w:rsid w:val="003C34E7"/>
    <w:rsid w:val="003C7008"/>
    <w:rsid w:val="003F5B15"/>
    <w:rsid w:val="00403067"/>
    <w:rsid w:val="0044331B"/>
    <w:rsid w:val="00454191"/>
    <w:rsid w:val="004631BD"/>
    <w:rsid w:val="00485535"/>
    <w:rsid w:val="0049103C"/>
    <w:rsid w:val="00523A9D"/>
    <w:rsid w:val="005F4CF9"/>
    <w:rsid w:val="007076CD"/>
    <w:rsid w:val="00732E8E"/>
    <w:rsid w:val="007E5531"/>
    <w:rsid w:val="00811AF5"/>
    <w:rsid w:val="00863EC7"/>
    <w:rsid w:val="00866C90"/>
    <w:rsid w:val="00876765"/>
    <w:rsid w:val="008824AF"/>
    <w:rsid w:val="008C2887"/>
    <w:rsid w:val="008F164E"/>
    <w:rsid w:val="009A2C5F"/>
    <w:rsid w:val="009E6616"/>
    <w:rsid w:val="00A05B4A"/>
    <w:rsid w:val="00A102F7"/>
    <w:rsid w:val="00A21A57"/>
    <w:rsid w:val="00AD0865"/>
    <w:rsid w:val="00B35516"/>
    <w:rsid w:val="00B43D20"/>
    <w:rsid w:val="00B75B2C"/>
    <w:rsid w:val="00CB1772"/>
    <w:rsid w:val="00D11468"/>
    <w:rsid w:val="00D521C3"/>
    <w:rsid w:val="00D73FE1"/>
    <w:rsid w:val="00D85ED6"/>
    <w:rsid w:val="00DC70A6"/>
    <w:rsid w:val="00E41AB9"/>
    <w:rsid w:val="00E719C1"/>
    <w:rsid w:val="00EF70DD"/>
    <w:rsid w:val="00F53FAB"/>
    <w:rsid w:val="00F76E0A"/>
    <w:rsid w:val="00FB5759"/>
    <w:rsid w:val="00FD2A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1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FD2A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FD2A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FD2A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FD2A1A"/>
    <w:pPr>
      <w:spacing w:after="0" w:line="240" w:lineRule="auto"/>
    </w:pPr>
  </w:style>
  <w:style w:type="paragraph" w:styleId="a9">
    <w:name w:val="Body Text"/>
    <w:basedOn w:val="a"/>
    <w:link w:val="aa"/>
    <w:rsid w:val="00D521C3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D521C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FD2A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FD2A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FD2A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FD2A1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2019-07-26T12:26:00Z</cp:lastPrinted>
  <dcterms:created xsi:type="dcterms:W3CDTF">2023-07-10T11:26:00Z</dcterms:created>
  <dcterms:modified xsi:type="dcterms:W3CDTF">2025-07-22T14:22:00Z</dcterms:modified>
</cp:coreProperties>
</file>