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41486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541486">
        <w:rPr>
          <w:rFonts w:ascii="Times New Roman" w:eastAsia="Times New Roman" w:hAnsi="Times New Roman" w:cs="Times New Roman"/>
          <w:sz w:val="28"/>
          <w:szCs w:val="20"/>
          <w:lang w:eastAsia="ru-RU"/>
        </w:rPr>
        <w:t>40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54148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D46E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Запорожченко Герману Геннадьевичу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Городской Думы города Новочеркасска </w:t>
      </w:r>
      <w:r w:rsidR="001A6A3C"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46E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Запорожченко Германом Геннадьевичем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Думы города Новочеркасска </w:t>
      </w:r>
      <w:r w:rsidR="001A6A3C"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созыва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6E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Запорожченко Герману Геннадьевичу</w:t>
      </w:r>
      <w:r w:rsidR="00FE0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D46E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кт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FA782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45CCA"/>
    <w:rsid w:val="00154235"/>
    <w:rsid w:val="001A6A3C"/>
    <w:rsid w:val="001E4840"/>
    <w:rsid w:val="00285C7B"/>
    <w:rsid w:val="00333AA8"/>
    <w:rsid w:val="004C4B1F"/>
    <w:rsid w:val="00541486"/>
    <w:rsid w:val="006120A4"/>
    <w:rsid w:val="006243EA"/>
    <w:rsid w:val="006C2AD3"/>
    <w:rsid w:val="007918F3"/>
    <w:rsid w:val="007E5531"/>
    <w:rsid w:val="00866C90"/>
    <w:rsid w:val="00942B27"/>
    <w:rsid w:val="00A768BC"/>
    <w:rsid w:val="00A9484B"/>
    <w:rsid w:val="00B14FD3"/>
    <w:rsid w:val="00D46E86"/>
    <w:rsid w:val="00D73FE1"/>
    <w:rsid w:val="00DA3C0C"/>
    <w:rsid w:val="00DD7B3C"/>
    <w:rsid w:val="00E6089B"/>
    <w:rsid w:val="00EA5000"/>
    <w:rsid w:val="00F371BF"/>
    <w:rsid w:val="00FA782D"/>
    <w:rsid w:val="00FD7606"/>
    <w:rsid w:val="00FE0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2020-07-14T12:18:00Z</cp:lastPrinted>
  <dcterms:created xsi:type="dcterms:W3CDTF">2023-07-18T12:02:00Z</dcterms:created>
  <dcterms:modified xsi:type="dcterms:W3CDTF">2023-07-20T06:04:00Z</dcterms:modified>
</cp:coreProperties>
</file>