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3367FA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2327E8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="003367FA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1A1FF7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E86DE9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1922A6" w:rsidRDefault="00D73FE1" w:rsidP="00ED4B93">
      <w:pPr>
        <w:ind w:left="993" w:right="1559"/>
        <w:jc w:val="both"/>
        <w:rPr>
          <w:rFonts w:ascii="Times New Roman" w:hAnsi="Times New Roman" w:cs="Times New Roman"/>
          <w:sz w:val="28"/>
          <w:szCs w:val="28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разрешении на открытие специального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избирательного счета кандидату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ого созыва </w:t>
      </w:r>
      <w:proofErr w:type="spellStart"/>
      <w:r w:rsidR="001A1F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Мо</w:t>
      </w:r>
      <w:r w:rsidR="00E86D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йсеюку</w:t>
      </w:r>
      <w:proofErr w:type="spellEnd"/>
      <w:r w:rsidR="001A1F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Виктору</w:t>
      </w:r>
      <w:r w:rsidR="00AD205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86D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Евгенье</w:t>
      </w:r>
      <w:r w:rsidR="00AD205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="001A1F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ичу</w:t>
      </w:r>
      <w:r w:rsidR="003043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4B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4B93" w:rsidRPr="001922A6">
        <w:rPr>
          <w:rFonts w:ascii="Times New Roman" w:hAnsi="Times New Roman" w:cs="Times New Roman"/>
          <w:b/>
          <w:sz w:val="28"/>
          <w:szCs w:val="28"/>
        </w:rPr>
        <w:t xml:space="preserve">по одномандатному избирательному округу № </w:t>
      </w:r>
      <w:r w:rsidR="00E86DE9">
        <w:rPr>
          <w:rFonts w:ascii="Times New Roman" w:hAnsi="Times New Roman" w:cs="Times New Roman"/>
          <w:b/>
          <w:sz w:val="28"/>
          <w:szCs w:val="28"/>
        </w:rPr>
        <w:t>2</w:t>
      </w:r>
    </w:p>
    <w:p w:rsidR="00D73FE1" w:rsidRPr="00D73FE1" w:rsidRDefault="00D73FE1" w:rsidP="00D73F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седьмого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 </w:t>
      </w:r>
      <w:proofErr w:type="spellStart"/>
      <w:r w:rsidR="00E86DE9" w:rsidRPr="00E86DE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Мо</w:t>
      </w:r>
      <w:r w:rsidR="00E86DE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йсеюком</w:t>
      </w:r>
      <w:proofErr w:type="spellEnd"/>
      <w:r w:rsidR="00E86DE9" w:rsidRPr="00E86DE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Виктор</w:t>
      </w:r>
      <w:r w:rsidR="00E86DE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ом</w:t>
      </w:r>
      <w:r w:rsidR="00E86DE9" w:rsidRPr="00E86DE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Евгеньевич</w:t>
      </w:r>
      <w:r w:rsidR="00E86DE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руководствуясь частями 1, 5 статьи 52 Областного закона от 12.05.2016 № 525-ЗС «О выборах и референдумах в Ростовской области»</w:t>
      </w:r>
    </w:p>
    <w:p w:rsidR="00D73FE1" w:rsidRDefault="00D73FE1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города Новочеркасска</w:t>
      </w:r>
      <w:r w:rsidR="00EE5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D73FE1" w:rsidRPr="00D73FE1" w:rsidRDefault="00D73FE1" w:rsidP="00D73FE1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1. 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Разрешить кандидату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</w:t>
      </w:r>
      <w:proofErr w:type="spellStart"/>
      <w:r w:rsidR="00E86DE9" w:rsidRPr="00E86DE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Мойсеюку</w:t>
      </w:r>
      <w:proofErr w:type="spellEnd"/>
      <w:r w:rsidR="00E86DE9" w:rsidRPr="00E86DE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Виктору Евгеньевичу</w:t>
      </w:r>
      <w:r w:rsidR="001A1FF7"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№ 5221/0614 Ростовского отделения публичного акционерного общества «Сбербанк России», расположенного по адресу: 346400, Ростовская область, город Новочеркасск, проспект </w:t>
      </w:r>
      <w:proofErr w:type="spell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Платовский</w:t>
      </w:r>
      <w:proofErr w:type="spell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д. 59 Б.</w:t>
      </w:r>
      <w:proofErr w:type="gramEnd"/>
    </w:p>
    <w:p w:rsidR="00D73FE1" w:rsidRDefault="00D73FE1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2. 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официальном сайте Территориальной избирательной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комиссии города Новочеркасска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F7698F" w:rsidRDefault="00F7698F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7C1080" w:rsidRDefault="007C108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D73FE1" w:rsidRDefault="00ED4B9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Sect="00B06C13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64019"/>
    <w:rsid w:val="00075766"/>
    <w:rsid w:val="00153C4B"/>
    <w:rsid w:val="001557EA"/>
    <w:rsid w:val="00163365"/>
    <w:rsid w:val="00165042"/>
    <w:rsid w:val="001A1FF7"/>
    <w:rsid w:val="001B1BF1"/>
    <w:rsid w:val="001D0FF4"/>
    <w:rsid w:val="00204FEC"/>
    <w:rsid w:val="00211F0D"/>
    <w:rsid w:val="002327E8"/>
    <w:rsid w:val="00296D00"/>
    <w:rsid w:val="0030435C"/>
    <w:rsid w:val="003367FA"/>
    <w:rsid w:val="003A36B7"/>
    <w:rsid w:val="003E5AB6"/>
    <w:rsid w:val="003E6D57"/>
    <w:rsid w:val="003E7B92"/>
    <w:rsid w:val="00495A01"/>
    <w:rsid w:val="00507773"/>
    <w:rsid w:val="00541CC2"/>
    <w:rsid w:val="0057544A"/>
    <w:rsid w:val="005844C8"/>
    <w:rsid w:val="00671519"/>
    <w:rsid w:val="00671B0E"/>
    <w:rsid w:val="006F10EE"/>
    <w:rsid w:val="00704552"/>
    <w:rsid w:val="00710708"/>
    <w:rsid w:val="007475D0"/>
    <w:rsid w:val="00776D0B"/>
    <w:rsid w:val="007918F3"/>
    <w:rsid w:val="007C1080"/>
    <w:rsid w:val="007E5531"/>
    <w:rsid w:val="007F351B"/>
    <w:rsid w:val="00866C90"/>
    <w:rsid w:val="00913B30"/>
    <w:rsid w:val="00A10527"/>
    <w:rsid w:val="00A12B56"/>
    <w:rsid w:val="00A47420"/>
    <w:rsid w:val="00AC3999"/>
    <w:rsid w:val="00AD2051"/>
    <w:rsid w:val="00B06C13"/>
    <w:rsid w:val="00B4712C"/>
    <w:rsid w:val="00B5324F"/>
    <w:rsid w:val="00B62F27"/>
    <w:rsid w:val="00B63213"/>
    <w:rsid w:val="00B929F1"/>
    <w:rsid w:val="00CD02E3"/>
    <w:rsid w:val="00CD647C"/>
    <w:rsid w:val="00D047F7"/>
    <w:rsid w:val="00D73FE1"/>
    <w:rsid w:val="00DC2E47"/>
    <w:rsid w:val="00E86DE9"/>
    <w:rsid w:val="00EA1C51"/>
    <w:rsid w:val="00ED4B93"/>
    <w:rsid w:val="00ED5A74"/>
    <w:rsid w:val="00EE59AF"/>
    <w:rsid w:val="00F555A1"/>
    <w:rsid w:val="00F740E7"/>
    <w:rsid w:val="00F7698F"/>
    <w:rsid w:val="00F819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221</Words>
  <Characters>1262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2020-07-20T08:51:00Z</cp:lastPrinted>
  <dcterms:created xsi:type="dcterms:W3CDTF">2020-07-20T08:54:00Z</dcterms:created>
  <dcterms:modified xsi:type="dcterms:W3CDTF">2020-07-20T08:54:00Z</dcterms:modified>
</cp:coreProperties>
</file>