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31" w:rsidRDefault="00A4101E" w:rsidP="00F12731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2731" w:rsidRPr="005C6114" w:rsidRDefault="00F12731" w:rsidP="00F12731">
      <w:pPr>
        <w:pStyle w:val="Postan"/>
        <w:rPr>
          <w:b/>
          <w:bCs/>
          <w:sz w:val="24"/>
          <w:szCs w:val="24"/>
        </w:rPr>
      </w:pPr>
    </w:p>
    <w:p w:rsidR="00F12731" w:rsidRPr="00B35452" w:rsidRDefault="00B848D4" w:rsidP="00F12731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 w:rsidR="00F12731" w:rsidRPr="00B35452">
        <w:rPr>
          <w:b/>
          <w:bCs/>
        </w:rPr>
        <w:t xml:space="preserve">  ИЗБИРАТЕЛЬНАЯ  КОМИССИЯ</w:t>
      </w:r>
    </w:p>
    <w:p w:rsidR="00F12731" w:rsidRDefault="00132F50" w:rsidP="00F12731">
      <w:pPr>
        <w:pStyle w:val="Postan"/>
        <w:rPr>
          <w:b/>
          <w:bCs/>
        </w:rPr>
      </w:pPr>
      <w:r>
        <w:rPr>
          <w:b/>
          <w:bCs/>
        </w:rPr>
        <w:t>ГОРОДА</w:t>
      </w:r>
      <w:r w:rsidR="00F12731" w:rsidRPr="00B35452">
        <w:rPr>
          <w:b/>
          <w:bCs/>
        </w:rPr>
        <w:t xml:space="preserve"> НОВОЧЕРКАССКА РОСТОВСКОЙ ОБЛАСТИ</w:t>
      </w:r>
    </w:p>
    <w:p w:rsidR="00F12731" w:rsidRPr="00976E34" w:rsidRDefault="00F12731" w:rsidP="00F12731">
      <w:pPr>
        <w:rPr>
          <w:sz w:val="28"/>
          <w:szCs w:val="28"/>
        </w:rPr>
      </w:pPr>
    </w:p>
    <w:p w:rsidR="00F12731" w:rsidRDefault="00F12731" w:rsidP="00F12731">
      <w:pPr>
        <w:pStyle w:val="1"/>
      </w:pPr>
      <w:r>
        <w:t xml:space="preserve">ПОСТАНОВЛЕНИЕ </w:t>
      </w:r>
    </w:p>
    <w:p w:rsidR="00957B8B" w:rsidRPr="00957B8B" w:rsidRDefault="00957B8B" w:rsidP="00957B8B"/>
    <w:p w:rsidR="00F12731" w:rsidRPr="00B42D6E" w:rsidRDefault="00995BDA" w:rsidP="00957B8B">
      <w:pPr>
        <w:pStyle w:val="2"/>
        <w:jc w:val="left"/>
        <w:rPr>
          <w:sz w:val="28"/>
          <w:lang w:val="ru-RU"/>
        </w:rPr>
      </w:pPr>
      <w:r>
        <w:rPr>
          <w:sz w:val="28"/>
        </w:rPr>
        <w:t>о</w:t>
      </w:r>
      <w:r w:rsidR="00F12731">
        <w:rPr>
          <w:sz w:val="28"/>
        </w:rPr>
        <w:t>т</w:t>
      </w:r>
      <w:r w:rsidR="00B724EB">
        <w:rPr>
          <w:sz w:val="28"/>
        </w:rPr>
        <w:t xml:space="preserve"> </w:t>
      </w:r>
      <w:r w:rsidR="00F12731">
        <w:rPr>
          <w:sz w:val="28"/>
        </w:rPr>
        <w:t xml:space="preserve"> </w:t>
      </w:r>
      <w:r w:rsidR="00B465D5">
        <w:rPr>
          <w:sz w:val="28"/>
          <w:lang w:val="ru-RU"/>
        </w:rPr>
        <w:t>1</w:t>
      </w:r>
      <w:r w:rsidR="000D0B33">
        <w:rPr>
          <w:sz w:val="28"/>
          <w:lang w:val="ru-RU"/>
        </w:rPr>
        <w:t>8</w:t>
      </w:r>
      <w:r w:rsidR="0094247E">
        <w:rPr>
          <w:sz w:val="28"/>
        </w:rPr>
        <w:t xml:space="preserve"> </w:t>
      </w:r>
      <w:r w:rsidR="00603C9B">
        <w:rPr>
          <w:sz w:val="28"/>
        </w:rPr>
        <w:t xml:space="preserve"> </w:t>
      </w:r>
      <w:r w:rsidR="002805F8">
        <w:rPr>
          <w:sz w:val="28"/>
          <w:lang w:val="ru-RU"/>
        </w:rPr>
        <w:t>сентября</w:t>
      </w:r>
      <w:r w:rsidR="00084DD3">
        <w:rPr>
          <w:sz w:val="28"/>
        </w:rPr>
        <w:t xml:space="preserve"> </w:t>
      </w:r>
      <w:r w:rsidR="00677E60">
        <w:rPr>
          <w:sz w:val="28"/>
        </w:rPr>
        <w:t xml:space="preserve"> </w:t>
      </w:r>
      <w:r w:rsidR="00957B8B">
        <w:rPr>
          <w:sz w:val="28"/>
        </w:rPr>
        <w:t>20</w:t>
      </w:r>
      <w:r w:rsidR="0054732E">
        <w:rPr>
          <w:sz w:val="28"/>
          <w:lang w:val="ru-RU"/>
        </w:rPr>
        <w:t>23</w:t>
      </w:r>
      <w:r w:rsidR="002F4FFB">
        <w:rPr>
          <w:sz w:val="28"/>
        </w:rPr>
        <w:t xml:space="preserve"> </w:t>
      </w:r>
      <w:r w:rsidR="00AC1597">
        <w:rPr>
          <w:sz w:val="28"/>
        </w:rPr>
        <w:t>г.</w:t>
      </w:r>
      <w:r w:rsidR="00AC1597">
        <w:rPr>
          <w:sz w:val="28"/>
          <w:lang w:val="ru-RU"/>
        </w:rPr>
        <w:t xml:space="preserve">         </w:t>
      </w:r>
      <w:r w:rsidR="00F12731">
        <w:rPr>
          <w:sz w:val="28"/>
        </w:rPr>
        <w:t xml:space="preserve">   </w:t>
      </w:r>
      <w:r w:rsidR="00F12731" w:rsidRPr="00A739D1">
        <w:rPr>
          <w:sz w:val="28"/>
        </w:rPr>
        <w:t xml:space="preserve"> г. Новочеркасск</w:t>
      </w:r>
      <w:r w:rsidR="002805F8">
        <w:rPr>
          <w:b/>
          <w:sz w:val="28"/>
        </w:rPr>
        <w:tab/>
      </w:r>
      <w:r w:rsidR="00AC1597">
        <w:rPr>
          <w:b/>
          <w:sz w:val="28"/>
          <w:lang w:val="ru-RU"/>
        </w:rPr>
        <w:t xml:space="preserve">             </w:t>
      </w:r>
      <w:r w:rsidR="002805F8">
        <w:rPr>
          <w:b/>
          <w:sz w:val="28"/>
        </w:rPr>
        <w:tab/>
      </w:r>
      <w:r w:rsidR="001B0D8A">
        <w:rPr>
          <w:b/>
          <w:sz w:val="28"/>
        </w:rPr>
        <w:t xml:space="preserve"> </w:t>
      </w:r>
      <w:r w:rsidR="00F12731">
        <w:rPr>
          <w:sz w:val="28"/>
        </w:rPr>
        <w:t xml:space="preserve">№ </w:t>
      </w:r>
      <w:r w:rsidR="0054732E">
        <w:rPr>
          <w:sz w:val="28"/>
          <w:lang w:val="ru-RU"/>
        </w:rPr>
        <w:t>60</w:t>
      </w:r>
      <w:r w:rsidR="00C44C7E">
        <w:rPr>
          <w:sz w:val="28"/>
        </w:rPr>
        <w:t>-</w:t>
      </w:r>
      <w:r w:rsidR="0054732E">
        <w:rPr>
          <w:sz w:val="28"/>
          <w:lang w:val="ru-RU"/>
        </w:rPr>
        <w:t>3</w:t>
      </w:r>
    </w:p>
    <w:p w:rsidR="00170CD9" w:rsidRPr="00170CD9" w:rsidRDefault="00170CD9" w:rsidP="00170CD9"/>
    <w:tbl>
      <w:tblPr>
        <w:tblW w:w="0" w:type="auto"/>
        <w:tblInd w:w="2376" w:type="dxa"/>
        <w:tblLayout w:type="fixed"/>
        <w:tblLook w:val="04A0"/>
      </w:tblPr>
      <w:tblGrid>
        <w:gridCol w:w="5387"/>
      </w:tblGrid>
      <w:tr w:rsidR="00B465D5" w:rsidRPr="00B465D5" w:rsidTr="00B465D5">
        <w:trPr>
          <w:trHeight w:val="1779"/>
        </w:trPr>
        <w:tc>
          <w:tcPr>
            <w:tcW w:w="5387" w:type="dxa"/>
            <w:hideMark/>
          </w:tcPr>
          <w:p w:rsidR="00B465D5" w:rsidRDefault="00B465D5" w:rsidP="0054732E">
            <w:pPr>
              <w:suppressAutoHyphens/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B465D5">
              <w:rPr>
                <w:b/>
                <w:sz w:val="28"/>
                <w:szCs w:val="28"/>
              </w:rPr>
              <w:t>О регистрации депутата</w:t>
            </w:r>
            <w:r>
              <w:rPr>
                <w:b/>
                <w:sz w:val="28"/>
                <w:szCs w:val="28"/>
              </w:rPr>
              <w:t xml:space="preserve"> Г</w:t>
            </w:r>
            <w:r w:rsidRPr="005B1BC3">
              <w:rPr>
                <w:b/>
                <w:sz w:val="28"/>
                <w:szCs w:val="28"/>
              </w:rPr>
              <w:t>ородской Думы города Новочеркасска</w:t>
            </w:r>
            <w:r>
              <w:rPr>
                <w:b/>
                <w:sz w:val="28"/>
                <w:szCs w:val="28"/>
              </w:rPr>
              <w:t xml:space="preserve"> </w:t>
            </w:r>
            <w:r w:rsidR="0054732E">
              <w:rPr>
                <w:b/>
                <w:sz w:val="28"/>
                <w:szCs w:val="28"/>
              </w:rPr>
              <w:t>седьмого</w:t>
            </w:r>
            <w:r>
              <w:rPr>
                <w:b/>
                <w:sz w:val="28"/>
                <w:szCs w:val="28"/>
              </w:rPr>
              <w:t xml:space="preserve"> созыва</w:t>
            </w:r>
            <w:r w:rsidR="001855D6">
              <w:rPr>
                <w:b/>
                <w:sz w:val="28"/>
                <w:szCs w:val="28"/>
              </w:rPr>
              <w:t xml:space="preserve"> Котельниковой Валентины Викторовны</w:t>
            </w:r>
            <w:r w:rsidRPr="00B465D5">
              <w:rPr>
                <w:b/>
                <w:sz w:val="28"/>
                <w:szCs w:val="28"/>
              </w:rPr>
              <w:t>, избранн</w:t>
            </w:r>
            <w:r>
              <w:rPr>
                <w:b/>
                <w:sz w:val="28"/>
                <w:szCs w:val="28"/>
              </w:rPr>
              <w:t>ого</w:t>
            </w:r>
            <w:r w:rsidRPr="00B465D5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54732E">
              <w:rPr>
                <w:b/>
                <w:sz w:val="28"/>
                <w:szCs w:val="28"/>
              </w:rPr>
              <w:t>4</w:t>
            </w:r>
          </w:p>
          <w:p w:rsidR="001855D6" w:rsidRPr="00B465D5" w:rsidRDefault="001855D6" w:rsidP="0054732E">
            <w:pPr>
              <w:suppressAutoHyphens/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B465D5" w:rsidRPr="00B465D5" w:rsidRDefault="0054732E" w:rsidP="00B465D5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10</w:t>
      </w:r>
      <w:r w:rsidR="00B465D5" w:rsidRPr="00B465D5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23</w:t>
      </w:r>
      <w:r w:rsidR="00B465D5">
        <w:rPr>
          <w:sz w:val="28"/>
          <w:szCs w:val="28"/>
        </w:rPr>
        <w:t xml:space="preserve"> года состоялись дополнительные выборы депутата</w:t>
      </w:r>
      <w:r w:rsidR="00B465D5" w:rsidRPr="00B465D5">
        <w:rPr>
          <w:sz w:val="28"/>
          <w:szCs w:val="28"/>
        </w:rPr>
        <w:t xml:space="preserve"> Городской Думы города Новочеркасска </w:t>
      </w:r>
      <w:r>
        <w:rPr>
          <w:sz w:val="28"/>
          <w:szCs w:val="28"/>
        </w:rPr>
        <w:t>седьмого</w:t>
      </w:r>
      <w:r w:rsidR="00B465D5" w:rsidRPr="00B465D5">
        <w:rPr>
          <w:sz w:val="28"/>
          <w:szCs w:val="28"/>
        </w:rPr>
        <w:t xml:space="preserve"> созыва</w:t>
      </w:r>
      <w:r w:rsidR="00B465D5">
        <w:rPr>
          <w:sz w:val="28"/>
          <w:szCs w:val="28"/>
        </w:rPr>
        <w:t xml:space="preserve"> </w:t>
      </w:r>
      <w:r w:rsidR="00B465D5" w:rsidRPr="00B465D5">
        <w:rPr>
          <w:sz w:val="28"/>
          <w:szCs w:val="28"/>
        </w:rPr>
        <w:t xml:space="preserve">по одномандатному избирательному округу № </w:t>
      </w:r>
      <w:r>
        <w:rPr>
          <w:sz w:val="28"/>
          <w:szCs w:val="28"/>
        </w:rPr>
        <w:t>4</w:t>
      </w:r>
      <w:r w:rsidR="00B465D5" w:rsidRPr="00B465D5">
        <w:rPr>
          <w:sz w:val="28"/>
          <w:szCs w:val="28"/>
        </w:rPr>
        <w:t>.</w:t>
      </w:r>
    </w:p>
    <w:p w:rsidR="00B465D5" w:rsidRDefault="00B465D5" w:rsidP="00B465D5">
      <w:pPr>
        <w:pStyle w:val="af1"/>
        <w:ind w:firstLine="709"/>
        <w:jc w:val="both"/>
        <w:rPr>
          <w:szCs w:val="28"/>
        </w:rPr>
      </w:pPr>
      <w:r w:rsidRPr="00B465D5">
        <w:rPr>
          <w:szCs w:val="28"/>
        </w:rPr>
        <w:t>В соответствии с частью</w:t>
      </w:r>
      <w:r>
        <w:rPr>
          <w:szCs w:val="28"/>
        </w:rPr>
        <w:t xml:space="preserve"> </w:t>
      </w:r>
      <w:r w:rsidRPr="00B465D5">
        <w:rPr>
          <w:szCs w:val="28"/>
        </w:rPr>
        <w:t>9 статьи 65 Областного закона от 12.05.2016 № 525-ЗС</w:t>
      </w:r>
      <w:r w:rsidR="0054732E">
        <w:rPr>
          <w:szCs w:val="28"/>
        </w:rPr>
        <w:t xml:space="preserve"> </w:t>
      </w:r>
      <w:r w:rsidRPr="00B465D5">
        <w:rPr>
          <w:szCs w:val="28"/>
        </w:rPr>
        <w:t xml:space="preserve">«О выборах и референдумах в Ростовской области»,на основании постановления территориальной избирательной комиссии от </w:t>
      </w:r>
      <w:r w:rsidR="0054732E">
        <w:rPr>
          <w:szCs w:val="28"/>
        </w:rPr>
        <w:t>11</w:t>
      </w:r>
      <w:r>
        <w:rPr>
          <w:szCs w:val="28"/>
        </w:rPr>
        <w:t xml:space="preserve"> сентября</w:t>
      </w:r>
      <w:r w:rsidRPr="00B465D5">
        <w:rPr>
          <w:szCs w:val="28"/>
        </w:rPr>
        <w:t xml:space="preserve"> 20</w:t>
      </w:r>
      <w:r w:rsidR="0054732E">
        <w:rPr>
          <w:szCs w:val="28"/>
        </w:rPr>
        <w:t>23</w:t>
      </w:r>
      <w:r w:rsidRPr="00B465D5">
        <w:rPr>
          <w:szCs w:val="28"/>
        </w:rPr>
        <w:t xml:space="preserve"> № </w:t>
      </w:r>
      <w:r w:rsidR="0054732E">
        <w:rPr>
          <w:szCs w:val="28"/>
        </w:rPr>
        <w:t>59</w:t>
      </w:r>
      <w:r>
        <w:rPr>
          <w:szCs w:val="28"/>
        </w:rPr>
        <w:t>-</w:t>
      </w:r>
      <w:r w:rsidR="0054732E">
        <w:rPr>
          <w:szCs w:val="28"/>
        </w:rPr>
        <w:t>9</w:t>
      </w:r>
      <w:r w:rsidRPr="00B465D5">
        <w:rPr>
          <w:szCs w:val="28"/>
        </w:rPr>
        <w:t xml:space="preserve"> «Об общих результатах дополнительных выборов депутата Городской Думы города Новочеркасска </w:t>
      </w:r>
      <w:r w:rsidR="0054732E">
        <w:rPr>
          <w:szCs w:val="28"/>
        </w:rPr>
        <w:t>седьмого</w:t>
      </w:r>
      <w:r w:rsidRPr="00B465D5">
        <w:rPr>
          <w:szCs w:val="28"/>
        </w:rPr>
        <w:t xml:space="preserve"> созыва по одномандатному избирательному округу № </w:t>
      </w:r>
      <w:r w:rsidR="0054732E">
        <w:rPr>
          <w:szCs w:val="28"/>
        </w:rPr>
        <w:t>4</w:t>
      </w:r>
      <w:r>
        <w:rPr>
          <w:szCs w:val="28"/>
        </w:rPr>
        <w:t xml:space="preserve">», </w:t>
      </w:r>
    </w:p>
    <w:p w:rsidR="0054732E" w:rsidRPr="00B465D5" w:rsidRDefault="0054732E" w:rsidP="00B465D5">
      <w:pPr>
        <w:pStyle w:val="af1"/>
        <w:ind w:firstLine="709"/>
        <w:jc w:val="both"/>
        <w:rPr>
          <w:szCs w:val="28"/>
        </w:rPr>
      </w:pPr>
    </w:p>
    <w:p w:rsidR="00B465D5" w:rsidRPr="00B465D5" w:rsidRDefault="00B465D5" w:rsidP="001855D6">
      <w:pPr>
        <w:pStyle w:val="a6"/>
        <w:suppressAutoHyphens/>
        <w:ind w:firstLine="709"/>
        <w:rPr>
          <w:szCs w:val="28"/>
        </w:rPr>
      </w:pPr>
      <w:r w:rsidRPr="00B465D5">
        <w:rPr>
          <w:szCs w:val="28"/>
        </w:rPr>
        <w:t xml:space="preserve">Территориальная избирательная комиссия </w:t>
      </w:r>
      <w:r w:rsidR="008400E3">
        <w:rPr>
          <w:szCs w:val="28"/>
          <w:lang w:val="ru-RU"/>
        </w:rPr>
        <w:t>города Новочеркасска</w:t>
      </w:r>
      <w:r w:rsidR="0054732E">
        <w:rPr>
          <w:szCs w:val="28"/>
          <w:lang w:val="ru-RU"/>
        </w:rPr>
        <w:t xml:space="preserve"> Ростовской области </w:t>
      </w:r>
      <w:r w:rsidR="008400E3">
        <w:rPr>
          <w:szCs w:val="28"/>
          <w:lang w:val="ru-RU"/>
        </w:rPr>
        <w:t xml:space="preserve"> </w:t>
      </w:r>
      <w:r w:rsidRPr="00B465D5">
        <w:rPr>
          <w:szCs w:val="28"/>
        </w:rPr>
        <w:t>ПОСТАНОВЛЯЕТ:</w:t>
      </w:r>
    </w:p>
    <w:p w:rsidR="00B465D5" w:rsidRPr="00B465D5" w:rsidRDefault="008400E3" w:rsidP="001855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избранного </w:t>
      </w:r>
      <w:r w:rsidR="00B465D5" w:rsidRPr="00B465D5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B465D5">
        <w:rPr>
          <w:sz w:val="28"/>
          <w:szCs w:val="28"/>
        </w:rPr>
        <w:t xml:space="preserve">Городской Думы города Новочеркасска </w:t>
      </w:r>
      <w:r w:rsidR="00A9545B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созыва </w:t>
      </w:r>
      <w:r w:rsidR="00B465D5" w:rsidRPr="00B465D5">
        <w:rPr>
          <w:sz w:val="28"/>
          <w:szCs w:val="28"/>
        </w:rPr>
        <w:t xml:space="preserve">по  одномандатному избирательному округу № </w:t>
      </w:r>
      <w:r w:rsidR="00A9545B">
        <w:rPr>
          <w:sz w:val="28"/>
          <w:szCs w:val="28"/>
        </w:rPr>
        <w:t>4</w:t>
      </w:r>
      <w:r>
        <w:rPr>
          <w:sz w:val="28"/>
          <w:szCs w:val="28"/>
        </w:rPr>
        <w:t xml:space="preserve">  </w:t>
      </w:r>
      <w:r w:rsidR="00A9545B">
        <w:rPr>
          <w:sz w:val="28"/>
          <w:szCs w:val="28"/>
        </w:rPr>
        <w:t>Котельникову Валентину Викторовну</w:t>
      </w:r>
      <w:r>
        <w:rPr>
          <w:sz w:val="28"/>
          <w:szCs w:val="28"/>
        </w:rPr>
        <w:t xml:space="preserve">, </w:t>
      </w:r>
      <w:r w:rsidRPr="00CE45B1">
        <w:rPr>
          <w:sz w:val="28"/>
          <w:szCs w:val="28"/>
        </w:rPr>
        <w:t>19</w:t>
      </w:r>
      <w:r w:rsidR="00A9545B">
        <w:rPr>
          <w:sz w:val="28"/>
          <w:szCs w:val="28"/>
        </w:rPr>
        <w:t>61</w:t>
      </w:r>
      <w:r>
        <w:rPr>
          <w:sz w:val="28"/>
          <w:szCs w:val="28"/>
        </w:rPr>
        <w:t xml:space="preserve"> года рождения.</w:t>
      </w:r>
      <w:r w:rsidRPr="00B465D5">
        <w:rPr>
          <w:sz w:val="28"/>
          <w:szCs w:val="28"/>
        </w:rPr>
        <w:t xml:space="preserve"> </w:t>
      </w:r>
    </w:p>
    <w:p w:rsidR="00B465D5" w:rsidRPr="00B465D5" w:rsidRDefault="00B465D5" w:rsidP="001855D6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B465D5">
        <w:rPr>
          <w:sz w:val="28"/>
          <w:szCs w:val="28"/>
        </w:rPr>
        <w:t>2. Выдать избранному</w:t>
      </w:r>
      <w:r w:rsidR="008400E3">
        <w:rPr>
          <w:sz w:val="28"/>
          <w:szCs w:val="28"/>
        </w:rPr>
        <w:t xml:space="preserve"> </w:t>
      </w:r>
      <w:r w:rsidRPr="00B465D5">
        <w:rPr>
          <w:sz w:val="28"/>
          <w:szCs w:val="28"/>
        </w:rPr>
        <w:t>депутату</w:t>
      </w:r>
      <w:r w:rsidR="008400E3">
        <w:rPr>
          <w:sz w:val="28"/>
          <w:szCs w:val="28"/>
        </w:rPr>
        <w:t xml:space="preserve"> </w:t>
      </w:r>
      <w:r w:rsidRPr="00B465D5">
        <w:rPr>
          <w:sz w:val="28"/>
          <w:szCs w:val="28"/>
        </w:rPr>
        <w:t>удостоверени</w:t>
      </w:r>
      <w:r w:rsidR="008400E3">
        <w:rPr>
          <w:sz w:val="28"/>
          <w:szCs w:val="28"/>
        </w:rPr>
        <w:t>е</w:t>
      </w:r>
      <w:r w:rsidRPr="00B465D5">
        <w:rPr>
          <w:sz w:val="28"/>
          <w:szCs w:val="28"/>
        </w:rPr>
        <w:t xml:space="preserve"> об избрании депутатом</w:t>
      </w:r>
      <w:r w:rsidR="008400E3">
        <w:rPr>
          <w:sz w:val="28"/>
          <w:szCs w:val="28"/>
        </w:rPr>
        <w:t xml:space="preserve"> </w:t>
      </w:r>
      <w:r w:rsidR="008400E3" w:rsidRPr="00B465D5">
        <w:rPr>
          <w:sz w:val="28"/>
          <w:szCs w:val="28"/>
        </w:rPr>
        <w:t xml:space="preserve">Городской Думы города Новочеркасска </w:t>
      </w:r>
      <w:r w:rsidR="00A9545B">
        <w:rPr>
          <w:sz w:val="28"/>
          <w:szCs w:val="28"/>
        </w:rPr>
        <w:t>седьмого</w:t>
      </w:r>
      <w:r w:rsidR="008400E3" w:rsidRPr="00B465D5">
        <w:rPr>
          <w:sz w:val="28"/>
          <w:szCs w:val="28"/>
        </w:rPr>
        <w:t xml:space="preserve"> созыва</w:t>
      </w:r>
      <w:r w:rsidRPr="00B465D5">
        <w:rPr>
          <w:sz w:val="28"/>
          <w:szCs w:val="28"/>
        </w:rPr>
        <w:t>.</w:t>
      </w:r>
    </w:p>
    <w:p w:rsidR="00B465D5" w:rsidRPr="00B465D5" w:rsidRDefault="00B465D5" w:rsidP="001855D6">
      <w:pPr>
        <w:tabs>
          <w:tab w:val="left" w:pos="900"/>
        </w:tabs>
        <w:ind w:firstLine="709"/>
        <w:jc w:val="both"/>
        <w:rPr>
          <w:sz w:val="28"/>
          <w:szCs w:val="28"/>
        </w:rPr>
      </w:pPr>
      <w:r w:rsidRPr="00B465D5">
        <w:rPr>
          <w:sz w:val="28"/>
          <w:szCs w:val="28"/>
        </w:rPr>
        <w:t>3. Разместить настоящее постановление на сайт</w:t>
      </w:r>
      <w:r w:rsidR="008400E3">
        <w:rPr>
          <w:sz w:val="28"/>
          <w:szCs w:val="28"/>
        </w:rPr>
        <w:t>е Территориальной избирательной к</w:t>
      </w:r>
      <w:r w:rsidRPr="00B465D5">
        <w:rPr>
          <w:sz w:val="28"/>
          <w:szCs w:val="28"/>
        </w:rPr>
        <w:t>омиссии</w:t>
      </w:r>
      <w:r w:rsidR="008400E3">
        <w:rPr>
          <w:sz w:val="28"/>
          <w:szCs w:val="28"/>
        </w:rPr>
        <w:t xml:space="preserve"> города Новочеркасска в информационно- </w:t>
      </w:r>
      <w:r w:rsidRPr="00B465D5">
        <w:rPr>
          <w:sz w:val="28"/>
          <w:szCs w:val="28"/>
        </w:rPr>
        <w:t>телекоммуникационной сети «Интернет».</w:t>
      </w:r>
    </w:p>
    <w:p w:rsidR="00426758" w:rsidRDefault="000D0B33" w:rsidP="001855D6">
      <w:pPr>
        <w:pStyle w:val="a6"/>
        <w:suppressAutoHyphens/>
        <w:ind w:firstLine="709"/>
        <w:rPr>
          <w:lang w:val="ru-RU"/>
        </w:rPr>
      </w:pPr>
      <w:r>
        <w:t>4.</w:t>
      </w:r>
      <w:r>
        <w:rPr>
          <w:lang w:val="ru-RU"/>
        </w:rPr>
        <w:t xml:space="preserve"> </w:t>
      </w:r>
      <w:r w:rsidR="00B465D5">
        <w:t xml:space="preserve">Контроль за исполнением настоящего постановления возложить </w:t>
      </w:r>
      <w:r w:rsidR="00B465D5">
        <w:br/>
        <w:t xml:space="preserve">на </w:t>
      </w:r>
      <w:r w:rsidR="008400E3">
        <w:rPr>
          <w:lang w:val="ru-RU"/>
        </w:rPr>
        <w:t xml:space="preserve"> секретаря ТИК Ковалеву И.В</w:t>
      </w:r>
      <w:r w:rsidR="008400E3">
        <w:t>.</w:t>
      </w:r>
      <w:r w:rsidR="00007510">
        <w:rPr>
          <w:lang w:val="ru-RU"/>
        </w:rPr>
        <w:t xml:space="preserve">          </w:t>
      </w:r>
    </w:p>
    <w:p w:rsidR="00A9545B" w:rsidRDefault="00A9545B" w:rsidP="001855D6">
      <w:pPr>
        <w:pStyle w:val="a6"/>
        <w:suppressAutoHyphens/>
        <w:ind w:firstLine="709"/>
        <w:rPr>
          <w:b/>
          <w:lang w:val="ru-RU"/>
        </w:rPr>
      </w:pPr>
    </w:p>
    <w:p w:rsidR="001855D6" w:rsidRDefault="001855D6" w:rsidP="001855D6">
      <w:pPr>
        <w:pStyle w:val="a6"/>
        <w:suppressAutoHyphens/>
        <w:ind w:firstLine="709"/>
        <w:rPr>
          <w:b/>
          <w:lang w:val="ru-RU"/>
        </w:rPr>
      </w:pPr>
    </w:p>
    <w:p w:rsidR="001855D6" w:rsidRPr="001855D6" w:rsidRDefault="001855D6" w:rsidP="001855D6">
      <w:pPr>
        <w:pStyle w:val="a6"/>
        <w:suppressAutoHyphens/>
        <w:ind w:firstLine="709"/>
        <w:rPr>
          <w:b/>
          <w:lang w:val="ru-RU"/>
        </w:rPr>
      </w:pPr>
    </w:p>
    <w:p w:rsidR="00E10FBB" w:rsidRDefault="00E10FBB" w:rsidP="001855D6">
      <w:pPr>
        <w:pStyle w:val="2"/>
        <w:ind w:firstLine="709"/>
        <w:jc w:val="left"/>
        <w:rPr>
          <w:sz w:val="28"/>
          <w:lang w:val="ru-RU"/>
        </w:rPr>
      </w:pPr>
      <w:r>
        <w:rPr>
          <w:sz w:val="28"/>
        </w:rPr>
        <w:t>Предсе</w:t>
      </w:r>
      <w:r w:rsidR="001855D6">
        <w:rPr>
          <w:sz w:val="28"/>
        </w:rPr>
        <w:t>датель комиссии</w:t>
      </w:r>
      <w:r w:rsidR="001855D6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41531">
        <w:rPr>
          <w:sz w:val="28"/>
        </w:rPr>
        <w:t>Е</w:t>
      </w:r>
      <w:r>
        <w:rPr>
          <w:sz w:val="28"/>
        </w:rPr>
        <w:t>.</w:t>
      </w:r>
      <w:r w:rsidR="00841531">
        <w:rPr>
          <w:sz w:val="28"/>
        </w:rPr>
        <w:t>Е</w:t>
      </w:r>
      <w:r>
        <w:rPr>
          <w:sz w:val="28"/>
        </w:rPr>
        <w:t xml:space="preserve">. </w:t>
      </w:r>
      <w:r w:rsidR="00841531">
        <w:rPr>
          <w:sz w:val="28"/>
        </w:rPr>
        <w:t>Княжанский</w:t>
      </w:r>
    </w:p>
    <w:p w:rsidR="00A9545B" w:rsidRPr="00A9545B" w:rsidRDefault="00A9545B" w:rsidP="001855D6">
      <w:pPr>
        <w:ind w:firstLine="709"/>
        <w:rPr>
          <w:lang/>
        </w:rPr>
      </w:pPr>
    </w:p>
    <w:p w:rsidR="001B0D8A" w:rsidRDefault="001B0D8A" w:rsidP="001855D6">
      <w:pPr>
        <w:ind w:firstLine="709"/>
      </w:pPr>
    </w:p>
    <w:p w:rsidR="00E10FBB" w:rsidRPr="00906FA0" w:rsidRDefault="001855D6" w:rsidP="001855D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</w:t>
      </w:r>
      <w:r w:rsidR="00E10FBB">
        <w:rPr>
          <w:sz w:val="28"/>
          <w:szCs w:val="28"/>
        </w:rPr>
        <w:t xml:space="preserve">                                                  </w:t>
      </w:r>
      <w:r w:rsidR="004E0462">
        <w:rPr>
          <w:sz w:val="28"/>
          <w:szCs w:val="28"/>
        </w:rPr>
        <w:t>И</w:t>
      </w:r>
      <w:r w:rsidR="00E10FBB">
        <w:rPr>
          <w:sz w:val="28"/>
          <w:szCs w:val="28"/>
        </w:rPr>
        <w:t>.</w:t>
      </w:r>
      <w:r w:rsidR="004E0462">
        <w:rPr>
          <w:sz w:val="28"/>
          <w:szCs w:val="28"/>
        </w:rPr>
        <w:t>В</w:t>
      </w:r>
      <w:r w:rsidR="00E10FBB">
        <w:rPr>
          <w:sz w:val="28"/>
          <w:szCs w:val="28"/>
        </w:rPr>
        <w:t xml:space="preserve">. </w:t>
      </w:r>
      <w:r w:rsidR="004E0462">
        <w:rPr>
          <w:sz w:val="28"/>
          <w:szCs w:val="28"/>
        </w:rPr>
        <w:t>Ковалева</w:t>
      </w:r>
    </w:p>
    <w:sectPr w:rsidR="00E10FBB" w:rsidRPr="00906FA0" w:rsidSect="00A9545B">
      <w:pgSz w:w="11906" w:h="16838"/>
      <w:pgMar w:top="426" w:right="991" w:bottom="284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B7F11"/>
    <w:multiLevelType w:val="hybridMultilevel"/>
    <w:tmpl w:val="D8F24FC2"/>
    <w:lvl w:ilvl="0" w:tplc="AB242D1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12B271E9"/>
    <w:multiLevelType w:val="singleLevel"/>
    <w:tmpl w:val="874A887A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</w:abstractNum>
  <w:abstractNum w:abstractNumId="2">
    <w:nsid w:val="15C60734"/>
    <w:multiLevelType w:val="multilevel"/>
    <w:tmpl w:val="B33C79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89665E3"/>
    <w:multiLevelType w:val="hybridMultilevel"/>
    <w:tmpl w:val="2B362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E75285"/>
    <w:multiLevelType w:val="hybridMultilevel"/>
    <w:tmpl w:val="98F6C5CA"/>
    <w:lvl w:ilvl="0" w:tplc="6F44052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2FD2D95"/>
    <w:multiLevelType w:val="hybridMultilevel"/>
    <w:tmpl w:val="B866DA2E"/>
    <w:lvl w:ilvl="0" w:tplc="0419000F">
      <w:start w:val="1"/>
      <w:numFmt w:val="decimal"/>
      <w:lvlText w:val="%1."/>
      <w:lvlJc w:val="left"/>
      <w:pPr>
        <w:ind w:left="1065" w:hanging="360"/>
      </w:p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2B3A35"/>
    <w:multiLevelType w:val="hybridMultilevel"/>
    <w:tmpl w:val="4582DDD8"/>
    <w:lvl w:ilvl="0" w:tplc="CED0C05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4CC574E8"/>
    <w:multiLevelType w:val="hybridMultilevel"/>
    <w:tmpl w:val="5A303742"/>
    <w:lvl w:ilvl="0" w:tplc="13E24BC6">
      <w:start w:val="1"/>
      <w:numFmt w:val="decimal"/>
      <w:lvlText w:val="%1."/>
      <w:lvlJc w:val="left"/>
      <w:pPr>
        <w:tabs>
          <w:tab w:val="num" w:pos="1185"/>
        </w:tabs>
        <w:ind w:left="11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9">
    <w:nsid w:val="4D086A36"/>
    <w:multiLevelType w:val="hybridMultilevel"/>
    <w:tmpl w:val="A9188F8E"/>
    <w:lvl w:ilvl="0" w:tplc="B9AC8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F82F24"/>
    <w:multiLevelType w:val="hybridMultilevel"/>
    <w:tmpl w:val="F7587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123BE2"/>
    <w:multiLevelType w:val="hybridMultilevel"/>
    <w:tmpl w:val="2EE434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AB3B84"/>
    <w:multiLevelType w:val="hybridMultilevel"/>
    <w:tmpl w:val="2E2218A8"/>
    <w:lvl w:ilvl="0" w:tplc="3104B78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8940B24"/>
    <w:multiLevelType w:val="hybridMultilevel"/>
    <w:tmpl w:val="98F6C5CA"/>
    <w:lvl w:ilvl="0" w:tplc="6F44052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B98449E"/>
    <w:multiLevelType w:val="hybridMultilevel"/>
    <w:tmpl w:val="C31EC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0"/>
  </w:num>
  <w:num w:numId="5">
    <w:abstractNumId w:val="10"/>
  </w:num>
  <w:num w:numId="6">
    <w:abstractNumId w:val="6"/>
  </w:num>
  <w:num w:numId="7">
    <w:abstractNumId w:val="12"/>
  </w:num>
  <w:num w:numId="8">
    <w:abstractNumId w:val="4"/>
  </w:num>
  <w:num w:numId="9">
    <w:abstractNumId w:val="13"/>
  </w:num>
  <w:num w:numId="10">
    <w:abstractNumId w:val="3"/>
  </w:num>
  <w:num w:numId="11">
    <w:abstractNumId w:val="5"/>
  </w:num>
  <w:num w:numId="12">
    <w:abstractNumId w:val="14"/>
  </w:num>
  <w:num w:numId="13">
    <w:abstractNumId w:val="11"/>
  </w:num>
  <w:num w:numId="14">
    <w:abstractNumId w:val="7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357"/>
  <w:doNotHyphenateCaps/>
  <w:drawingGridHorizontalSpacing w:val="57"/>
  <w:displayVerticalDrawingGridEvery w:val="2"/>
  <w:characterSpacingControl w:val="doNotCompress"/>
  <w:compat/>
  <w:rsids>
    <w:rsidRoot w:val="00F23AB6"/>
    <w:rsid w:val="000003CC"/>
    <w:rsid w:val="000025F7"/>
    <w:rsid w:val="00005F1A"/>
    <w:rsid w:val="00007510"/>
    <w:rsid w:val="00011160"/>
    <w:rsid w:val="00015544"/>
    <w:rsid w:val="0001569F"/>
    <w:rsid w:val="0002342E"/>
    <w:rsid w:val="00025033"/>
    <w:rsid w:val="000303C4"/>
    <w:rsid w:val="000400F7"/>
    <w:rsid w:val="0004069D"/>
    <w:rsid w:val="0005160C"/>
    <w:rsid w:val="0006047C"/>
    <w:rsid w:val="000608B6"/>
    <w:rsid w:val="00063D01"/>
    <w:rsid w:val="00072055"/>
    <w:rsid w:val="0007266A"/>
    <w:rsid w:val="00074CEA"/>
    <w:rsid w:val="00081471"/>
    <w:rsid w:val="00082408"/>
    <w:rsid w:val="000837CD"/>
    <w:rsid w:val="00083A0D"/>
    <w:rsid w:val="00084DD3"/>
    <w:rsid w:val="00086AF4"/>
    <w:rsid w:val="000947FB"/>
    <w:rsid w:val="00095801"/>
    <w:rsid w:val="00096622"/>
    <w:rsid w:val="00096A87"/>
    <w:rsid w:val="00097D4B"/>
    <w:rsid w:val="000A6460"/>
    <w:rsid w:val="000B04DE"/>
    <w:rsid w:val="000B321D"/>
    <w:rsid w:val="000B3268"/>
    <w:rsid w:val="000D0B33"/>
    <w:rsid w:val="000D6FAF"/>
    <w:rsid w:val="000E15FB"/>
    <w:rsid w:val="000E1CD6"/>
    <w:rsid w:val="000E3F1C"/>
    <w:rsid w:val="000E7D13"/>
    <w:rsid w:val="000F6453"/>
    <w:rsid w:val="001023CF"/>
    <w:rsid w:val="00103449"/>
    <w:rsid w:val="001035F3"/>
    <w:rsid w:val="00115725"/>
    <w:rsid w:val="0012109B"/>
    <w:rsid w:val="0012136E"/>
    <w:rsid w:val="00124EB5"/>
    <w:rsid w:val="00132F50"/>
    <w:rsid w:val="001331FB"/>
    <w:rsid w:val="001364C9"/>
    <w:rsid w:val="00137DB7"/>
    <w:rsid w:val="00142916"/>
    <w:rsid w:val="00143A3E"/>
    <w:rsid w:val="0014653B"/>
    <w:rsid w:val="00146F0C"/>
    <w:rsid w:val="00151FBE"/>
    <w:rsid w:val="00155308"/>
    <w:rsid w:val="00156CA8"/>
    <w:rsid w:val="00157D3D"/>
    <w:rsid w:val="00160062"/>
    <w:rsid w:val="00164DAC"/>
    <w:rsid w:val="00165279"/>
    <w:rsid w:val="00167EB3"/>
    <w:rsid w:val="001701F2"/>
    <w:rsid w:val="00170CD9"/>
    <w:rsid w:val="00177021"/>
    <w:rsid w:val="001855D6"/>
    <w:rsid w:val="00186F44"/>
    <w:rsid w:val="00190CBC"/>
    <w:rsid w:val="001917CE"/>
    <w:rsid w:val="00196856"/>
    <w:rsid w:val="00197173"/>
    <w:rsid w:val="001A489B"/>
    <w:rsid w:val="001B0764"/>
    <w:rsid w:val="001B0D8A"/>
    <w:rsid w:val="001C0130"/>
    <w:rsid w:val="001C2912"/>
    <w:rsid w:val="001C5FFC"/>
    <w:rsid w:val="001C786A"/>
    <w:rsid w:val="001D0BE7"/>
    <w:rsid w:val="001E30BE"/>
    <w:rsid w:val="001E7FB4"/>
    <w:rsid w:val="001F0114"/>
    <w:rsid w:val="001F03D2"/>
    <w:rsid w:val="001F0FB2"/>
    <w:rsid w:val="001F504E"/>
    <w:rsid w:val="002042E9"/>
    <w:rsid w:val="00205129"/>
    <w:rsid w:val="002163F8"/>
    <w:rsid w:val="00222528"/>
    <w:rsid w:val="00225491"/>
    <w:rsid w:val="002259CA"/>
    <w:rsid w:val="00230E95"/>
    <w:rsid w:val="00231C40"/>
    <w:rsid w:val="00247036"/>
    <w:rsid w:val="00256A2D"/>
    <w:rsid w:val="002610FC"/>
    <w:rsid w:val="00267DC0"/>
    <w:rsid w:val="00272C07"/>
    <w:rsid w:val="002774D3"/>
    <w:rsid w:val="002805F8"/>
    <w:rsid w:val="00280CAD"/>
    <w:rsid w:val="00281395"/>
    <w:rsid w:val="00282A72"/>
    <w:rsid w:val="00283174"/>
    <w:rsid w:val="0028640B"/>
    <w:rsid w:val="002A3054"/>
    <w:rsid w:val="002A47D0"/>
    <w:rsid w:val="002A54E7"/>
    <w:rsid w:val="002A6402"/>
    <w:rsid w:val="002B25D9"/>
    <w:rsid w:val="002B3530"/>
    <w:rsid w:val="002B7623"/>
    <w:rsid w:val="002D3CE8"/>
    <w:rsid w:val="002E3416"/>
    <w:rsid w:val="002E56B4"/>
    <w:rsid w:val="002F4FFB"/>
    <w:rsid w:val="003011FC"/>
    <w:rsid w:val="00304046"/>
    <w:rsid w:val="00313973"/>
    <w:rsid w:val="003201B4"/>
    <w:rsid w:val="00322F3F"/>
    <w:rsid w:val="003269F2"/>
    <w:rsid w:val="0033745B"/>
    <w:rsid w:val="0034042D"/>
    <w:rsid w:val="0034639A"/>
    <w:rsid w:val="00346E48"/>
    <w:rsid w:val="003527F8"/>
    <w:rsid w:val="00361208"/>
    <w:rsid w:val="00362F18"/>
    <w:rsid w:val="003644DB"/>
    <w:rsid w:val="00367B47"/>
    <w:rsid w:val="00377841"/>
    <w:rsid w:val="00380842"/>
    <w:rsid w:val="0038263E"/>
    <w:rsid w:val="00391AE3"/>
    <w:rsid w:val="00392D12"/>
    <w:rsid w:val="00395B89"/>
    <w:rsid w:val="003A0B19"/>
    <w:rsid w:val="003A5166"/>
    <w:rsid w:val="003B65F6"/>
    <w:rsid w:val="003B6D61"/>
    <w:rsid w:val="003C25AF"/>
    <w:rsid w:val="003D7FD1"/>
    <w:rsid w:val="003E02EF"/>
    <w:rsid w:val="003E05DA"/>
    <w:rsid w:val="003E31ED"/>
    <w:rsid w:val="003E3640"/>
    <w:rsid w:val="003F4C4A"/>
    <w:rsid w:val="003F7B03"/>
    <w:rsid w:val="0040503B"/>
    <w:rsid w:val="00424DF5"/>
    <w:rsid w:val="00426758"/>
    <w:rsid w:val="00436BD1"/>
    <w:rsid w:val="00437F23"/>
    <w:rsid w:val="0045499F"/>
    <w:rsid w:val="00455F7C"/>
    <w:rsid w:val="00456930"/>
    <w:rsid w:val="004574E4"/>
    <w:rsid w:val="00463A90"/>
    <w:rsid w:val="00463EFF"/>
    <w:rsid w:val="00472014"/>
    <w:rsid w:val="004748B6"/>
    <w:rsid w:val="004758F8"/>
    <w:rsid w:val="00475A24"/>
    <w:rsid w:val="00476643"/>
    <w:rsid w:val="00483E31"/>
    <w:rsid w:val="0049080D"/>
    <w:rsid w:val="00491A9B"/>
    <w:rsid w:val="00492A3C"/>
    <w:rsid w:val="00497398"/>
    <w:rsid w:val="004A256D"/>
    <w:rsid w:val="004A5EE3"/>
    <w:rsid w:val="004B6B38"/>
    <w:rsid w:val="004B7CEC"/>
    <w:rsid w:val="004C10CB"/>
    <w:rsid w:val="004C6A38"/>
    <w:rsid w:val="004C734D"/>
    <w:rsid w:val="004D40EE"/>
    <w:rsid w:val="004E0462"/>
    <w:rsid w:val="004E0BFF"/>
    <w:rsid w:val="004E104F"/>
    <w:rsid w:val="004E2F1D"/>
    <w:rsid w:val="004E5279"/>
    <w:rsid w:val="004F2F5A"/>
    <w:rsid w:val="004F44AF"/>
    <w:rsid w:val="004F794A"/>
    <w:rsid w:val="005036D0"/>
    <w:rsid w:val="005038F7"/>
    <w:rsid w:val="00511C72"/>
    <w:rsid w:val="00530306"/>
    <w:rsid w:val="005363B3"/>
    <w:rsid w:val="00537915"/>
    <w:rsid w:val="00537EFE"/>
    <w:rsid w:val="0054732E"/>
    <w:rsid w:val="00553491"/>
    <w:rsid w:val="0055738F"/>
    <w:rsid w:val="00557E36"/>
    <w:rsid w:val="0056361A"/>
    <w:rsid w:val="00575303"/>
    <w:rsid w:val="00581395"/>
    <w:rsid w:val="0058323A"/>
    <w:rsid w:val="00584BA3"/>
    <w:rsid w:val="00586133"/>
    <w:rsid w:val="005867E8"/>
    <w:rsid w:val="00590EEB"/>
    <w:rsid w:val="005930AE"/>
    <w:rsid w:val="00596B14"/>
    <w:rsid w:val="00597714"/>
    <w:rsid w:val="005A4380"/>
    <w:rsid w:val="005B00AF"/>
    <w:rsid w:val="005C63A8"/>
    <w:rsid w:val="005D2FF6"/>
    <w:rsid w:val="005D3E03"/>
    <w:rsid w:val="005E01C4"/>
    <w:rsid w:val="005E0424"/>
    <w:rsid w:val="005E3FE1"/>
    <w:rsid w:val="005F09F2"/>
    <w:rsid w:val="005F185D"/>
    <w:rsid w:val="005F3EE6"/>
    <w:rsid w:val="00601DDF"/>
    <w:rsid w:val="00603C9B"/>
    <w:rsid w:val="0061609C"/>
    <w:rsid w:val="006202E5"/>
    <w:rsid w:val="0062408D"/>
    <w:rsid w:val="006249AB"/>
    <w:rsid w:val="00631E1B"/>
    <w:rsid w:val="006341FC"/>
    <w:rsid w:val="00643984"/>
    <w:rsid w:val="006464AB"/>
    <w:rsid w:val="00647BA9"/>
    <w:rsid w:val="00652914"/>
    <w:rsid w:val="00653DB8"/>
    <w:rsid w:val="00661539"/>
    <w:rsid w:val="00663A5B"/>
    <w:rsid w:val="0066622B"/>
    <w:rsid w:val="006715EE"/>
    <w:rsid w:val="00672479"/>
    <w:rsid w:val="00672679"/>
    <w:rsid w:val="00672AC8"/>
    <w:rsid w:val="00674580"/>
    <w:rsid w:val="0067533A"/>
    <w:rsid w:val="006759FE"/>
    <w:rsid w:val="00677E60"/>
    <w:rsid w:val="006853A5"/>
    <w:rsid w:val="00692CDA"/>
    <w:rsid w:val="006A1F30"/>
    <w:rsid w:val="006A3170"/>
    <w:rsid w:val="006A3E84"/>
    <w:rsid w:val="006A43D7"/>
    <w:rsid w:val="006B030A"/>
    <w:rsid w:val="006C754B"/>
    <w:rsid w:val="006E344C"/>
    <w:rsid w:val="006E4967"/>
    <w:rsid w:val="006F1980"/>
    <w:rsid w:val="006F3FAD"/>
    <w:rsid w:val="00701DD0"/>
    <w:rsid w:val="00702140"/>
    <w:rsid w:val="00703649"/>
    <w:rsid w:val="007042B1"/>
    <w:rsid w:val="00710467"/>
    <w:rsid w:val="00711103"/>
    <w:rsid w:val="007139A8"/>
    <w:rsid w:val="00715FF0"/>
    <w:rsid w:val="007237D9"/>
    <w:rsid w:val="00726483"/>
    <w:rsid w:val="00726620"/>
    <w:rsid w:val="00726EE5"/>
    <w:rsid w:val="007330BE"/>
    <w:rsid w:val="007371A3"/>
    <w:rsid w:val="00742AEF"/>
    <w:rsid w:val="00746B5D"/>
    <w:rsid w:val="00757BB6"/>
    <w:rsid w:val="00761D2E"/>
    <w:rsid w:val="00781690"/>
    <w:rsid w:val="00782244"/>
    <w:rsid w:val="00782C96"/>
    <w:rsid w:val="007908EC"/>
    <w:rsid w:val="00791921"/>
    <w:rsid w:val="00792196"/>
    <w:rsid w:val="00794EDB"/>
    <w:rsid w:val="007A03F1"/>
    <w:rsid w:val="007A179A"/>
    <w:rsid w:val="007A6ADF"/>
    <w:rsid w:val="007B0136"/>
    <w:rsid w:val="007B2750"/>
    <w:rsid w:val="007B3971"/>
    <w:rsid w:val="007B51C9"/>
    <w:rsid w:val="007E1045"/>
    <w:rsid w:val="007E25D1"/>
    <w:rsid w:val="007F2D60"/>
    <w:rsid w:val="007F4442"/>
    <w:rsid w:val="00804840"/>
    <w:rsid w:val="00805D4C"/>
    <w:rsid w:val="00807D87"/>
    <w:rsid w:val="0081089A"/>
    <w:rsid w:val="00815E73"/>
    <w:rsid w:val="00817067"/>
    <w:rsid w:val="00817A53"/>
    <w:rsid w:val="0082115C"/>
    <w:rsid w:val="00823885"/>
    <w:rsid w:val="00827419"/>
    <w:rsid w:val="00827E98"/>
    <w:rsid w:val="008340E5"/>
    <w:rsid w:val="0083506A"/>
    <w:rsid w:val="00837BA8"/>
    <w:rsid w:val="00837EF2"/>
    <w:rsid w:val="008400E3"/>
    <w:rsid w:val="00841531"/>
    <w:rsid w:val="00845ABA"/>
    <w:rsid w:val="00845C56"/>
    <w:rsid w:val="00850805"/>
    <w:rsid w:val="00852AC8"/>
    <w:rsid w:val="008533A3"/>
    <w:rsid w:val="00855476"/>
    <w:rsid w:val="00856807"/>
    <w:rsid w:val="00857F31"/>
    <w:rsid w:val="00861DA5"/>
    <w:rsid w:val="008633F9"/>
    <w:rsid w:val="008661FE"/>
    <w:rsid w:val="00877317"/>
    <w:rsid w:val="00882412"/>
    <w:rsid w:val="008832A5"/>
    <w:rsid w:val="008944F7"/>
    <w:rsid w:val="00895651"/>
    <w:rsid w:val="008B3DE2"/>
    <w:rsid w:val="008B476E"/>
    <w:rsid w:val="008B4795"/>
    <w:rsid w:val="008B5CC1"/>
    <w:rsid w:val="008C6CC9"/>
    <w:rsid w:val="008D1C3D"/>
    <w:rsid w:val="008D69DC"/>
    <w:rsid w:val="008D7377"/>
    <w:rsid w:val="008F17FB"/>
    <w:rsid w:val="008F48A3"/>
    <w:rsid w:val="008F5B8C"/>
    <w:rsid w:val="008F63FF"/>
    <w:rsid w:val="00903634"/>
    <w:rsid w:val="00904E5F"/>
    <w:rsid w:val="00906549"/>
    <w:rsid w:val="00906FA0"/>
    <w:rsid w:val="009155BB"/>
    <w:rsid w:val="00922146"/>
    <w:rsid w:val="00923278"/>
    <w:rsid w:val="00924CA0"/>
    <w:rsid w:val="00927ABD"/>
    <w:rsid w:val="00927D85"/>
    <w:rsid w:val="009305D6"/>
    <w:rsid w:val="00934854"/>
    <w:rsid w:val="00934DAD"/>
    <w:rsid w:val="00934E8A"/>
    <w:rsid w:val="0094247E"/>
    <w:rsid w:val="00955879"/>
    <w:rsid w:val="0095651B"/>
    <w:rsid w:val="0095698E"/>
    <w:rsid w:val="00957B8B"/>
    <w:rsid w:val="009611AB"/>
    <w:rsid w:val="00962A24"/>
    <w:rsid w:val="00963BCD"/>
    <w:rsid w:val="00966E9B"/>
    <w:rsid w:val="00971250"/>
    <w:rsid w:val="0097292B"/>
    <w:rsid w:val="00975CD0"/>
    <w:rsid w:val="00986369"/>
    <w:rsid w:val="0099288A"/>
    <w:rsid w:val="00995BDA"/>
    <w:rsid w:val="009A21C3"/>
    <w:rsid w:val="009A45D0"/>
    <w:rsid w:val="009A51AF"/>
    <w:rsid w:val="009A75A3"/>
    <w:rsid w:val="009A7891"/>
    <w:rsid w:val="009B00F0"/>
    <w:rsid w:val="009B0A1F"/>
    <w:rsid w:val="009B1CE7"/>
    <w:rsid w:val="009B5441"/>
    <w:rsid w:val="009C0D65"/>
    <w:rsid w:val="009C330D"/>
    <w:rsid w:val="009C7DA5"/>
    <w:rsid w:val="009D139D"/>
    <w:rsid w:val="009D3878"/>
    <w:rsid w:val="009D5CF6"/>
    <w:rsid w:val="009D7FA5"/>
    <w:rsid w:val="009F7E42"/>
    <w:rsid w:val="00A003B7"/>
    <w:rsid w:val="00A04829"/>
    <w:rsid w:val="00A0680F"/>
    <w:rsid w:val="00A156B6"/>
    <w:rsid w:val="00A27D57"/>
    <w:rsid w:val="00A30468"/>
    <w:rsid w:val="00A32019"/>
    <w:rsid w:val="00A35019"/>
    <w:rsid w:val="00A35729"/>
    <w:rsid w:val="00A37434"/>
    <w:rsid w:val="00A40C45"/>
    <w:rsid w:val="00A4101E"/>
    <w:rsid w:val="00A41567"/>
    <w:rsid w:val="00A44C50"/>
    <w:rsid w:val="00A462A9"/>
    <w:rsid w:val="00A50BA2"/>
    <w:rsid w:val="00A57526"/>
    <w:rsid w:val="00A623AE"/>
    <w:rsid w:val="00A75C02"/>
    <w:rsid w:val="00A76602"/>
    <w:rsid w:val="00A806A9"/>
    <w:rsid w:val="00A82812"/>
    <w:rsid w:val="00A85684"/>
    <w:rsid w:val="00A85963"/>
    <w:rsid w:val="00A90966"/>
    <w:rsid w:val="00A9545B"/>
    <w:rsid w:val="00AA27C2"/>
    <w:rsid w:val="00AA7321"/>
    <w:rsid w:val="00AB3095"/>
    <w:rsid w:val="00AB6A65"/>
    <w:rsid w:val="00AC1597"/>
    <w:rsid w:val="00AC4648"/>
    <w:rsid w:val="00AD4E51"/>
    <w:rsid w:val="00AE018C"/>
    <w:rsid w:val="00AE14AB"/>
    <w:rsid w:val="00AE30AC"/>
    <w:rsid w:val="00AE6197"/>
    <w:rsid w:val="00AF1EC1"/>
    <w:rsid w:val="00AF33A3"/>
    <w:rsid w:val="00AF6BED"/>
    <w:rsid w:val="00B0132C"/>
    <w:rsid w:val="00B06226"/>
    <w:rsid w:val="00B11C72"/>
    <w:rsid w:val="00B154BA"/>
    <w:rsid w:val="00B17178"/>
    <w:rsid w:val="00B21255"/>
    <w:rsid w:val="00B22329"/>
    <w:rsid w:val="00B24334"/>
    <w:rsid w:val="00B24822"/>
    <w:rsid w:val="00B37E17"/>
    <w:rsid w:val="00B42D6E"/>
    <w:rsid w:val="00B4354F"/>
    <w:rsid w:val="00B441D5"/>
    <w:rsid w:val="00B45069"/>
    <w:rsid w:val="00B45B24"/>
    <w:rsid w:val="00B465D5"/>
    <w:rsid w:val="00B50882"/>
    <w:rsid w:val="00B51DBE"/>
    <w:rsid w:val="00B545C3"/>
    <w:rsid w:val="00B55797"/>
    <w:rsid w:val="00B562F2"/>
    <w:rsid w:val="00B724EB"/>
    <w:rsid w:val="00B74724"/>
    <w:rsid w:val="00B848D4"/>
    <w:rsid w:val="00B911FA"/>
    <w:rsid w:val="00BA3599"/>
    <w:rsid w:val="00BA404F"/>
    <w:rsid w:val="00BA5F98"/>
    <w:rsid w:val="00BB1FA5"/>
    <w:rsid w:val="00BB54DD"/>
    <w:rsid w:val="00BB61B8"/>
    <w:rsid w:val="00BC0D91"/>
    <w:rsid w:val="00BC192C"/>
    <w:rsid w:val="00BC7051"/>
    <w:rsid w:val="00BD3D0B"/>
    <w:rsid w:val="00BD4DEA"/>
    <w:rsid w:val="00BD6379"/>
    <w:rsid w:val="00BE1B88"/>
    <w:rsid w:val="00BE397D"/>
    <w:rsid w:val="00BE564B"/>
    <w:rsid w:val="00BF7DAE"/>
    <w:rsid w:val="00C06EE3"/>
    <w:rsid w:val="00C16919"/>
    <w:rsid w:val="00C16CD3"/>
    <w:rsid w:val="00C20217"/>
    <w:rsid w:val="00C20722"/>
    <w:rsid w:val="00C20E7B"/>
    <w:rsid w:val="00C23793"/>
    <w:rsid w:val="00C26660"/>
    <w:rsid w:val="00C30009"/>
    <w:rsid w:val="00C31651"/>
    <w:rsid w:val="00C44C7E"/>
    <w:rsid w:val="00C4629C"/>
    <w:rsid w:val="00C54392"/>
    <w:rsid w:val="00C62A1E"/>
    <w:rsid w:val="00C644B9"/>
    <w:rsid w:val="00C67788"/>
    <w:rsid w:val="00C72799"/>
    <w:rsid w:val="00C75A8B"/>
    <w:rsid w:val="00C77075"/>
    <w:rsid w:val="00C84111"/>
    <w:rsid w:val="00C86203"/>
    <w:rsid w:val="00C8771F"/>
    <w:rsid w:val="00C90FC3"/>
    <w:rsid w:val="00C923CD"/>
    <w:rsid w:val="00C9405F"/>
    <w:rsid w:val="00CA115D"/>
    <w:rsid w:val="00CA12F4"/>
    <w:rsid w:val="00CA4FCC"/>
    <w:rsid w:val="00CA7445"/>
    <w:rsid w:val="00CB39B6"/>
    <w:rsid w:val="00CB5E3B"/>
    <w:rsid w:val="00CD1270"/>
    <w:rsid w:val="00CE45B1"/>
    <w:rsid w:val="00CE6DA4"/>
    <w:rsid w:val="00CF36FA"/>
    <w:rsid w:val="00D00DFB"/>
    <w:rsid w:val="00D0658F"/>
    <w:rsid w:val="00D074FB"/>
    <w:rsid w:val="00D13B82"/>
    <w:rsid w:val="00D2167A"/>
    <w:rsid w:val="00D243B2"/>
    <w:rsid w:val="00D2746D"/>
    <w:rsid w:val="00D27776"/>
    <w:rsid w:val="00D3078D"/>
    <w:rsid w:val="00D329FC"/>
    <w:rsid w:val="00D32DED"/>
    <w:rsid w:val="00D40CFF"/>
    <w:rsid w:val="00D4445A"/>
    <w:rsid w:val="00D45279"/>
    <w:rsid w:val="00D524A7"/>
    <w:rsid w:val="00D55A56"/>
    <w:rsid w:val="00D56E71"/>
    <w:rsid w:val="00D60794"/>
    <w:rsid w:val="00D67B41"/>
    <w:rsid w:val="00D737C1"/>
    <w:rsid w:val="00D756C5"/>
    <w:rsid w:val="00D92402"/>
    <w:rsid w:val="00DA3C2E"/>
    <w:rsid w:val="00DA573E"/>
    <w:rsid w:val="00DA7040"/>
    <w:rsid w:val="00DA7B2D"/>
    <w:rsid w:val="00DB21AB"/>
    <w:rsid w:val="00DB2B47"/>
    <w:rsid w:val="00DB4977"/>
    <w:rsid w:val="00DB54D2"/>
    <w:rsid w:val="00DB69AE"/>
    <w:rsid w:val="00DB74CB"/>
    <w:rsid w:val="00DD1731"/>
    <w:rsid w:val="00DD7F4B"/>
    <w:rsid w:val="00DE1AA2"/>
    <w:rsid w:val="00DE4997"/>
    <w:rsid w:val="00DF0EA0"/>
    <w:rsid w:val="00DF4F98"/>
    <w:rsid w:val="00E10FBB"/>
    <w:rsid w:val="00E12C25"/>
    <w:rsid w:val="00E14B16"/>
    <w:rsid w:val="00E20AB6"/>
    <w:rsid w:val="00E3688A"/>
    <w:rsid w:val="00E37109"/>
    <w:rsid w:val="00E37DB7"/>
    <w:rsid w:val="00E4680B"/>
    <w:rsid w:val="00E6482B"/>
    <w:rsid w:val="00E80F5A"/>
    <w:rsid w:val="00E86579"/>
    <w:rsid w:val="00EA05C3"/>
    <w:rsid w:val="00EA1E16"/>
    <w:rsid w:val="00EA2ADA"/>
    <w:rsid w:val="00EA40CA"/>
    <w:rsid w:val="00EB1C8A"/>
    <w:rsid w:val="00EB3F67"/>
    <w:rsid w:val="00EC448B"/>
    <w:rsid w:val="00ED2029"/>
    <w:rsid w:val="00ED290F"/>
    <w:rsid w:val="00ED2BF8"/>
    <w:rsid w:val="00ED3072"/>
    <w:rsid w:val="00EE1A66"/>
    <w:rsid w:val="00EE32AB"/>
    <w:rsid w:val="00EE3ACD"/>
    <w:rsid w:val="00EF25EF"/>
    <w:rsid w:val="00F01EA5"/>
    <w:rsid w:val="00F02328"/>
    <w:rsid w:val="00F02E60"/>
    <w:rsid w:val="00F079F9"/>
    <w:rsid w:val="00F11F79"/>
    <w:rsid w:val="00F12731"/>
    <w:rsid w:val="00F23AB6"/>
    <w:rsid w:val="00F24646"/>
    <w:rsid w:val="00F25E8A"/>
    <w:rsid w:val="00F26492"/>
    <w:rsid w:val="00F339BB"/>
    <w:rsid w:val="00F4208F"/>
    <w:rsid w:val="00F4425F"/>
    <w:rsid w:val="00F46493"/>
    <w:rsid w:val="00F56514"/>
    <w:rsid w:val="00F57AF2"/>
    <w:rsid w:val="00F6307B"/>
    <w:rsid w:val="00F75693"/>
    <w:rsid w:val="00F94E54"/>
    <w:rsid w:val="00F9543F"/>
    <w:rsid w:val="00F96295"/>
    <w:rsid w:val="00F97E3F"/>
    <w:rsid w:val="00FA0ABB"/>
    <w:rsid w:val="00FB382D"/>
    <w:rsid w:val="00FB613C"/>
    <w:rsid w:val="00FC00A9"/>
    <w:rsid w:val="00FC595C"/>
    <w:rsid w:val="00FD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5F7"/>
  </w:style>
  <w:style w:type="paragraph" w:styleId="1">
    <w:name w:val="heading 1"/>
    <w:basedOn w:val="a"/>
    <w:next w:val="a"/>
    <w:qFormat/>
    <w:rsid w:val="00837BA8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837BA8"/>
    <w:pPr>
      <w:keepNext/>
      <w:jc w:val="center"/>
      <w:outlineLvl w:val="1"/>
    </w:pPr>
    <w:rPr>
      <w:sz w:val="24"/>
      <w:lang/>
    </w:rPr>
  </w:style>
  <w:style w:type="paragraph" w:styleId="3">
    <w:name w:val="heading 3"/>
    <w:basedOn w:val="a"/>
    <w:next w:val="a"/>
    <w:qFormat/>
    <w:rsid w:val="00E80F5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837BA8"/>
    <w:pPr>
      <w:keepNext/>
      <w:outlineLvl w:val="4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Postan">
    <w:name w:val="Postan"/>
    <w:basedOn w:val="a"/>
    <w:rsid w:val="005363B3"/>
    <w:pPr>
      <w:jc w:val="center"/>
    </w:pPr>
    <w:rPr>
      <w:sz w:val="28"/>
    </w:rPr>
  </w:style>
  <w:style w:type="paragraph" w:styleId="a3">
    <w:name w:val="Subtitle"/>
    <w:basedOn w:val="a"/>
    <w:qFormat/>
    <w:rsid w:val="005363B3"/>
    <w:pPr>
      <w:jc w:val="center"/>
    </w:pPr>
    <w:rPr>
      <w:rFonts w:ascii="Courier New" w:hAnsi="Courier New" w:cs="Courier New"/>
      <w:b/>
      <w:bCs/>
      <w:sz w:val="36"/>
      <w:szCs w:val="36"/>
    </w:rPr>
  </w:style>
  <w:style w:type="table" w:styleId="a4">
    <w:name w:val="Table Grid"/>
    <w:basedOn w:val="a1"/>
    <w:rsid w:val="00CE6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аголовок 1"/>
    <w:basedOn w:val="a"/>
    <w:next w:val="a"/>
    <w:rsid w:val="00596B14"/>
    <w:pPr>
      <w:keepNext/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a5">
    <w:name w:val="Title"/>
    <w:basedOn w:val="a"/>
    <w:qFormat/>
    <w:rsid w:val="00C62A1E"/>
    <w:pPr>
      <w:jc w:val="center"/>
    </w:pPr>
    <w:rPr>
      <w:b/>
      <w:bCs/>
      <w:sz w:val="26"/>
      <w:szCs w:val="26"/>
    </w:rPr>
  </w:style>
  <w:style w:type="paragraph" w:styleId="a6">
    <w:name w:val="Body Text Indent"/>
    <w:basedOn w:val="a"/>
    <w:link w:val="a7"/>
    <w:rsid w:val="00837BA8"/>
    <w:pPr>
      <w:ind w:firstLine="567"/>
      <w:jc w:val="both"/>
    </w:pPr>
    <w:rPr>
      <w:sz w:val="28"/>
      <w:lang/>
    </w:rPr>
  </w:style>
  <w:style w:type="paragraph" w:styleId="21">
    <w:name w:val="Body Text 2"/>
    <w:basedOn w:val="a"/>
    <w:rsid w:val="001035F3"/>
    <w:pPr>
      <w:spacing w:after="120" w:line="480" w:lineRule="auto"/>
    </w:pPr>
  </w:style>
  <w:style w:type="paragraph" w:styleId="30">
    <w:name w:val="Body Text Indent 3"/>
    <w:basedOn w:val="a"/>
    <w:rsid w:val="00E80F5A"/>
    <w:pPr>
      <w:spacing w:after="120"/>
      <w:ind w:left="283"/>
    </w:pPr>
    <w:rPr>
      <w:sz w:val="16"/>
      <w:szCs w:val="16"/>
    </w:rPr>
  </w:style>
  <w:style w:type="paragraph" w:styleId="a8">
    <w:name w:val="Balloon Text"/>
    <w:basedOn w:val="a"/>
    <w:semiHidden/>
    <w:rsid w:val="0012136E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unhideWhenUsed/>
    <w:rsid w:val="00463EF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63EFF"/>
  </w:style>
  <w:style w:type="paragraph" w:styleId="ab">
    <w:name w:val="Plain Text"/>
    <w:basedOn w:val="a"/>
    <w:link w:val="ac"/>
    <w:semiHidden/>
    <w:rsid w:val="00463EFF"/>
    <w:pPr>
      <w:spacing w:line="360" w:lineRule="auto"/>
      <w:ind w:firstLine="709"/>
      <w:jc w:val="both"/>
    </w:pPr>
    <w:rPr>
      <w:sz w:val="28"/>
      <w:lang/>
    </w:rPr>
  </w:style>
  <w:style w:type="character" w:customStyle="1" w:styleId="ac">
    <w:name w:val="Текст Знак"/>
    <w:link w:val="ab"/>
    <w:semiHidden/>
    <w:rsid w:val="00463EFF"/>
    <w:rPr>
      <w:sz w:val="28"/>
    </w:rPr>
  </w:style>
  <w:style w:type="paragraph" w:customStyle="1" w:styleId="22">
    <w:name w:val="Заголовочек 2"/>
    <w:basedOn w:val="a"/>
    <w:rsid w:val="00463EFF"/>
    <w:pPr>
      <w:spacing w:line="360" w:lineRule="auto"/>
      <w:jc w:val="center"/>
    </w:pPr>
    <w:rPr>
      <w:b/>
      <w:caps/>
      <w:spacing w:val="60"/>
      <w:sz w:val="28"/>
    </w:rPr>
  </w:style>
  <w:style w:type="paragraph" w:styleId="ad">
    <w:name w:val="header"/>
    <w:basedOn w:val="a"/>
    <w:link w:val="ae"/>
    <w:uiPriority w:val="99"/>
    <w:rsid w:val="00463EFF"/>
    <w:pPr>
      <w:tabs>
        <w:tab w:val="center" w:pos="4677"/>
        <w:tab w:val="right" w:pos="9355"/>
      </w:tabs>
    </w:pPr>
    <w:rPr>
      <w:sz w:val="28"/>
      <w:lang/>
    </w:rPr>
  </w:style>
  <w:style w:type="character" w:customStyle="1" w:styleId="ae">
    <w:name w:val="Верхний колонтитул Знак"/>
    <w:link w:val="ad"/>
    <w:uiPriority w:val="99"/>
    <w:rsid w:val="00463EFF"/>
    <w:rPr>
      <w:sz w:val="28"/>
    </w:rPr>
  </w:style>
  <w:style w:type="paragraph" w:styleId="af">
    <w:name w:val="footer"/>
    <w:basedOn w:val="a"/>
    <w:link w:val="af0"/>
    <w:semiHidden/>
    <w:rsid w:val="00463EFF"/>
    <w:pPr>
      <w:tabs>
        <w:tab w:val="center" w:pos="4677"/>
        <w:tab w:val="right" w:pos="9355"/>
      </w:tabs>
    </w:pPr>
    <w:rPr>
      <w:sz w:val="28"/>
      <w:lang/>
    </w:rPr>
  </w:style>
  <w:style w:type="character" w:customStyle="1" w:styleId="af0">
    <w:name w:val="Нижний колонтитул Знак"/>
    <w:link w:val="af"/>
    <w:semiHidden/>
    <w:rsid w:val="00463EFF"/>
    <w:rPr>
      <w:sz w:val="28"/>
    </w:rPr>
  </w:style>
  <w:style w:type="character" w:customStyle="1" w:styleId="a7">
    <w:name w:val="Основной текст с отступом Знак"/>
    <w:link w:val="a6"/>
    <w:rsid w:val="00B06226"/>
    <w:rPr>
      <w:sz w:val="28"/>
    </w:rPr>
  </w:style>
  <w:style w:type="character" w:customStyle="1" w:styleId="20">
    <w:name w:val="Заголовок 2 Знак"/>
    <w:link w:val="2"/>
    <w:rsid w:val="00E10FBB"/>
    <w:rPr>
      <w:sz w:val="24"/>
    </w:rPr>
  </w:style>
  <w:style w:type="paragraph" w:customStyle="1" w:styleId="ConsPlusNonformat">
    <w:name w:val="ConsPlusNonformat"/>
    <w:uiPriority w:val="99"/>
    <w:rsid w:val="006615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9">
    <w:name w:val="Основной текст (9)_"/>
    <w:link w:val="90"/>
    <w:rsid w:val="00157D3D"/>
    <w:rPr>
      <w:shd w:val="clear" w:color="auto" w:fill="FFFFFF"/>
    </w:rPr>
  </w:style>
  <w:style w:type="paragraph" w:customStyle="1" w:styleId="90">
    <w:name w:val="Основной текст (9)"/>
    <w:basedOn w:val="a"/>
    <w:link w:val="9"/>
    <w:rsid w:val="00157D3D"/>
    <w:pPr>
      <w:widowControl w:val="0"/>
      <w:shd w:val="clear" w:color="auto" w:fill="FFFFFF"/>
      <w:spacing w:line="274" w:lineRule="exact"/>
      <w:ind w:hanging="1560"/>
      <w:jc w:val="center"/>
    </w:pPr>
    <w:rPr>
      <w:lang/>
    </w:rPr>
  </w:style>
  <w:style w:type="character" w:customStyle="1" w:styleId="15">
    <w:name w:val="Основной текст (15)_"/>
    <w:link w:val="150"/>
    <w:rsid w:val="00157D3D"/>
    <w:rPr>
      <w:i/>
      <w:iCs/>
      <w:sz w:val="18"/>
      <w:szCs w:val="18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157D3D"/>
    <w:pPr>
      <w:widowControl w:val="0"/>
      <w:shd w:val="clear" w:color="auto" w:fill="FFFFFF"/>
      <w:spacing w:before="240" w:after="240" w:line="0" w:lineRule="atLeast"/>
      <w:jc w:val="center"/>
    </w:pPr>
    <w:rPr>
      <w:i/>
      <w:iCs/>
      <w:sz w:val="18"/>
      <w:szCs w:val="18"/>
      <w:lang/>
    </w:rPr>
  </w:style>
  <w:style w:type="paragraph" w:styleId="af1">
    <w:name w:val="No Spacing"/>
    <w:uiPriority w:val="1"/>
    <w:qFormat/>
    <w:rsid w:val="00B465D5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DF2AB-E567-44DC-A843-40DE97AB8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Домашняя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ARM_PPZ</cp:lastModifiedBy>
  <cp:revision>2</cp:revision>
  <cp:lastPrinted>2019-09-08T19:46:00Z</cp:lastPrinted>
  <dcterms:created xsi:type="dcterms:W3CDTF">2023-09-18T14:07:00Z</dcterms:created>
  <dcterms:modified xsi:type="dcterms:W3CDTF">2023-09-18T14:07:00Z</dcterms:modified>
</cp:coreProperties>
</file>