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63365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1633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Фетисову Сергею Вячеславовичу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63365">
        <w:rPr>
          <w:rFonts w:ascii="Times New Roman" w:hAnsi="Times New Roman" w:cs="Times New Roman"/>
          <w:b/>
          <w:sz w:val="28"/>
          <w:szCs w:val="28"/>
        </w:rPr>
        <w:t>10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163365">
        <w:rPr>
          <w:rFonts w:ascii="Times New Roman" w:eastAsia="Times New Roman" w:hAnsi="Times New Roman" w:cs="Times New Roman"/>
          <w:sz w:val="28"/>
          <w:szCs w:val="28"/>
          <w:lang w:eastAsia="ru-RU"/>
        </w:rPr>
        <w:t>Фетисовым Сергеем Вячеславовичем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163365" w:rsidRPr="001633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Фетисову Сергею Вячеславовичу</w:t>
      </w:r>
      <w:r w:rsidR="003E6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204FEC"/>
    <w:rsid w:val="00211F0D"/>
    <w:rsid w:val="002327E8"/>
    <w:rsid w:val="00296D00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10708"/>
    <w:rsid w:val="00776D0B"/>
    <w:rsid w:val="007918F3"/>
    <w:rsid w:val="007C1080"/>
    <w:rsid w:val="007E5531"/>
    <w:rsid w:val="007F351B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2020-07-17T13:06:00Z</cp:lastPrinted>
  <dcterms:created xsi:type="dcterms:W3CDTF">2020-07-17T13:12:00Z</dcterms:created>
  <dcterms:modified xsi:type="dcterms:W3CDTF">2020-07-17T13:12:00Z</dcterms:modified>
</cp:coreProperties>
</file>