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6D45F9">
        <w:rPr>
          <w:rFonts w:ascii="Times New Roman" w:eastAsia="Times New Roman" w:hAnsi="Times New Roman" w:cs="Times New Roman"/>
          <w:sz w:val="28"/>
          <w:szCs w:val="20"/>
          <w:lang w:eastAsia="ru-RU"/>
        </w:rPr>
        <w:t>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6D45F9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7083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6D45F9">
        <w:rPr>
          <w:b/>
          <w:bCs/>
          <w:sz w:val="28"/>
        </w:rPr>
        <w:t>Гаврилова Дмитрия Николаевича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6D45F9">
        <w:rPr>
          <w:rFonts w:ascii="Times New Roman" w:hAnsi="Times New Roman" w:cs="Times New Roman"/>
          <w:bCs/>
          <w:sz w:val="28"/>
        </w:rPr>
        <w:t>Гаврилова Дмитрия Николаевича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6D45F9">
        <w:rPr>
          <w:rFonts w:ascii="Times New Roman" w:hAnsi="Times New Roman" w:cs="Times New Roman"/>
          <w:bCs/>
          <w:sz w:val="28"/>
        </w:rPr>
        <w:t>Гаврилова Дмитрия Николаевича</w:t>
      </w:r>
      <w:proofErr w:type="gramEnd"/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D45F9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C733C"/>
    <w:rsid w:val="007E5531"/>
    <w:rsid w:val="007E6323"/>
    <w:rsid w:val="007F351B"/>
    <w:rsid w:val="00866C90"/>
    <w:rsid w:val="00892C73"/>
    <w:rsid w:val="008E461D"/>
    <w:rsid w:val="00913B30"/>
    <w:rsid w:val="00914C87"/>
    <w:rsid w:val="009173A7"/>
    <w:rsid w:val="0097597A"/>
    <w:rsid w:val="00992818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280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2025-08-07T08:35:00Z</cp:lastPrinted>
  <dcterms:created xsi:type="dcterms:W3CDTF">2025-07-25T11:20:00Z</dcterms:created>
  <dcterms:modified xsi:type="dcterms:W3CDTF">2025-08-07T08:36:00Z</dcterms:modified>
</cp:coreProperties>
</file>