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0037D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14B1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</w:t>
      </w:r>
      <w:r w:rsidR="000037DB">
        <w:rPr>
          <w:rFonts w:ascii="Times New Roman" w:eastAsia="Times New Roman" w:hAnsi="Times New Roman" w:cs="Times New Roman"/>
          <w:sz w:val="28"/>
          <w:szCs w:val="20"/>
          <w:lang w:eastAsia="ru-RU"/>
        </w:rPr>
        <w:t>л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037DB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0037D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037D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предложений</w:t>
      </w:r>
      <w:r w:rsidR="000037D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временно исполняющему обязанности г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лав</w:t>
      </w:r>
      <w:r w:rsidR="000037D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>выбор</w:t>
      </w:r>
      <w:r w:rsidR="00DF0F65">
        <w:rPr>
          <w:rFonts w:ascii="Times New Roman" w:eastAsia="Times New Roman" w:hAnsi="Times New Roman"/>
          <w:b/>
          <w:bCs/>
          <w:sz w:val="28"/>
          <w:szCs w:val="24"/>
        </w:rPr>
        <w:t>ах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 xml:space="preserve"> </w:t>
      </w:r>
      <w:r w:rsidR="000037DB"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  <w:proofErr w:type="gramEnd"/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70D9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037DB">
        <w:rPr>
          <w:rFonts w:ascii="Times New Roman" w:hAnsi="Times New Roman" w:cs="Times New Roman"/>
          <w:bCs/>
          <w:sz w:val="28"/>
          <w:szCs w:val="28"/>
          <w:lang w:eastAsia="ru-RU"/>
        </w:rPr>
        <w:t>временно исполняющему обязанности главы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F65" w:rsidRPr="00DF0F65">
        <w:rPr>
          <w:rFonts w:ascii="Times New Roman" w:eastAsia="Times New Roman" w:hAnsi="Times New Roman"/>
          <w:bCs/>
          <w:sz w:val="28"/>
          <w:szCs w:val="24"/>
        </w:rPr>
        <w:t>выбор</w:t>
      </w:r>
      <w:r w:rsidR="00DF0F65">
        <w:rPr>
          <w:rFonts w:ascii="Times New Roman" w:eastAsia="Times New Roman" w:hAnsi="Times New Roman"/>
          <w:bCs/>
          <w:sz w:val="28"/>
          <w:szCs w:val="24"/>
        </w:rPr>
        <w:t>ах</w:t>
      </w:r>
      <w:r w:rsidR="00DF0F65" w:rsidRPr="00DF0F65">
        <w:rPr>
          <w:rFonts w:ascii="Times New Roman" w:eastAsia="Times New Roman" w:hAnsi="Times New Roman"/>
          <w:bCs/>
          <w:sz w:val="28"/>
          <w:szCs w:val="24"/>
        </w:rPr>
        <w:t xml:space="preserve"> </w:t>
      </w:r>
      <w:r w:rsidR="000037DB">
        <w:rPr>
          <w:rFonts w:ascii="Times New Roman" w:hAnsi="Times New Roman"/>
          <w:sz w:val="28"/>
          <w:szCs w:val="28"/>
        </w:rPr>
        <w:t>Губернатора Ростовской области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0037D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временно </w:t>
      </w:r>
      <w:proofErr w:type="gramStart"/>
      <w:r w:rsidR="000037DB">
        <w:rPr>
          <w:rFonts w:ascii="Times New Roman" w:hAnsi="Times New Roman" w:cs="Times New Roman"/>
          <w:bCs/>
          <w:sz w:val="28"/>
          <w:szCs w:val="28"/>
          <w:lang w:eastAsia="ru-RU"/>
        </w:rPr>
        <w:t>исполняющему</w:t>
      </w:r>
      <w:proofErr w:type="gramEnd"/>
      <w:r w:rsidR="000037D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обязанности главы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lastRenderedPageBreak/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0037DB">
        <w:rPr>
          <w:b w:val="0"/>
          <w:color w:val="000000"/>
          <w:sz w:val="24"/>
        </w:rPr>
        <w:t>1</w:t>
      </w:r>
      <w:r w:rsidR="00B14B17">
        <w:rPr>
          <w:b w:val="0"/>
          <w:color w:val="000000"/>
          <w:sz w:val="24"/>
        </w:rPr>
        <w:t>4</w:t>
      </w:r>
      <w:r w:rsidR="002C2AA1">
        <w:rPr>
          <w:b w:val="0"/>
          <w:color w:val="000000"/>
          <w:sz w:val="24"/>
        </w:rPr>
        <w:t>.0</w:t>
      </w:r>
      <w:r w:rsidR="000037DB">
        <w:rPr>
          <w:b w:val="0"/>
          <w:color w:val="000000"/>
          <w:sz w:val="24"/>
        </w:rPr>
        <w:t>7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0037DB">
        <w:rPr>
          <w:b w:val="0"/>
          <w:color w:val="000000"/>
          <w:sz w:val="24"/>
        </w:rPr>
        <w:t>5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0037DB">
        <w:rPr>
          <w:b w:val="0"/>
          <w:color w:val="000000"/>
          <w:sz w:val="24"/>
        </w:rPr>
        <w:t>123</w:t>
      </w:r>
      <w:r w:rsidR="002C2AA1">
        <w:rPr>
          <w:b w:val="0"/>
          <w:color w:val="000000"/>
          <w:sz w:val="24"/>
        </w:rPr>
        <w:t>-</w:t>
      </w:r>
      <w:r w:rsidR="000037DB">
        <w:rPr>
          <w:b w:val="0"/>
          <w:color w:val="000000"/>
          <w:sz w:val="24"/>
        </w:rPr>
        <w:t>7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0037DB" w:rsidRDefault="00A41D72" w:rsidP="00A41D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  <w:r w:rsidR="0000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0D94">
        <w:rPr>
          <w:rFonts w:ascii="Times New Roman" w:hAnsi="Times New Roman" w:cs="Times New Roman"/>
          <w:b/>
          <w:sz w:val="28"/>
          <w:szCs w:val="28"/>
        </w:rPr>
        <w:t>на территории каждого избирательного участка, участка референдума</w:t>
      </w:r>
      <w:r w:rsidR="0000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0D94">
        <w:rPr>
          <w:rFonts w:ascii="Times New Roman" w:hAnsi="Times New Roman" w:cs="Times New Roman"/>
          <w:b/>
          <w:sz w:val="28"/>
          <w:szCs w:val="28"/>
        </w:rPr>
        <w:t xml:space="preserve">города Новочеркасска на 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>выбор</w:t>
      </w:r>
      <w:r w:rsidR="00DF0F65">
        <w:rPr>
          <w:rFonts w:ascii="Times New Roman" w:eastAsia="Times New Roman" w:hAnsi="Times New Roman"/>
          <w:b/>
          <w:bCs/>
          <w:sz w:val="28"/>
          <w:szCs w:val="24"/>
        </w:rPr>
        <w:t>ах</w:t>
      </w:r>
      <w:r w:rsidR="00DF0F65" w:rsidRPr="00EA1B23">
        <w:rPr>
          <w:rFonts w:ascii="Times New Roman" w:eastAsia="Times New Roman" w:hAnsi="Times New Roman"/>
          <w:b/>
          <w:bCs/>
          <w:sz w:val="28"/>
          <w:szCs w:val="24"/>
        </w:rPr>
        <w:t xml:space="preserve"> </w:t>
      </w:r>
    </w:p>
    <w:p w:rsidR="00A41D72" w:rsidRPr="00570D94" w:rsidRDefault="000037DB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134"/>
        <w:gridCol w:w="4536"/>
        <w:gridCol w:w="4111"/>
      </w:tblGrid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ФГНУ "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РосНИИПМ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", пр.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190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F5F5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ГНУ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ВНИИВиВ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им. Я.И.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Потапенко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Россельхозакадемии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2A4D1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195</w:t>
            </w:r>
          </w:p>
        </w:tc>
      </w:tr>
      <w:tr w:rsidR="002A4D1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26 Бакинских комиссаров, 5</w:t>
            </w:r>
          </w:p>
        </w:tc>
      </w:tr>
      <w:tr w:rsidR="002A4D1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134 а</w:t>
            </w:r>
          </w:p>
        </w:tc>
      </w:tr>
      <w:tr w:rsidR="002A4D1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124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186/26</w:t>
            </w:r>
          </w:p>
        </w:tc>
      </w:tr>
      <w:tr w:rsidR="002D0F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Крайняя, 2 (Д)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Одесский, 35</w:t>
            </w:r>
          </w:p>
        </w:tc>
      </w:tr>
      <w:tr w:rsidR="002D0F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Панфилова, 11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26 Бакинских Комиссаров, 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ул. Буденновская, 141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119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631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33100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Pr="002A4D12" w:rsidRDefault="0033100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33100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Pr="00D21AC4" w:rsidRDefault="0033100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6936C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31007">
              <w:rPr>
                <w:rFonts w:ascii="Times New Roman" w:hAnsi="Times New Roman" w:cs="Times New Roman"/>
                <w:sz w:val="28"/>
                <w:szCs w:val="28"/>
              </w:rPr>
              <w:t>л. Народная, 46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95 </w:t>
            </w: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104 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28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96310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Ермака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, 108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83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5,  ул. Атаманская, 41/2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63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Здание  клуба,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E97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НГМА,  ул. Пушкинская, 111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69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56</w:t>
            </w: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Московская,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ДСК,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94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 (НИМИ),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43</w:t>
            </w:r>
          </w:p>
          <w:p w:rsidR="00A41D72" w:rsidRPr="00DE5854" w:rsidRDefault="00A41D72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Павлова, 7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ая, 54/35</w:t>
            </w: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28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61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123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Дворцовая,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94BBB" w:rsidP="00794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Хмельницкого Б., 3</w:t>
            </w:r>
          </w:p>
        </w:tc>
      </w:tr>
      <w:tr w:rsidR="008C664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2,  ул. Александровская, 112-а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77</w:t>
            </w:r>
          </w:p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18</w:t>
            </w:r>
          </w:p>
        </w:tc>
      </w:tr>
      <w:tr w:rsidR="008C664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8C664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ВПО ЮРГТУ (НПИ),  ул. Просвещения, 132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Просвещения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9A2A51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EA4FEA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</w:t>
            </w:r>
            <w:r w:rsidR="008C6640"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9A2A51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52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НМК, 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Михайловская,166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42/1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665F8A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601"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Новочеркасский Почтамт УФПС РО филиала ФГУП "Почта России",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Генерала Лебедя, 54/46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ФКОУ СПО НТТИ МТСЗРФ,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Михайловская, 65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НГК,  Троицкая, 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99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120</w:t>
            </w:r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174</w:t>
            </w:r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Тополиная, 41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ДК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Лугового, пер. Просторный, 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Казачья, 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1</w:t>
            </w:r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4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8E6EB8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DB514D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B514D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86E89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21AC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2/14</w:t>
            </w:r>
          </w:p>
        </w:tc>
      </w:tr>
      <w:tr w:rsidR="00786E89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E5854" w:rsidRDefault="00786E89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570D94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2A4D12" w:rsidRDefault="00570D94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DE5854" w:rsidRDefault="00570D94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D94" w:rsidRPr="00D21AC4" w:rsidRDefault="00570D94" w:rsidP="00570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DE5854" w:rsidRDefault="00570D94" w:rsidP="00570D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</w:tr>
      <w:tr w:rsidR="007E60D3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Беляева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60D3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Флерова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7E60D3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Чехова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7E60D3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 ул.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Котовского,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proofErr w:type="gramStart"/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МОУ ДОД СДЮСШОР №1,  ул. Театральная,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96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32,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71/2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59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Мичурина, 67/2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Чехова, 20/82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НПО РО ПУ № 52 ,  ул. Чехова,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55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Поворотная, 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Войкова,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технического творчества № 1» им. В.В. Горбатко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570D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Гагарина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Заречная, 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225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Трамвайная, 27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15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1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29</w:t>
            </w:r>
          </w:p>
        </w:tc>
      </w:tr>
      <w:tr w:rsidR="00A41D72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Макаренко,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78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21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Юности, 1</w:t>
            </w:r>
          </w:p>
        </w:tc>
      </w:tr>
      <w:tr w:rsidR="00F66BF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27</w:t>
            </w:r>
          </w:p>
        </w:tc>
      </w:tr>
      <w:tr w:rsidR="00F66BF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Парковый, 22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СОН РО Дом-интернат для престарелых и инвалидов,  пер.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Интернатный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ДОД «ДХШ им. Н.Н. Дубовского»,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, 105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96543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9F5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ФГБНУ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Северо-Кавказский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зональный Научно-исследовательский ветеринарный институт» Ростовское шоссе, 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Ветеринарн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18а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ГБПОУ РО «Новочеркасский колледж  промышленных технологий и управления»,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40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Красн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26 </w:t>
            </w:r>
          </w:p>
        </w:tc>
      </w:tr>
      <w:tr w:rsidR="00D743DF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Магнитный,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66BF0" w:rsidRPr="002D10B2" w:rsidTr="00665F8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DF0F65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DE5854" w:rsidRDefault="00F66BF0" w:rsidP="00EF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037DB"/>
    <w:rsid w:val="00023E3E"/>
    <w:rsid w:val="00087F89"/>
    <w:rsid w:val="000A1B7C"/>
    <w:rsid w:val="00135C14"/>
    <w:rsid w:val="00141106"/>
    <w:rsid w:val="00162905"/>
    <w:rsid w:val="0018413E"/>
    <w:rsid w:val="001A5065"/>
    <w:rsid w:val="002A4D12"/>
    <w:rsid w:val="002C2AA1"/>
    <w:rsid w:val="002C64F3"/>
    <w:rsid w:val="002D0FDF"/>
    <w:rsid w:val="002E0ECF"/>
    <w:rsid w:val="002E5A1F"/>
    <w:rsid w:val="00305F6B"/>
    <w:rsid w:val="00331007"/>
    <w:rsid w:val="003B5463"/>
    <w:rsid w:val="003C2C8F"/>
    <w:rsid w:val="004514C0"/>
    <w:rsid w:val="0050781F"/>
    <w:rsid w:val="00510FDD"/>
    <w:rsid w:val="00570D94"/>
    <w:rsid w:val="005B4666"/>
    <w:rsid w:val="00665F8A"/>
    <w:rsid w:val="006936C7"/>
    <w:rsid w:val="006E6F6C"/>
    <w:rsid w:val="0070154A"/>
    <w:rsid w:val="00732E8E"/>
    <w:rsid w:val="00742FE2"/>
    <w:rsid w:val="0075232A"/>
    <w:rsid w:val="00786E89"/>
    <w:rsid w:val="00794BBB"/>
    <w:rsid w:val="007C5A5D"/>
    <w:rsid w:val="007E5531"/>
    <w:rsid w:val="007E60D3"/>
    <w:rsid w:val="008225B1"/>
    <w:rsid w:val="0086555C"/>
    <w:rsid w:val="00866C90"/>
    <w:rsid w:val="00876765"/>
    <w:rsid w:val="0088245C"/>
    <w:rsid w:val="008C2887"/>
    <w:rsid w:val="008C5F7B"/>
    <w:rsid w:val="008C6640"/>
    <w:rsid w:val="008E6EB8"/>
    <w:rsid w:val="009252CE"/>
    <w:rsid w:val="009255CE"/>
    <w:rsid w:val="00963102"/>
    <w:rsid w:val="00987D74"/>
    <w:rsid w:val="009E6616"/>
    <w:rsid w:val="009F5F56"/>
    <w:rsid w:val="00A05B4A"/>
    <w:rsid w:val="00A21A57"/>
    <w:rsid w:val="00A41D72"/>
    <w:rsid w:val="00AD0865"/>
    <w:rsid w:val="00B14B17"/>
    <w:rsid w:val="00B43D20"/>
    <w:rsid w:val="00B879BA"/>
    <w:rsid w:val="00BA771F"/>
    <w:rsid w:val="00C77019"/>
    <w:rsid w:val="00D73FE1"/>
    <w:rsid w:val="00D743DF"/>
    <w:rsid w:val="00DB514D"/>
    <w:rsid w:val="00DE5854"/>
    <w:rsid w:val="00DE69FC"/>
    <w:rsid w:val="00DF0F65"/>
    <w:rsid w:val="00DF4D74"/>
    <w:rsid w:val="00E209F7"/>
    <w:rsid w:val="00E21DC7"/>
    <w:rsid w:val="00E402CC"/>
    <w:rsid w:val="00E97183"/>
    <w:rsid w:val="00EA4FEA"/>
    <w:rsid w:val="00EF2E48"/>
    <w:rsid w:val="00EF3C72"/>
    <w:rsid w:val="00EF70DD"/>
    <w:rsid w:val="00F66BF0"/>
    <w:rsid w:val="00F76E0A"/>
    <w:rsid w:val="00F91F19"/>
    <w:rsid w:val="00FA1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10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2020-08-13T08:21:00Z</cp:lastPrinted>
  <dcterms:created xsi:type="dcterms:W3CDTF">2019-07-26T13:02:00Z</dcterms:created>
  <dcterms:modified xsi:type="dcterms:W3CDTF">2025-07-14T06:39:00Z</dcterms:modified>
</cp:coreProperties>
</file>