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31" w:rsidRDefault="0037679B" w:rsidP="00F12731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731" w:rsidRPr="005C6114" w:rsidRDefault="00F12731" w:rsidP="00F12731">
      <w:pPr>
        <w:pStyle w:val="Postan"/>
        <w:rPr>
          <w:b/>
          <w:bCs/>
          <w:sz w:val="24"/>
          <w:szCs w:val="24"/>
        </w:rPr>
      </w:pPr>
    </w:p>
    <w:p w:rsidR="00F12731" w:rsidRPr="00B35452" w:rsidRDefault="00B848D4" w:rsidP="00F12731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 w:rsidR="00F12731" w:rsidRPr="00B35452">
        <w:rPr>
          <w:b/>
          <w:bCs/>
        </w:rPr>
        <w:t xml:space="preserve">  ИЗБИРАТЕЛЬНАЯ  КОМИССИЯ</w:t>
      </w:r>
    </w:p>
    <w:p w:rsidR="00F12731" w:rsidRDefault="00132F50" w:rsidP="00F12731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="00F12731" w:rsidRPr="00B35452">
        <w:rPr>
          <w:b/>
          <w:bCs/>
        </w:rPr>
        <w:t xml:space="preserve"> НОВОЧЕРКАССКА РОСТОВСКОЙ ОБЛАСТИ</w:t>
      </w:r>
    </w:p>
    <w:p w:rsidR="00F12731" w:rsidRPr="00976E34" w:rsidRDefault="00F12731" w:rsidP="00F12731">
      <w:pPr>
        <w:rPr>
          <w:sz w:val="28"/>
          <w:szCs w:val="28"/>
        </w:rPr>
      </w:pPr>
    </w:p>
    <w:p w:rsidR="00F12731" w:rsidRDefault="00F12731" w:rsidP="00F12731">
      <w:pPr>
        <w:pStyle w:val="1"/>
      </w:pPr>
      <w:r>
        <w:t xml:space="preserve">ПОСТАНОВЛЕНИЕ </w:t>
      </w:r>
    </w:p>
    <w:p w:rsidR="00957B8B" w:rsidRPr="00957B8B" w:rsidRDefault="00957B8B" w:rsidP="00957B8B"/>
    <w:p w:rsidR="00F12731" w:rsidRDefault="00995BDA" w:rsidP="00957B8B">
      <w:pPr>
        <w:pStyle w:val="2"/>
        <w:jc w:val="left"/>
        <w:rPr>
          <w:sz w:val="28"/>
        </w:rPr>
      </w:pPr>
      <w:r>
        <w:rPr>
          <w:sz w:val="28"/>
        </w:rPr>
        <w:t>о</w:t>
      </w:r>
      <w:r w:rsidR="00F12731">
        <w:rPr>
          <w:sz w:val="28"/>
        </w:rPr>
        <w:t>т</w:t>
      </w:r>
      <w:r w:rsidR="00B724EB">
        <w:rPr>
          <w:sz w:val="28"/>
        </w:rPr>
        <w:t xml:space="preserve"> </w:t>
      </w:r>
      <w:r w:rsidR="00F12731">
        <w:rPr>
          <w:sz w:val="28"/>
        </w:rPr>
        <w:t xml:space="preserve"> </w:t>
      </w:r>
      <w:r w:rsidR="00BD6510">
        <w:rPr>
          <w:sz w:val="28"/>
        </w:rPr>
        <w:t>1</w:t>
      </w:r>
      <w:r w:rsidR="00AE5DFC">
        <w:rPr>
          <w:sz w:val="28"/>
        </w:rPr>
        <w:t>0</w:t>
      </w:r>
      <w:r w:rsidR="00944AC8">
        <w:rPr>
          <w:sz w:val="28"/>
        </w:rPr>
        <w:t xml:space="preserve"> </w:t>
      </w:r>
      <w:r w:rsidR="009F6413">
        <w:rPr>
          <w:sz w:val="28"/>
        </w:rPr>
        <w:t>августа</w:t>
      </w:r>
      <w:r w:rsidR="004A202E">
        <w:rPr>
          <w:sz w:val="28"/>
        </w:rPr>
        <w:t xml:space="preserve"> </w:t>
      </w:r>
      <w:r w:rsidR="00755A1A">
        <w:rPr>
          <w:sz w:val="28"/>
        </w:rPr>
        <w:t>20</w:t>
      </w:r>
      <w:r w:rsidR="00620856">
        <w:rPr>
          <w:sz w:val="28"/>
        </w:rPr>
        <w:t>2</w:t>
      </w:r>
      <w:r w:rsidR="00AE5DFC">
        <w:rPr>
          <w:sz w:val="28"/>
        </w:rPr>
        <w:t>3</w:t>
      </w:r>
      <w:r w:rsidR="00755A1A">
        <w:rPr>
          <w:sz w:val="28"/>
        </w:rPr>
        <w:t xml:space="preserve"> </w:t>
      </w:r>
      <w:r w:rsidR="00D12237">
        <w:rPr>
          <w:sz w:val="28"/>
        </w:rPr>
        <w:t xml:space="preserve">г. </w:t>
      </w:r>
      <w:r w:rsidR="00D12237">
        <w:rPr>
          <w:sz w:val="28"/>
        </w:rPr>
        <w:tab/>
      </w:r>
      <w:r w:rsidR="00D12237">
        <w:rPr>
          <w:sz w:val="28"/>
        </w:rPr>
        <w:tab/>
        <w:t xml:space="preserve">  </w:t>
      </w:r>
      <w:r w:rsidR="00F12731" w:rsidRPr="00A739D1">
        <w:rPr>
          <w:sz w:val="28"/>
        </w:rPr>
        <w:t xml:space="preserve"> г. Новочеркасск</w:t>
      </w:r>
      <w:r w:rsidR="00F12731">
        <w:rPr>
          <w:b/>
          <w:sz w:val="28"/>
        </w:rPr>
        <w:tab/>
      </w:r>
      <w:r w:rsidR="00F12731">
        <w:rPr>
          <w:b/>
          <w:sz w:val="28"/>
        </w:rPr>
        <w:tab/>
      </w:r>
      <w:r w:rsidR="00D12237">
        <w:rPr>
          <w:b/>
          <w:sz w:val="28"/>
        </w:rPr>
        <w:t xml:space="preserve">    </w:t>
      </w:r>
      <w:r w:rsidR="00F12731">
        <w:rPr>
          <w:b/>
          <w:sz w:val="28"/>
        </w:rPr>
        <w:tab/>
      </w:r>
      <w:r w:rsidR="00D12237">
        <w:rPr>
          <w:b/>
          <w:sz w:val="28"/>
        </w:rPr>
        <w:t xml:space="preserve">     </w:t>
      </w:r>
      <w:r w:rsidR="00F12731">
        <w:rPr>
          <w:sz w:val="28"/>
        </w:rPr>
        <w:t xml:space="preserve">№ </w:t>
      </w:r>
      <w:r w:rsidR="00BD6510">
        <w:rPr>
          <w:sz w:val="28"/>
        </w:rPr>
        <w:t>48</w:t>
      </w:r>
      <w:r w:rsidR="00EB1C8A">
        <w:rPr>
          <w:sz w:val="28"/>
        </w:rPr>
        <w:t>-</w:t>
      </w:r>
      <w:r w:rsidR="00BD6510">
        <w:rPr>
          <w:sz w:val="28"/>
        </w:rPr>
        <w:t>7</w:t>
      </w:r>
    </w:p>
    <w:p w:rsidR="00463EFF" w:rsidRDefault="00463EFF" w:rsidP="00463EFF">
      <w:pPr>
        <w:rPr>
          <w:sz w:val="28"/>
        </w:rPr>
      </w:pPr>
    </w:p>
    <w:tbl>
      <w:tblPr>
        <w:tblW w:w="0" w:type="auto"/>
        <w:tblInd w:w="1951" w:type="dxa"/>
        <w:tblLayout w:type="fixed"/>
        <w:tblLook w:val="04A0"/>
      </w:tblPr>
      <w:tblGrid>
        <w:gridCol w:w="5954"/>
      </w:tblGrid>
      <w:tr w:rsidR="007C656F" w:rsidTr="004D5E8C">
        <w:trPr>
          <w:trHeight w:val="2228"/>
        </w:trPr>
        <w:tc>
          <w:tcPr>
            <w:tcW w:w="5954" w:type="dxa"/>
            <w:hideMark/>
          </w:tcPr>
          <w:p w:rsidR="002A0B8F" w:rsidRPr="0037679B" w:rsidRDefault="007C656F" w:rsidP="001F30F3">
            <w:pPr>
              <w:suppressAutoHyphens/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  <w:r w:rsidRPr="0037679B">
              <w:rPr>
                <w:b/>
                <w:sz w:val="28"/>
                <w:szCs w:val="28"/>
              </w:rPr>
              <w:t>Об утверждении текст</w:t>
            </w:r>
            <w:r w:rsidR="004D5E8C">
              <w:rPr>
                <w:b/>
                <w:sz w:val="28"/>
                <w:szCs w:val="28"/>
              </w:rPr>
              <w:t>а</w:t>
            </w:r>
            <w:r w:rsidRPr="0037679B">
              <w:rPr>
                <w:b/>
                <w:sz w:val="28"/>
                <w:szCs w:val="28"/>
              </w:rPr>
              <w:t xml:space="preserve"> избирательн</w:t>
            </w:r>
            <w:r w:rsidR="001F30F3">
              <w:rPr>
                <w:b/>
                <w:sz w:val="28"/>
                <w:szCs w:val="28"/>
              </w:rPr>
              <w:t>ого</w:t>
            </w:r>
            <w:r w:rsidRPr="0037679B">
              <w:rPr>
                <w:b/>
                <w:sz w:val="28"/>
                <w:szCs w:val="28"/>
              </w:rPr>
              <w:t xml:space="preserve"> бюллетен</w:t>
            </w:r>
            <w:r w:rsidR="001F30F3">
              <w:rPr>
                <w:b/>
                <w:sz w:val="28"/>
                <w:szCs w:val="28"/>
              </w:rPr>
              <w:t>я</w:t>
            </w:r>
            <w:r w:rsidRPr="0037679B">
              <w:rPr>
                <w:b/>
                <w:sz w:val="28"/>
                <w:szCs w:val="28"/>
              </w:rPr>
              <w:t>, числе избирательных бюллетеней,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r w:rsidRPr="0037679B">
              <w:rPr>
                <w:b/>
                <w:sz w:val="28"/>
                <w:szCs w:val="28"/>
              </w:rPr>
              <w:t>изготавливаемых для голосования на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r w:rsidR="00AE5DFC">
              <w:rPr>
                <w:b/>
                <w:sz w:val="28"/>
                <w:szCs w:val="28"/>
              </w:rPr>
              <w:t xml:space="preserve">дополнительных </w:t>
            </w:r>
            <w:r w:rsidRPr="0037679B">
              <w:rPr>
                <w:b/>
                <w:sz w:val="28"/>
                <w:szCs w:val="28"/>
              </w:rPr>
              <w:t>выборах</w:t>
            </w:r>
            <w:r w:rsidR="002A0B8F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2A0B8F">
              <w:rPr>
                <w:b/>
                <w:sz w:val="28"/>
                <w:szCs w:val="28"/>
              </w:rPr>
              <w:t>депутат</w:t>
            </w:r>
            <w:r w:rsidR="00AE5DFC">
              <w:rPr>
                <w:b/>
                <w:sz w:val="28"/>
                <w:szCs w:val="28"/>
              </w:rPr>
              <w:t>а</w:t>
            </w:r>
            <w:r w:rsidR="002A0B8F">
              <w:rPr>
                <w:b/>
                <w:sz w:val="28"/>
                <w:szCs w:val="28"/>
              </w:rPr>
              <w:t xml:space="preserve"> Городской Думы города Новочеркасска </w:t>
            </w:r>
            <w:r w:rsidR="00620856">
              <w:rPr>
                <w:b/>
                <w:sz w:val="28"/>
                <w:szCs w:val="28"/>
              </w:rPr>
              <w:t>седьм</w:t>
            </w:r>
            <w:r w:rsidR="002A0B8F">
              <w:rPr>
                <w:b/>
                <w:sz w:val="28"/>
                <w:szCs w:val="28"/>
              </w:rPr>
              <w:t>ого созыва</w:t>
            </w:r>
            <w:proofErr w:type="gramEnd"/>
            <w:r w:rsidR="002A0B8F">
              <w:rPr>
                <w:b/>
                <w:sz w:val="28"/>
                <w:szCs w:val="28"/>
              </w:rPr>
              <w:t xml:space="preserve"> </w:t>
            </w:r>
            <w:r w:rsidR="00AE5DFC">
              <w:rPr>
                <w:b/>
                <w:sz w:val="28"/>
                <w:szCs w:val="28"/>
              </w:rPr>
              <w:t>по</w:t>
            </w:r>
            <w:r w:rsidR="004D5E8C">
              <w:rPr>
                <w:b/>
                <w:sz w:val="28"/>
                <w:szCs w:val="28"/>
              </w:rPr>
              <w:t xml:space="preserve"> одномандатному избирательному округу № 4</w:t>
            </w:r>
          </w:p>
        </w:tc>
      </w:tr>
    </w:tbl>
    <w:p w:rsidR="007C656F" w:rsidRPr="0037679B" w:rsidRDefault="007C656F" w:rsidP="007C656F">
      <w:pPr>
        <w:pStyle w:val="a9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r w:rsidRPr="0037679B">
        <w:rPr>
          <w:sz w:val="28"/>
        </w:rPr>
        <w:t>В соответствии с пунктом</w:t>
      </w:r>
      <w:r w:rsidR="00A504B7">
        <w:rPr>
          <w:sz w:val="28"/>
        </w:rPr>
        <w:t xml:space="preserve"> </w:t>
      </w:r>
      <w:r w:rsidRPr="0037679B">
        <w:rPr>
          <w:sz w:val="28"/>
        </w:rPr>
        <w:t>4 статьи 63Федерального закона</w:t>
      </w:r>
      <w:r w:rsidR="00A504B7">
        <w:rPr>
          <w:sz w:val="28"/>
        </w:rPr>
        <w:t xml:space="preserve"> </w:t>
      </w:r>
      <w:r w:rsidRPr="0037679B">
        <w:rPr>
          <w:sz w:val="28"/>
        </w:rPr>
        <w:t xml:space="preserve">от 12.06.2002№ 67-ФЗ «Об основных гарантиях избирательных прав </w:t>
      </w:r>
      <w:r w:rsidRPr="0037679B">
        <w:rPr>
          <w:sz w:val="28"/>
        </w:rPr>
        <w:br/>
        <w:t>и права на участие в референдуме граждан Российской Федерации», частью11 статьи 56 Областного закона от 12.05.2016 № 525-ЗС</w:t>
      </w:r>
      <w:r w:rsidR="002A0B8F">
        <w:rPr>
          <w:sz w:val="28"/>
        </w:rPr>
        <w:t xml:space="preserve"> </w:t>
      </w:r>
      <w:r w:rsidRPr="0037679B">
        <w:rPr>
          <w:sz w:val="28"/>
        </w:rPr>
        <w:t>«О выборах и референдумах в Ростовской области»</w:t>
      </w:r>
    </w:p>
    <w:p w:rsidR="007C656F" w:rsidRPr="0037679B" w:rsidRDefault="007C656F" w:rsidP="007C656F">
      <w:pPr>
        <w:pStyle w:val="a6"/>
        <w:suppressAutoHyphens/>
        <w:spacing w:line="276" w:lineRule="auto"/>
        <w:ind w:firstLine="709"/>
        <w:rPr>
          <w:szCs w:val="28"/>
        </w:rPr>
      </w:pPr>
      <w:r w:rsidRPr="0037679B">
        <w:rPr>
          <w:szCs w:val="28"/>
        </w:rPr>
        <w:t xml:space="preserve">Территориальная избирательная комиссия </w:t>
      </w:r>
      <w:r w:rsidR="002A0B8F">
        <w:rPr>
          <w:szCs w:val="28"/>
        </w:rPr>
        <w:t xml:space="preserve">города Новочеркасска </w:t>
      </w:r>
      <w:r w:rsidR="004D5E8C">
        <w:rPr>
          <w:szCs w:val="28"/>
        </w:rPr>
        <w:t xml:space="preserve">Ростовской области </w:t>
      </w:r>
      <w:r w:rsidRPr="0037679B">
        <w:rPr>
          <w:szCs w:val="28"/>
        </w:rPr>
        <w:t>ПОСТАНОВЛЯЕТ: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 Утвердить:</w:t>
      </w:r>
    </w:p>
    <w:p w:rsidR="007C656F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1.1. Текст избирательн</w:t>
      </w:r>
      <w:r w:rsidR="001F30F3">
        <w:rPr>
          <w:sz w:val="28"/>
        </w:rPr>
        <w:t>ого</w:t>
      </w:r>
      <w:r w:rsidRPr="0037679B">
        <w:rPr>
          <w:sz w:val="28"/>
        </w:rPr>
        <w:t xml:space="preserve"> бюллетен</w:t>
      </w:r>
      <w:r w:rsidR="001F30F3">
        <w:rPr>
          <w:sz w:val="28"/>
        </w:rPr>
        <w:t>я</w:t>
      </w:r>
      <w:r w:rsidRPr="0037679B">
        <w:rPr>
          <w:sz w:val="28"/>
        </w:rPr>
        <w:t xml:space="preserve"> для голосования на </w:t>
      </w:r>
      <w:r w:rsidR="004D5E8C">
        <w:rPr>
          <w:sz w:val="28"/>
        </w:rPr>
        <w:t xml:space="preserve">дополнительных </w:t>
      </w:r>
      <w:r w:rsidR="002A0B8F" w:rsidRPr="002A0B8F">
        <w:rPr>
          <w:sz w:val="28"/>
          <w:szCs w:val="28"/>
        </w:rPr>
        <w:t xml:space="preserve">выборах </w:t>
      </w:r>
      <w:proofErr w:type="gramStart"/>
      <w:r w:rsidR="002A0B8F" w:rsidRPr="002A0B8F">
        <w:rPr>
          <w:sz w:val="28"/>
          <w:szCs w:val="28"/>
        </w:rPr>
        <w:t>депутат</w:t>
      </w:r>
      <w:r w:rsidR="004D5E8C">
        <w:rPr>
          <w:sz w:val="28"/>
          <w:szCs w:val="28"/>
        </w:rPr>
        <w:t>а</w:t>
      </w:r>
      <w:r w:rsidR="002A0B8F" w:rsidRPr="002A0B8F">
        <w:rPr>
          <w:sz w:val="28"/>
          <w:szCs w:val="28"/>
        </w:rPr>
        <w:t xml:space="preserve"> Городской Думы города Новочеркасска </w:t>
      </w:r>
      <w:r w:rsidR="00620856">
        <w:rPr>
          <w:sz w:val="28"/>
          <w:szCs w:val="28"/>
        </w:rPr>
        <w:t>седьм</w:t>
      </w:r>
      <w:r w:rsidR="002A0B8F" w:rsidRPr="002A0B8F">
        <w:rPr>
          <w:sz w:val="28"/>
          <w:szCs w:val="28"/>
        </w:rPr>
        <w:t>ого созыва</w:t>
      </w:r>
      <w:proofErr w:type="gramEnd"/>
      <w:r w:rsidR="002A0B8F" w:rsidRPr="002A0B8F">
        <w:rPr>
          <w:sz w:val="28"/>
          <w:szCs w:val="28"/>
        </w:rPr>
        <w:t xml:space="preserve"> по одномандатн</w:t>
      </w:r>
      <w:r w:rsidR="004D5E8C">
        <w:rPr>
          <w:sz w:val="28"/>
          <w:szCs w:val="28"/>
        </w:rPr>
        <w:t>ому</w:t>
      </w:r>
      <w:r w:rsidR="002A0B8F" w:rsidRPr="002A0B8F">
        <w:rPr>
          <w:sz w:val="28"/>
          <w:szCs w:val="28"/>
        </w:rPr>
        <w:t xml:space="preserve"> избирательн</w:t>
      </w:r>
      <w:r w:rsidR="004D5E8C">
        <w:rPr>
          <w:sz w:val="28"/>
          <w:szCs w:val="28"/>
        </w:rPr>
        <w:t>ому</w:t>
      </w:r>
      <w:r w:rsidR="002A0B8F" w:rsidRPr="002A0B8F">
        <w:rPr>
          <w:sz w:val="28"/>
          <w:szCs w:val="28"/>
        </w:rPr>
        <w:t xml:space="preserve"> округ</w:t>
      </w:r>
      <w:r w:rsidR="004D5E8C">
        <w:rPr>
          <w:sz w:val="28"/>
          <w:szCs w:val="28"/>
        </w:rPr>
        <w:t>у</w:t>
      </w:r>
      <w:r w:rsidR="002A0B8F" w:rsidRPr="002A0B8F">
        <w:rPr>
          <w:sz w:val="28"/>
          <w:szCs w:val="28"/>
        </w:rPr>
        <w:t xml:space="preserve"> № </w:t>
      </w:r>
      <w:r w:rsidR="004D5E8C">
        <w:rPr>
          <w:sz w:val="28"/>
          <w:szCs w:val="28"/>
        </w:rPr>
        <w:t>4</w:t>
      </w:r>
      <w:r w:rsidR="002A0B8F">
        <w:rPr>
          <w:sz w:val="28"/>
        </w:rPr>
        <w:t xml:space="preserve"> согласно приложени</w:t>
      </w:r>
      <w:r w:rsidR="00620856">
        <w:rPr>
          <w:sz w:val="28"/>
        </w:rPr>
        <w:t>ю</w:t>
      </w:r>
      <w:r w:rsidR="002A0B8F">
        <w:rPr>
          <w:sz w:val="28"/>
        </w:rPr>
        <w:t xml:space="preserve"> №1</w:t>
      </w:r>
      <w:r w:rsidRPr="0037679B">
        <w:rPr>
          <w:sz w:val="28"/>
        </w:rPr>
        <w:t>.</w:t>
      </w:r>
    </w:p>
    <w:p w:rsidR="00620856" w:rsidRPr="0037679B" w:rsidRDefault="00620856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1.2. Число избирательных бюллетеней,</w:t>
      </w:r>
      <w:r w:rsidR="002A0B8F">
        <w:rPr>
          <w:sz w:val="28"/>
        </w:rPr>
        <w:t xml:space="preserve"> </w:t>
      </w:r>
      <w:r w:rsidRPr="0037679B">
        <w:rPr>
          <w:sz w:val="28"/>
        </w:rPr>
        <w:t>изготавливаемых</w:t>
      </w:r>
      <w:r w:rsidRPr="0037679B">
        <w:rPr>
          <w:sz w:val="28"/>
        </w:rPr>
        <w:br/>
        <w:t xml:space="preserve">для голосования на </w:t>
      </w:r>
      <w:r w:rsidR="009E0B45">
        <w:rPr>
          <w:sz w:val="28"/>
        </w:rPr>
        <w:t xml:space="preserve">дополнительных выборах </w:t>
      </w:r>
      <w:proofErr w:type="gramStart"/>
      <w:r w:rsidR="004D5E8C" w:rsidRPr="002A0B8F">
        <w:rPr>
          <w:sz w:val="28"/>
          <w:szCs w:val="28"/>
        </w:rPr>
        <w:t>депутат</w:t>
      </w:r>
      <w:r w:rsidR="004D5E8C">
        <w:rPr>
          <w:sz w:val="28"/>
          <w:szCs w:val="28"/>
        </w:rPr>
        <w:t>а</w:t>
      </w:r>
      <w:r w:rsidR="004D5E8C" w:rsidRPr="002A0B8F">
        <w:rPr>
          <w:sz w:val="28"/>
          <w:szCs w:val="28"/>
        </w:rPr>
        <w:t xml:space="preserve"> Городской Думы города Новочеркасска </w:t>
      </w:r>
      <w:r w:rsidR="004D5E8C">
        <w:rPr>
          <w:sz w:val="28"/>
          <w:szCs w:val="28"/>
        </w:rPr>
        <w:t>седьм</w:t>
      </w:r>
      <w:r w:rsidR="004D5E8C" w:rsidRPr="002A0B8F">
        <w:rPr>
          <w:sz w:val="28"/>
          <w:szCs w:val="28"/>
        </w:rPr>
        <w:t>ого созыва</w:t>
      </w:r>
      <w:proofErr w:type="gramEnd"/>
      <w:r w:rsidR="004D5E8C" w:rsidRPr="002A0B8F">
        <w:rPr>
          <w:sz w:val="28"/>
          <w:szCs w:val="28"/>
        </w:rPr>
        <w:t xml:space="preserve"> по одномандатн</w:t>
      </w:r>
      <w:r w:rsidR="004D5E8C">
        <w:rPr>
          <w:sz w:val="28"/>
          <w:szCs w:val="28"/>
        </w:rPr>
        <w:t>ому</w:t>
      </w:r>
      <w:r w:rsidR="004D5E8C" w:rsidRPr="002A0B8F">
        <w:rPr>
          <w:sz w:val="28"/>
          <w:szCs w:val="28"/>
        </w:rPr>
        <w:t xml:space="preserve"> избирательн</w:t>
      </w:r>
      <w:r w:rsidR="004D5E8C">
        <w:rPr>
          <w:sz w:val="28"/>
          <w:szCs w:val="28"/>
        </w:rPr>
        <w:t>ому</w:t>
      </w:r>
      <w:r w:rsidR="004D5E8C" w:rsidRPr="002A0B8F">
        <w:rPr>
          <w:sz w:val="28"/>
          <w:szCs w:val="28"/>
        </w:rPr>
        <w:t xml:space="preserve"> округ</w:t>
      </w:r>
      <w:r w:rsidR="004D5E8C">
        <w:rPr>
          <w:sz w:val="28"/>
          <w:szCs w:val="28"/>
        </w:rPr>
        <w:t>у</w:t>
      </w:r>
      <w:r w:rsidR="004D5E8C" w:rsidRPr="002A0B8F">
        <w:rPr>
          <w:sz w:val="28"/>
          <w:szCs w:val="28"/>
        </w:rPr>
        <w:t xml:space="preserve"> № </w:t>
      </w:r>
      <w:r w:rsidR="004D5E8C">
        <w:rPr>
          <w:sz w:val="28"/>
          <w:szCs w:val="28"/>
        </w:rPr>
        <w:t>4</w:t>
      </w:r>
      <w:r w:rsidR="004D5E8C">
        <w:rPr>
          <w:sz w:val="28"/>
        </w:rPr>
        <w:t xml:space="preserve"> </w:t>
      </w:r>
      <w:r w:rsidRPr="0037679B">
        <w:rPr>
          <w:sz w:val="28"/>
        </w:rPr>
        <w:t>согласно приложению №</w:t>
      </w:r>
      <w:r w:rsidR="00414C4C">
        <w:rPr>
          <w:sz w:val="28"/>
        </w:rPr>
        <w:t>2</w:t>
      </w:r>
      <w:r w:rsidRPr="0037679B">
        <w:rPr>
          <w:sz w:val="28"/>
        </w:rPr>
        <w:t>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lastRenderedPageBreak/>
        <w:t>1.3. Состав Рабочей группы</w:t>
      </w:r>
      <w:r w:rsidR="002A0B8F">
        <w:rPr>
          <w:sz w:val="28"/>
        </w:rPr>
        <w:t xml:space="preserve"> </w:t>
      </w:r>
      <w:r w:rsidRPr="0037679B">
        <w:rPr>
          <w:sz w:val="28"/>
        </w:rPr>
        <w:t>Территориальной избирательной комиссии</w:t>
      </w:r>
      <w:r w:rsidR="002A0B8F">
        <w:rPr>
          <w:sz w:val="28"/>
        </w:rPr>
        <w:t xml:space="preserve"> города Новочеркасска</w:t>
      </w:r>
      <w:r w:rsidRPr="0037679B">
        <w:rPr>
          <w:sz w:val="28"/>
        </w:rPr>
        <w:t xml:space="preserve"> по контролю за изготовлением </w:t>
      </w:r>
      <w:r w:rsidRPr="0037679B">
        <w:rPr>
          <w:sz w:val="28"/>
        </w:rPr>
        <w:br/>
        <w:t>и передачей</w:t>
      </w:r>
      <w:r w:rsidR="0037679B">
        <w:rPr>
          <w:sz w:val="28"/>
        </w:rPr>
        <w:t xml:space="preserve"> </w:t>
      </w:r>
      <w:r w:rsidRPr="0037679B">
        <w:rPr>
          <w:sz w:val="28"/>
        </w:rPr>
        <w:t>избирательных бюллетеней для голосования на</w:t>
      </w:r>
      <w:r w:rsidR="002A0B8F">
        <w:rPr>
          <w:sz w:val="28"/>
        </w:rPr>
        <w:t xml:space="preserve"> </w:t>
      </w:r>
      <w:r w:rsidR="009E0B45">
        <w:rPr>
          <w:sz w:val="28"/>
        </w:rPr>
        <w:t xml:space="preserve">дополнительных выборах </w:t>
      </w:r>
      <w:proofErr w:type="gramStart"/>
      <w:r w:rsidR="004D5E8C" w:rsidRPr="002A0B8F">
        <w:rPr>
          <w:sz w:val="28"/>
          <w:szCs w:val="28"/>
        </w:rPr>
        <w:t>депутат</w:t>
      </w:r>
      <w:r w:rsidR="004D5E8C">
        <w:rPr>
          <w:sz w:val="28"/>
          <w:szCs w:val="28"/>
        </w:rPr>
        <w:t>а</w:t>
      </w:r>
      <w:r w:rsidR="004D5E8C" w:rsidRPr="002A0B8F">
        <w:rPr>
          <w:sz w:val="28"/>
          <w:szCs w:val="28"/>
        </w:rPr>
        <w:t xml:space="preserve"> Городской Думы города Новочеркасска </w:t>
      </w:r>
      <w:r w:rsidR="004D5E8C">
        <w:rPr>
          <w:sz w:val="28"/>
          <w:szCs w:val="28"/>
        </w:rPr>
        <w:t>седьм</w:t>
      </w:r>
      <w:r w:rsidR="004D5E8C" w:rsidRPr="002A0B8F">
        <w:rPr>
          <w:sz w:val="28"/>
          <w:szCs w:val="28"/>
        </w:rPr>
        <w:t>ого созыва</w:t>
      </w:r>
      <w:proofErr w:type="gramEnd"/>
      <w:r w:rsidR="004D5E8C" w:rsidRPr="002A0B8F">
        <w:rPr>
          <w:sz w:val="28"/>
          <w:szCs w:val="28"/>
        </w:rPr>
        <w:t xml:space="preserve"> по одномандатн</w:t>
      </w:r>
      <w:r w:rsidR="004D5E8C">
        <w:rPr>
          <w:sz w:val="28"/>
          <w:szCs w:val="28"/>
        </w:rPr>
        <w:t>ому</w:t>
      </w:r>
      <w:r w:rsidR="004D5E8C" w:rsidRPr="002A0B8F">
        <w:rPr>
          <w:sz w:val="28"/>
          <w:szCs w:val="28"/>
        </w:rPr>
        <w:t xml:space="preserve"> избирательн</w:t>
      </w:r>
      <w:r w:rsidR="004D5E8C">
        <w:rPr>
          <w:sz w:val="28"/>
          <w:szCs w:val="28"/>
        </w:rPr>
        <w:t>ому</w:t>
      </w:r>
      <w:r w:rsidR="004D5E8C" w:rsidRPr="002A0B8F">
        <w:rPr>
          <w:sz w:val="28"/>
          <w:szCs w:val="28"/>
        </w:rPr>
        <w:t xml:space="preserve"> округ</w:t>
      </w:r>
      <w:r w:rsidR="004D5E8C">
        <w:rPr>
          <w:sz w:val="28"/>
          <w:szCs w:val="28"/>
        </w:rPr>
        <w:t>у</w:t>
      </w:r>
      <w:r w:rsidR="004D5E8C" w:rsidRPr="002A0B8F">
        <w:rPr>
          <w:sz w:val="28"/>
          <w:szCs w:val="28"/>
        </w:rPr>
        <w:t xml:space="preserve"> № </w:t>
      </w:r>
      <w:r w:rsidR="004D5E8C">
        <w:rPr>
          <w:sz w:val="28"/>
          <w:szCs w:val="28"/>
        </w:rPr>
        <w:t>4</w:t>
      </w:r>
      <w:r w:rsidR="004D5E8C">
        <w:rPr>
          <w:sz w:val="28"/>
        </w:rPr>
        <w:t xml:space="preserve"> </w:t>
      </w:r>
      <w:r w:rsidRPr="0037679B">
        <w:rPr>
          <w:sz w:val="28"/>
        </w:rPr>
        <w:t xml:space="preserve">согласно приложению № </w:t>
      </w:r>
      <w:r w:rsidR="00414C4C">
        <w:rPr>
          <w:sz w:val="28"/>
        </w:rPr>
        <w:t>3</w:t>
      </w:r>
      <w:r w:rsidRPr="0037679B">
        <w:rPr>
          <w:sz w:val="28"/>
        </w:rPr>
        <w:t>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2. </w:t>
      </w:r>
      <w:proofErr w:type="gramStart"/>
      <w:r w:rsidRPr="0037679B">
        <w:rPr>
          <w:sz w:val="28"/>
        </w:rPr>
        <w:t>Разместить</w:t>
      </w:r>
      <w:proofErr w:type="gramEnd"/>
      <w:r w:rsidRPr="0037679B">
        <w:rPr>
          <w:sz w:val="28"/>
        </w:rPr>
        <w:t xml:space="preserve"> настоящее постановление на сайте Территориальной избирательной комиссии</w:t>
      </w:r>
      <w:r w:rsidR="002A0B8F">
        <w:rPr>
          <w:sz w:val="28"/>
        </w:rPr>
        <w:t xml:space="preserve"> города Новочеркасска</w:t>
      </w:r>
      <w:r w:rsidR="00981ED7">
        <w:rPr>
          <w:sz w:val="28"/>
        </w:rPr>
        <w:t xml:space="preserve"> </w:t>
      </w:r>
      <w:r w:rsidRPr="0037679B">
        <w:rPr>
          <w:sz w:val="28"/>
        </w:rPr>
        <w:t>в информационно-телекоммуникационной сети «Интернет».</w:t>
      </w:r>
    </w:p>
    <w:p w:rsidR="007C656F" w:rsidRPr="0037679B" w:rsidRDefault="007C656F" w:rsidP="007C656F">
      <w:pPr>
        <w:pStyle w:val="a9"/>
        <w:suppressAutoHyphens/>
        <w:spacing w:after="0" w:line="360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3. </w:t>
      </w:r>
      <w:proofErr w:type="gramStart"/>
      <w:r w:rsidRPr="0037679B">
        <w:rPr>
          <w:sz w:val="28"/>
        </w:rPr>
        <w:t>Контроль за</w:t>
      </w:r>
      <w:proofErr w:type="gramEnd"/>
      <w:r w:rsidRPr="0037679B">
        <w:rPr>
          <w:sz w:val="28"/>
        </w:rPr>
        <w:t xml:space="preserve"> исполнением настоящего постановления возложить </w:t>
      </w:r>
      <w:r w:rsidRPr="0037679B">
        <w:rPr>
          <w:sz w:val="28"/>
        </w:rPr>
        <w:br/>
        <w:t>на</w:t>
      </w:r>
      <w:r w:rsidR="000E1F9D">
        <w:rPr>
          <w:sz w:val="28"/>
        </w:rPr>
        <w:t xml:space="preserve"> председателя ТИК Княжанского Е.Е</w:t>
      </w:r>
      <w:r w:rsidRPr="0037679B">
        <w:rPr>
          <w:sz w:val="28"/>
        </w:rPr>
        <w:t>.</w:t>
      </w:r>
    </w:p>
    <w:p w:rsidR="007C656F" w:rsidRDefault="007C656F" w:rsidP="007C656F">
      <w:pPr>
        <w:suppressAutoHyphens/>
        <w:spacing w:after="60" w:line="360" w:lineRule="auto"/>
        <w:rPr>
          <w:sz w:val="28"/>
        </w:rPr>
      </w:pPr>
    </w:p>
    <w:p w:rsidR="0037679B" w:rsidRDefault="0037679B" w:rsidP="0037679B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Е.Е. Княжанский</w:t>
      </w:r>
    </w:p>
    <w:p w:rsidR="0037679B" w:rsidRPr="004E132B" w:rsidRDefault="0037679B" w:rsidP="0037679B"/>
    <w:p w:rsidR="0037679B" w:rsidRDefault="0037679B" w:rsidP="0037679B"/>
    <w:p w:rsidR="00BD2F1A" w:rsidRPr="004E132B" w:rsidRDefault="00BD2F1A" w:rsidP="0037679B"/>
    <w:p w:rsidR="0037679B" w:rsidRPr="00AB6A65" w:rsidRDefault="0037679B" w:rsidP="0037679B"/>
    <w:p w:rsidR="0037679B" w:rsidRPr="00906FA0" w:rsidRDefault="0037679B" w:rsidP="0037679B">
      <w:pPr>
        <w:rPr>
          <w:sz w:val="28"/>
          <w:szCs w:val="28"/>
        </w:rPr>
      </w:pPr>
      <w:r w:rsidRPr="00906FA0">
        <w:rPr>
          <w:sz w:val="28"/>
          <w:szCs w:val="28"/>
        </w:rPr>
        <w:t xml:space="preserve">Секретарь комиссии      </w:t>
      </w:r>
      <w:r>
        <w:rPr>
          <w:sz w:val="28"/>
          <w:szCs w:val="28"/>
        </w:rPr>
        <w:t xml:space="preserve">                                                            И.В. Ковалева</w:t>
      </w: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4D5E8C" w:rsidRDefault="004D5E8C" w:rsidP="007C656F">
      <w:pPr>
        <w:pStyle w:val="ad"/>
        <w:tabs>
          <w:tab w:val="left" w:pos="6804"/>
        </w:tabs>
        <w:suppressAutoHyphens/>
        <w:spacing w:line="360" w:lineRule="auto"/>
        <w:rPr>
          <w:kern w:val="28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</w:t>
      </w:r>
    </w:p>
    <w:p w:rsidR="007C656F" w:rsidRDefault="000E1F9D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Новочеркасска</w:t>
      </w:r>
    </w:p>
    <w:p w:rsidR="007C656F" w:rsidRDefault="007C656F" w:rsidP="007C656F">
      <w:pPr>
        <w:pStyle w:val="af2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BD6510">
        <w:rPr>
          <w:sz w:val="24"/>
          <w:szCs w:val="24"/>
        </w:rPr>
        <w:t>1</w:t>
      </w:r>
      <w:r w:rsidR="009E0B45">
        <w:rPr>
          <w:sz w:val="24"/>
          <w:szCs w:val="24"/>
        </w:rPr>
        <w:t>0</w:t>
      </w:r>
      <w:r w:rsidR="000E1F9D">
        <w:rPr>
          <w:sz w:val="24"/>
          <w:szCs w:val="24"/>
        </w:rPr>
        <w:t>.08.</w:t>
      </w:r>
      <w:r>
        <w:rPr>
          <w:sz w:val="24"/>
          <w:szCs w:val="24"/>
        </w:rPr>
        <w:t xml:space="preserve"> 20</w:t>
      </w:r>
      <w:r w:rsidR="00BD2F1A">
        <w:rPr>
          <w:sz w:val="24"/>
          <w:szCs w:val="24"/>
        </w:rPr>
        <w:t>2</w:t>
      </w:r>
      <w:r w:rsidR="009E0B45">
        <w:rPr>
          <w:sz w:val="24"/>
          <w:szCs w:val="24"/>
        </w:rPr>
        <w:t>3</w:t>
      </w:r>
      <w:r>
        <w:rPr>
          <w:sz w:val="24"/>
          <w:szCs w:val="24"/>
        </w:rPr>
        <w:t xml:space="preserve"> г. № </w:t>
      </w:r>
      <w:r w:rsidR="00BD6510">
        <w:rPr>
          <w:sz w:val="24"/>
          <w:szCs w:val="24"/>
        </w:rPr>
        <w:t>48</w:t>
      </w:r>
      <w:r w:rsidR="000E1F9D">
        <w:rPr>
          <w:sz w:val="24"/>
          <w:szCs w:val="24"/>
        </w:rPr>
        <w:t>-</w:t>
      </w:r>
      <w:r w:rsidR="00BD6510">
        <w:rPr>
          <w:sz w:val="24"/>
          <w:szCs w:val="24"/>
        </w:rPr>
        <w:t>7</w:t>
      </w:r>
    </w:p>
    <w:p w:rsidR="004D5E8C" w:rsidRDefault="004D5E8C" w:rsidP="007C656F">
      <w:pPr>
        <w:pStyle w:val="af2"/>
        <w:ind w:left="5529"/>
        <w:jc w:val="center"/>
        <w:rPr>
          <w:sz w:val="24"/>
          <w:szCs w:val="24"/>
        </w:rPr>
      </w:pPr>
    </w:p>
    <w:p w:rsidR="004D5E8C" w:rsidRDefault="004D5E8C" w:rsidP="004D5E8C">
      <w:pPr>
        <w:tabs>
          <w:tab w:val="left" w:pos="9355"/>
        </w:tabs>
        <w:ind w:left="6663" w:right="-1" w:hanging="142"/>
        <w:jc w:val="center"/>
        <w:rPr>
          <w:sz w:val="18"/>
          <w:szCs w:val="18"/>
        </w:rPr>
      </w:pPr>
      <w:r w:rsidRPr="00E51344">
        <w:rPr>
          <w:sz w:val="18"/>
          <w:szCs w:val="18"/>
        </w:rPr>
        <w:t>Место для подписей двух членов  избирательной  комиссии с пр</w:t>
      </w:r>
      <w:r w:rsidRPr="00E51344">
        <w:rPr>
          <w:sz w:val="18"/>
          <w:szCs w:val="18"/>
        </w:rPr>
        <w:t>а</w:t>
      </w:r>
      <w:r w:rsidRPr="00E51344">
        <w:rPr>
          <w:sz w:val="18"/>
          <w:szCs w:val="18"/>
        </w:rPr>
        <w:t xml:space="preserve">вом решающего голоса </w:t>
      </w:r>
    </w:p>
    <w:p w:rsidR="004D5E8C" w:rsidRPr="00E51344" w:rsidRDefault="004D5E8C" w:rsidP="004D5E8C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</w:t>
      </w:r>
      <w:r w:rsidRPr="00E51344">
        <w:rPr>
          <w:sz w:val="18"/>
          <w:szCs w:val="18"/>
        </w:rPr>
        <w:t>и печати</w:t>
      </w:r>
      <w:r>
        <w:rPr>
          <w:sz w:val="18"/>
          <w:szCs w:val="18"/>
        </w:rPr>
        <w:t xml:space="preserve"> </w:t>
      </w:r>
      <w:r w:rsidRPr="00E51344">
        <w:rPr>
          <w:sz w:val="18"/>
          <w:szCs w:val="18"/>
        </w:rPr>
        <w:t>избирательной  комиссии</w:t>
      </w:r>
    </w:p>
    <w:p w:rsidR="004D5E8C" w:rsidRDefault="004D5E8C" w:rsidP="007C656F">
      <w:pPr>
        <w:pStyle w:val="af2"/>
        <w:ind w:left="5529"/>
        <w:jc w:val="center"/>
        <w:rPr>
          <w:sz w:val="24"/>
          <w:szCs w:val="24"/>
        </w:rPr>
      </w:pPr>
    </w:p>
    <w:tbl>
      <w:tblPr>
        <w:tblW w:w="11112" w:type="dxa"/>
        <w:tblInd w:w="-106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91"/>
        <w:gridCol w:w="7331"/>
        <w:gridCol w:w="990"/>
      </w:tblGrid>
      <w:tr w:rsidR="004D5E8C" w:rsidRPr="00E90292" w:rsidTr="003514A8">
        <w:trPr>
          <w:cantSplit/>
        </w:trPr>
        <w:tc>
          <w:tcPr>
            <w:tcW w:w="11112" w:type="dxa"/>
            <w:gridSpan w:val="3"/>
            <w:tcBorders>
              <w:bottom w:val="single" w:sz="12" w:space="0" w:color="auto"/>
            </w:tcBorders>
          </w:tcPr>
          <w:p w:rsidR="004D5E8C" w:rsidRDefault="004D5E8C" w:rsidP="003514A8">
            <w:pPr>
              <w:pStyle w:val="2"/>
              <w:keepNext w:val="0"/>
              <w:ind w:firstLine="708"/>
              <w:rPr>
                <w:szCs w:val="24"/>
              </w:rPr>
            </w:pPr>
          </w:p>
          <w:p w:rsidR="004D5E8C" w:rsidRPr="00E90292" w:rsidRDefault="004D5E8C" w:rsidP="003514A8">
            <w:pPr>
              <w:pStyle w:val="2"/>
              <w:keepNext w:val="0"/>
              <w:ind w:firstLine="708"/>
              <w:rPr>
                <w:i/>
                <w:iCs/>
                <w:szCs w:val="24"/>
              </w:rPr>
            </w:pPr>
            <w:r w:rsidRPr="00E90292">
              <w:rPr>
                <w:szCs w:val="24"/>
              </w:rPr>
              <w:t>ИЗБИРАТЕЛЬНЫЙ  БЮЛЛЕТЕНЬ</w:t>
            </w:r>
          </w:p>
          <w:p w:rsidR="004D5E8C" w:rsidRDefault="004D5E8C" w:rsidP="003514A8">
            <w:pPr>
              <w:pStyle w:val="a9"/>
              <w:spacing w:after="0"/>
              <w:jc w:val="center"/>
              <w:rPr>
                <w:b/>
                <w:bCs/>
              </w:rPr>
            </w:pPr>
            <w:r w:rsidRPr="00E90292">
              <w:rPr>
                <w:b/>
                <w:bCs/>
              </w:rPr>
              <w:t xml:space="preserve">для голосования на </w:t>
            </w:r>
            <w:r>
              <w:rPr>
                <w:b/>
                <w:bCs/>
              </w:rPr>
              <w:t xml:space="preserve">дополнительных выборах </w:t>
            </w:r>
          </w:p>
          <w:p w:rsidR="004D5E8C" w:rsidRDefault="004D5E8C" w:rsidP="003514A8">
            <w:pPr>
              <w:pStyle w:val="a9"/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депутата Городской Думы города </w:t>
            </w:r>
          </w:p>
          <w:p w:rsidR="004D5E8C" w:rsidRPr="00E90292" w:rsidRDefault="004D5E8C" w:rsidP="003514A8">
            <w:pPr>
              <w:pStyle w:val="a9"/>
              <w:spacing w:after="0"/>
              <w:jc w:val="center"/>
            </w:pPr>
            <w:r>
              <w:rPr>
                <w:b/>
                <w:bCs/>
              </w:rPr>
              <w:t>Новочеркасска седьмого созыва</w:t>
            </w:r>
          </w:p>
          <w:p w:rsidR="004D5E8C" w:rsidRPr="00E90292" w:rsidRDefault="004D5E8C" w:rsidP="003514A8">
            <w:pPr>
              <w:jc w:val="center"/>
            </w:pPr>
            <w:r w:rsidRPr="00E90292">
              <w:rPr>
                <w:b/>
              </w:rPr>
              <w:t xml:space="preserve">по </w:t>
            </w:r>
            <w:r>
              <w:rPr>
                <w:b/>
              </w:rPr>
              <w:t>одномандатному избирательному округу № 4</w:t>
            </w:r>
          </w:p>
          <w:p w:rsidR="004D5E8C" w:rsidRPr="00E90292" w:rsidRDefault="004D5E8C" w:rsidP="003514A8">
            <w:pPr>
              <w:jc w:val="center"/>
              <w:rPr>
                <w:vertAlign w:val="superscript"/>
              </w:rPr>
            </w:pPr>
          </w:p>
          <w:p w:rsidR="004D5E8C" w:rsidRPr="00644237" w:rsidRDefault="004D5E8C" w:rsidP="003514A8">
            <w:pPr>
              <w:jc w:val="center"/>
              <w:rPr>
                <w:b/>
              </w:rPr>
            </w:pPr>
            <w:r w:rsidRPr="00644237">
              <w:rPr>
                <w:b/>
              </w:rPr>
              <w:t>10 сентября 2023 года</w:t>
            </w:r>
          </w:p>
          <w:p w:rsidR="004D5E8C" w:rsidRPr="00E90292" w:rsidRDefault="004D5E8C" w:rsidP="003514A8">
            <w:pPr>
              <w:jc w:val="center"/>
              <w:rPr>
                <w:vertAlign w:val="superscript"/>
              </w:rPr>
            </w:pPr>
          </w:p>
        </w:tc>
      </w:tr>
      <w:tr w:rsidR="004D5E8C" w:rsidRPr="00E90292" w:rsidTr="003514A8">
        <w:trPr>
          <w:cantSplit/>
          <w:trHeight w:val="284"/>
        </w:trPr>
        <w:tc>
          <w:tcPr>
            <w:tcW w:w="1111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D5E8C" w:rsidRPr="00E90292" w:rsidRDefault="004D5E8C" w:rsidP="003514A8">
            <w:pPr>
              <w:pStyle w:val="3"/>
              <w:spacing w:before="0" w:line="216" w:lineRule="auto"/>
              <w:jc w:val="center"/>
              <w:rPr>
                <w:sz w:val="20"/>
              </w:rPr>
            </w:pPr>
            <w:r w:rsidRPr="00E90292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</w:tr>
      <w:tr w:rsidR="004D5E8C" w:rsidRPr="00E90292" w:rsidTr="003514A8">
        <w:trPr>
          <w:cantSplit/>
        </w:trPr>
        <w:tc>
          <w:tcPr>
            <w:tcW w:w="1111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D5E8C" w:rsidRPr="00E90292" w:rsidRDefault="004D5E8C" w:rsidP="003514A8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</w:t>
            </w:r>
            <w:r w:rsidRPr="00E90292">
              <w:rPr>
                <w:sz w:val="18"/>
                <w:szCs w:val="18"/>
              </w:rPr>
              <w:t>ы</w:t>
            </w:r>
            <w:r w:rsidRPr="00E90292">
              <w:rPr>
                <w:sz w:val="18"/>
                <w:szCs w:val="18"/>
              </w:rPr>
              <w:t>бор.</w:t>
            </w:r>
          </w:p>
          <w:p w:rsidR="004D5E8C" w:rsidRPr="00E90292" w:rsidRDefault="004D5E8C" w:rsidP="003514A8">
            <w:pPr>
              <w:pStyle w:val="31"/>
              <w:spacing w:after="0"/>
              <w:ind w:firstLine="353"/>
              <w:rPr>
                <w:i/>
                <w:sz w:val="18"/>
                <w:szCs w:val="18"/>
              </w:rPr>
            </w:pPr>
            <w:proofErr w:type="gramStart"/>
            <w:r w:rsidRPr="00E90292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</w:t>
            </w:r>
            <w:r w:rsidRPr="00E90292">
              <w:rPr>
                <w:sz w:val="18"/>
                <w:szCs w:val="18"/>
              </w:rPr>
              <w:t>н</w:t>
            </w:r>
            <w:r w:rsidRPr="00E90292">
              <w:rPr>
                <w:sz w:val="18"/>
                <w:szCs w:val="18"/>
              </w:rPr>
              <w:t>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4D5E8C" w:rsidRPr="00E90292" w:rsidRDefault="004D5E8C" w:rsidP="003514A8">
            <w:pPr>
              <w:pStyle w:val="20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4D5E8C" w:rsidRPr="00E90292" w:rsidTr="003514A8">
        <w:trPr>
          <w:cantSplit/>
        </w:trPr>
        <w:tc>
          <w:tcPr>
            <w:tcW w:w="11112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D5E8C" w:rsidRPr="00E90292" w:rsidRDefault="004D5E8C" w:rsidP="003514A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4D5E8C" w:rsidRPr="00E90292" w:rsidRDefault="004D5E8C" w:rsidP="003514A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4D5E8C" w:rsidRPr="00E90292" w:rsidTr="003514A8">
        <w:trPr>
          <w:cantSplit/>
          <w:trHeight w:val="1991"/>
        </w:trPr>
        <w:tc>
          <w:tcPr>
            <w:tcW w:w="27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E90292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4D5E8C" w:rsidRPr="00E90292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ВАСИЛЬЕВ </w:t>
            </w:r>
          </w:p>
          <w:p w:rsidR="004D5E8C" w:rsidRPr="00E90292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Михаил</w:t>
            </w:r>
          </w:p>
          <w:p w:rsidR="004D5E8C" w:rsidRPr="00E90292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Сергеевич</w:t>
            </w:r>
          </w:p>
          <w:p w:rsidR="004D5E8C" w:rsidRPr="009D294B" w:rsidRDefault="004D5E8C" w:rsidP="003514A8">
            <w:pPr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9D294B" w:rsidRDefault="004D5E8C" w:rsidP="003514A8">
            <w:pPr>
              <w:pStyle w:val="ConsPlusNormal"/>
              <w:spacing w:line="276" w:lineRule="auto"/>
              <w:ind w:firstLine="28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1996 года рождения; место жительства Ростовская область, город Новоче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р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касск; </w:t>
            </w:r>
            <w:r w:rsidRPr="00827380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 xml:space="preserve">едеральное </w:t>
            </w:r>
            <w:r w:rsidRPr="00827380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 xml:space="preserve">осударственное бюджетное </w:t>
            </w:r>
            <w:r w:rsidRPr="0054350B">
              <w:rPr>
                <w:sz w:val="22"/>
                <w:szCs w:val="22"/>
              </w:rPr>
              <w:t>научное</w:t>
            </w:r>
            <w:r>
              <w:rPr>
                <w:sz w:val="22"/>
                <w:szCs w:val="22"/>
              </w:rPr>
              <w:t xml:space="preserve"> учреждение </w:t>
            </w:r>
            <w:r w:rsidRPr="00827380">
              <w:rPr>
                <w:sz w:val="22"/>
                <w:szCs w:val="22"/>
              </w:rPr>
              <w:t>«РОССИЙСКИЙ НАУЧНО-ИССЛЕДОВАТЕЛЬСКИЙ ИНСТИТУТ ПРОБЛЕМ МЕЛИОРАЦИИ» инженер</w:t>
            </w:r>
            <w:r>
              <w:rPr>
                <w:sz w:val="22"/>
                <w:szCs w:val="22"/>
              </w:rPr>
              <w:t>,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E90292" w:rsidRDefault="004412F5" w:rsidP="003514A8">
            <w:pPr>
              <w:spacing w:after="240"/>
              <w:jc w:val="center"/>
              <w:rPr>
                <w:i/>
                <w:iCs/>
              </w:rPr>
            </w:pPr>
            <w:r w:rsidRPr="004412F5">
              <w:rPr>
                <w:i/>
                <w:iCs/>
                <w:noProof/>
                <w:sz w:val="22"/>
                <w:szCs w:val="22"/>
              </w:rPr>
              <w:pict>
                <v:rect id="_x0000_s1169" style="position:absolute;left:0;text-align:left;margin-left:8.85pt;margin-top:0;width:28.35pt;height:28.35pt;z-index:251658240;mso-position-horizontal-relative:text;mso-position-vertical:center;mso-position-vertical-relative:margin" strokeweight="2pt">
                  <w10:wrap anchory="margin"/>
                </v:rect>
              </w:pict>
            </w:r>
          </w:p>
        </w:tc>
      </w:tr>
      <w:tr w:rsidR="004D5E8C" w:rsidRPr="00E90292" w:rsidTr="003514A8">
        <w:trPr>
          <w:cantSplit/>
          <w:trHeight w:val="1991"/>
        </w:trPr>
        <w:tc>
          <w:tcPr>
            <w:tcW w:w="27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E90292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ЗАПОРОЖЧЕНКО</w:t>
            </w:r>
          </w:p>
          <w:p w:rsidR="004D5E8C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Герман</w:t>
            </w:r>
          </w:p>
          <w:p w:rsidR="004D5E8C" w:rsidRPr="00E90292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Геннадьевич</w:t>
            </w:r>
          </w:p>
          <w:p w:rsidR="004D5E8C" w:rsidRPr="00032950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1105F6" w:rsidRDefault="004D5E8C" w:rsidP="003514A8">
            <w:pPr>
              <w:jc w:val="both"/>
            </w:pP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1991 года рождения; место жительства Ростовская область, город Новоче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р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касск; Общество с ограниченной ответственностью  «ШИППЕР», генерал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>ь</w:t>
            </w:r>
            <w:r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ный директор; </w:t>
            </w:r>
            <w:r w:rsidRPr="001105F6">
              <w:rPr>
                <w:rFonts w:ascii="Times New Roman CYR" w:hAnsi="Times New Roman CYR" w:cs="Times New Roman CYR"/>
                <w:iCs/>
                <w:sz w:val="22"/>
                <w:szCs w:val="22"/>
              </w:rPr>
              <w:t xml:space="preserve">выдвинут </w:t>
            </w:r>
            <w:r>
              <w:rPr>
                <w:sz w:val="22"/>
                <w:szCs w:val="22"/>
              </w:rPr>
              <w:t>П</w:t>
            </w:r>
            <w:r w:rsidRPr="001105F6">
              <w:rPr>
                <w:sz w:val="22"/>
                <w:szCs w:val="22"/>
              </w:rPr>
              <w:t>олитической парти</w:t>
            </w:r>
            <w:r>
              <w:rPr>
                <w:sz w:val="22"/>
                <w:szCs w:val="22"/>
              </w:rPr>
              <w:t xml:space="preserve">ей </w:t>
            </w:r>
            <w:r w:rsidRPr="001105F6">
              <w:rPr>
                <w:b/>
                <w:sz w:val="22"/>
                <w:szCs w:val="22"/>
              </w:rPr>
              <w:t xml:space="preserve">«НОВЫЕ ЛЮДИ», </w:t>
            </w:r>
            <w:r w:rsidRPr="001105F6">
              <w:rPr>
                <w:sz w:val="22"/>
                <w:szCs w:val="22"/>
              </w:rPr>
              <w:t xml:space="preserve">член Политической партии </w:t>
            </w:r>
            <w:r w:rsidRPr="001105F6">
              <w:rPr>
                <w:b/>
                <w:sz w:val="22"/>
                <w:szCs w:val="22"/>
              </w:rPr>
              <w:t>«НОВЫЕ ЛЮДИ»</w:t>
            </w:r>
          </w:p>
          <w:p w:rsidR="004D5E8C" w:rsidRPr="009D294B" w:rsidRDefault="004D5E8C" w:rsidP="003514A8">
            <w:pPr>
              <w:pStyle w:val="ConsPlusNormal"/>
              <w:spacing w:line="276" w:lineRule="auto"/>
              <w:jc w:val="both"/>
              <w:rPr>
                <w:rFonts w:ascii="Times New Roman CYR" w:hAnsi="Times New Roman CYR" w:cs="Times New Roman CYR"/>
                <w:iCs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032950" w:rsidRDefault="004412F5" w:rsidP="003514A8">
            <w:pPr>
              <w:spacing w:after="240"/>
              <w:jc w:val="center"/>
              <w:rPr>
                <w:i/>
                <w:iCs/>
                <w:noProof/>
              </w:rPr>
            </w:pPr>
            <w:r w:rsidRPr="004412F5">
              <w:rPr>
                <w:i/>
                <w:iCs/>
                <w:noProof/>
                <w:sz w:val="22"/>
                <w:szCs w:val="22"/>
              </w:rPr>
              <w:pict>
                <v:rect id="_x0000_s1170" style="position:absolute;left:0;text-align:left;margin-left:8.85pt;margin-top:0;width:28.35pt;height:28.35pt;z-index:251661312;mso-position-horizontal-relative:text;mso-position-vertical:center;mso-position-vertical-relative:margin" strokeweight="2pt">
                  <w10:wrap anchory="margin"/>
                </v:rect>
              </w:pict>
            </w:r>
          </w:p>
        </w:tc>
      </w:tr>
      <w:tr w:rsidR="004D5E8C" w:rsidRPr="00E90292" w:rsidTr="003514A8">
        <w:trPr>
          <w:cantSplit/>
          <w:trHeight w:val="1991"/>
        </w:trPr>
        <w:tc>
          <w:tcPr>
            <w:tcW w:w="27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КОТЕЛЬНИКОВА</w:t>
            </w:r>
          </w:p>
          <w:p w:rsidR="004D5E8C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Валентина</w:t>
            </w:r>
          </w:p>
          <w:p w:rsidR="004D5E8C" w:rsidRPr="00032950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Викторовна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770677" w:rsidRDefault="004D5E8C" w:rsidP="003514A8">
            <w:pPr>
              <w:jc w:val="both"/>
              <w:rPr>
                <w:iCs/>
              </w:rPr>
            </w:pPr>
            <w:r w:rsidRPr="00770677">
              <w:rPr>
                <w:iCs/>
                <w:sz w:val="22"/>
                <w:szCs w:val="22"/>
              </w:rPr>
              <w:t>1961 года рождения; место жительства Ростовская область</w:t>
            </w:r>
            <w:r>
              <w:rPr>
                <w:iCs/>
                <w:sz w:val="22"/>
                <w:szCs w:val="22"/>
              </w:rPr>
              <w:t>,</w:t>
            </w:r>
            <w:r w:rsidRPr="00770677">
              <w:rPr>
                <w:iCs/>
                <w:sz w:val="22"/>
                <w:szCs w:val="22"/>
              </w:rPr>
              <w:t xml:space="preserve"> город Новоче</w:t>
            </w:r>
            <w:r w:rsidRPr="00770677">
              <w:rPr>
                <w:iCs/>
                <w:sz w:val="22"/>
                <w:szCs w:val="22"/>
              </w:rPr>
              <w:t>р</w:t>
            </w:r>
            <w:r w:rsidRPr="00770677">
              <w:rPr>
                <w:iCs/>
                <w:sz w:val="22"/>
                <w:szCs w:val="22"/>
              </w:rPr>
              <w:t xml:space="preserve">касск; Муниципальное бюджетное образовательное учреждение Средняя общеобразовательная школа № 19, педагог-организатор; выдвинут </w:t>
            </w:r>
            <w:r w:rsidRPr="00770677">
              <w:rPr>
                <w:sz w:val="22"/>
                <w:szCs w:val="22"/>
              </w:rPr>
              <w:t>Вс</w:t>
            </w:r>
            <w:r>
              <w:rPr>
                <w:sz w:val="22"/>
                <w:szCs w:val="22"/>
              </w:rPr>
              <w:t>еро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сийской политической партией </w:t>
            </w:r>
            <w:r w:rsidRPr="00770677">
              <w:rPr>
                <w:b/>
                <w:sz w:val="22"/>
                <w:szCs w:val="22"/>
              </w:rPr>
              <w:t>«ЕДИНАЯ РОССИЯ</w:t>
            </w:r>
            <w:r w:rsidRPr="00770677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ч</w:t>
            </w:r>
            <w:r w:rsidRPr="00770677">
              <w:rPr>
                <w:sz w:val="22"/>
                <w:szCs w:val="22"/>
              </w:rPr>
              <w:t xml:space="preserve">лен Всероссийской политической партии </w:t>
            </w:r>
            <w:r w:rsidRPr="00770677">
              <w:rPr>
                <w:b/>
                <w:sz w:val="22"/>
                <w:szCs w:val="22"/>
              </w:rPr>
              <w:t>«ЕДИНАЯ  РОССИЯ»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032950" w:rsidRDefault="004412F5" w:rsidP="003514A8">
            <w:pPr>
              <w:spacing w:after="240"/>
              <w:jc w:val="center"/>
              <w:rPr>
                <w:i/>
                <w:iCs/>
                <w:noProof/>
              </w:rPr>
            </w:pPr>
            <w:r w:rsidRPr="004412F5">
              <w:rPr>
                <w:i/>
                <w:iCs/>
                <w:noProof/>
                <w:sz w:val="22"/>
                <w:szCs w:val="22"/>
              </w:rPr>
              <w:pict>
                <v:rect id="_x0000_s1171" style="position:absolute;left:0;text-align:left;margin-left:8.85pt;margin-top:0;width:28.35pt;height:28.35pt;z-index:251662336;mso-position-horizontal-relative:text;mso-position-vertical:center;mso-position-vertical-relative:margin" strokeweight="2pt">
                  <w10:wrap anchory="margin"/>
                </v:rect>
              </w:pict>
            </w:r>
          </w:p>
        </w:tc>
      </w:tr>
      <w:tr w:rsidR="004D5E8C" w:rsidRPr="00E90292" w:rsidTr="003514A8">
        <w:trPr>
          <w:cantSplit/>
          <w:trHeight w:val="1991"/>
        </w:trPr>
        <w:tc>
          <w:tcPr>
            <w:tcW w:w="27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E90292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4D5E8C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КУТЫРЕВ</w:t>
            </w:r>
          </w:p>
          <w:p w:rsidR="004D5E8C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Андрей</w:t>
            </w:r>
          </w:p>
          <w:p w:rsidR="004D5E8C" w:rsidRPr="00032950" w:rsidRDefault="004D5E8C" w:rsidP="003514A8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770677" w:rsidRDefault="004D5E8C" w:rsidP="003514A8">
            <w:pPr>
              <w:jc w:val="both"/>
              <w:rPr>
                <w:iCs/>
              </w:rPr>
            </w:pPr>
            <w:r w:rsidRPr="00770677">
              <w:rPr>
                <w:iCs/>
                <w:sz w:val="22"/>
                <w:szCs w:val="22"/>
              </w:rPr>
              <w:t>1967 года рождения; место жительства Ростовская область, город Новоче</w:t>
            </w:r>
            <w:r w:rsidRPr="00770677">
              <w:rPr>
                <w:iCs/>
                <w:sz w:val="22"/>
                <w:szCs w:val="22"/>
              </w:rPr>
              <w:t>р</w:t>
            </w:r>
            <w:r w:rsidRPr="00770677">
              <w:rPr>
                <w:iCs/>
                <w:sz w:val="22"/>
                <w:szCs w:val="22"/>
              </w:rPr>
              <w:t>касск; Общество с ограниченной ответственностью «НЕПТУН», заместитель директора по развитию</w:t>
            </w:r>
            <w:r>
              <w:rPr>
                <w:iCs/>
                <w:sz w:val="22"/>
                <w:szCs w:val="22"/>
              </w:rPr>
              <w:t>; депутат Законодательного Собрания Ростовской области 6-го созыва на непостоянной основе;</w:t>
            </w:r>
            <w:r w:rsidRPr="00770677">
              <w:rPr>
                <w:iCs/>
                <w:sz w:val="22"/>
                <w:szCs w:val="22"/>
              </w:rPr>
              <w:t xml:space="preserve"> выдвинут </w:t>
            </w:r>
            <w:r>
              <w:rPr>
                <w:sz w:val="22"/>
                <w:szCs w:val="22"/>
              </w:rPr>
              <w:t>Политической па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тией</w:t>
            </w:r>
            <w:proofErr w:type="gramStart"/>
            <w:r w:rsidRPr="00770677">
              <w:rPr>
                <w:b/>
                <w:sz w:val="22"/>
                <w:szCs w:val="22"/>
              </w:rPr>
              <w:t>«К</w:t>
            </w:r>
            <w:proofErr w:type="gramEnd"/>
            <w:r w:rsidRPr="00770677">
              <w:rPr>
                <w:b/>
                <w:sz w:val="22"/>
                <w:szCs w:val="22"/>
              </w:rPr>
              <w:t>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D5E8C" w:rsidRPr="00032950" w:rsidRDefault="004412F5" w:rsidP="003514A8">
            <w:pPr>
              <w:spacing w:after="240"/>
              <w:jc w:val="center"/>
              <w:rPr>
                <w:i/>
                <w:iCs/>
                <w:noProof/>
              </w:rPr>
            </w:pPr>
            <w:r w:rsidRPr="004412F5">
              <w:rPr>
                <w:i/>
                <w:iCs/>
                <w:noProof/>
                <w:sz w:val="22"/>
                <w:szCs w:val="22"/>
              </w:rPr>
              <w:pict>
                <v:rect id="_x0000_s1172" style="position:absolute;left:0;text-align:left;margin-left:8.85pt;margin-top:0;width:28.35pt;height:28.35pt;z-index:251663360;mso-position-horizontal-relative:text;mso-position-vertical:center;mso-position-vertical-relative:margin" strokeweight="2pt">
                  <w10:wrap anchory="margin"/>
                </v:rect>
              </w:pict>
            </w:r>
          </w:p>
        </w:tc>
      </w:tr>
    </w:tbl>
    <w:p w:rsidR="004D5E8C" w:rsidRDefault="004D5E8C" w:rsidP="007C656F">
      <w:pPr>
        <w:pStyle w:val="af2"/>
        <w:ind w:left="5529"/>
        <w:jc w:val="center"/>
        <w:rPr>
          <w:sz w:val="24"/>
          <w:szCs w:val="24"/>
        </w:rPr>
      </w:pPr>
    </w:p>
    <w:p w:rsidR="007C656F" w:rsidRDefault="007C656F" w:rsidP="007C656F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0D3467" w:rsidRDefault="000D3467" w:rsidP="000D3467">
      <w:pPr>
        <w:tabs>
          <w:tab w:val="left" w:pos="9498"/>
        </w:tabs>
        <w:ind w:left="5954" w:right="-284"/>
        <w:jc w:val="center"/>
      </w:pPr>
    </w:p>
    <w:p w:rsidR="000D3467" w:rsidRPr="00E51344" w:rsidRDefault="000D3467" w:rsidP="000D3467">
      <w:pPr>
        <w:tabs>
          <w:tab w:val="left" w:pos="9355"/>
        </w:tabs>
        <w:ind w:left="5812" w:right="-1"/>
        <w:jc w:val="center"/>
        <w:rPr>
          <w:sz w:val="18"/>
          <w:szCs w:val="18"/>
        </w:rPr>
      </w:pPr>
    </w:p>
    <w:p w:rsidR="009E0B45" w:rsidRDefault="009E0B45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414C4C">
        <w:rPr>
          <w:sz w:val="24"/>
          <w:szCs w:val="24"/>
        </w:rPr>
        <w:t xml:space="preserve"> 2</w:t>
      </w:r>
    </w:p>
    <w:p w:rsidR="007C656F" w:rsidRDefault="007C656F" w:rsidP="007C656F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</w:t>
      </w:r>
    </w:p>
    <w:p w:rsidR="000E1F9D" w:rsidRDefault="000E1F9D" w:rsidP="000E1F9D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Новочеркасска</w:t>
      </w:r>
    </w:p>
    <w:p w:rsidR="007C656F" w:rsidRDefault="000E1F9D" w:rsidP="000E1F9D">
      <w:pPr>
        <w:pStyle w:val="af2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BD6510">
        <w:rPr>
          <w:sz w:val="24"/>
          <w:szCs w:val="24"/>
        </w:rPr>
        <w:t>1</w:t>
      </w:r>
      <w:r w:rsidR="009E0B45">
        <w:rPr>
          <w:sz w:val="24"/>
          <w:szCs w:val="24"/>
        </w:rPr>
        <w:t>0</w:t>
      </w:r>
      <w:r>
        <w:rPr>
          <w:sz w:val="24"/>
          <w:szCs w:val="24"/>
        </w:rPr>
        <w:t>.08. 20</w:t>
      </w:r>
      <w:r w:rsidR="000D3467">
        <w:rPr>
          <w:sz w:val="24"/>
          <w:szCs w:val="24"/>
        </w:rPr>
        <w:t>2</w:t>
      </w:r>
      <w:r w:rsidR="009E0B45">
        <w:rPr>
          <w:sz w:val="24"/>
          <w:szCs w:val="24"/>
        </w:rPr>
        <w:t>3</w:t>
      </w:r>
      <w:r>
        <w:rPr>
          <w:sz w:val="24"/>
          <w:szCs w:val="24"/>
        </w:rPr>
        <w:t xml:space="preserve"> г. № </w:t>
      </w:r>
      <w:r w:rsidR="00BD6510">
        <w:rPr>
          <w:sz w:val="24"/>
          <w:szCs w:val="24"/>
        </w:rPr>
        <w:t>48</w:t>
      </w:r>
      <w:r>
        <w:rPr>
          <w:sz w:val="24"/>
          <w:szCs w:val="24"/>
        </w:rPr>
        <w:t>-</w:t>
      </w:r>
      <w:r w:rsidR="00BD6510">
        <w:rPr>
          <w:sz w:val="24"/>
          <w:szCs w:val="24"/>
        </w:rPr>
        <w:t>7</w:t>
      </w:r>
    </w:p>
    <w:p w:rsidR="007C656F" w:rsidRDefault="007C656F" w:rsidP="007C656F">
      <w:pPr>
        <w:jc w:val="center"/>
        <w:rPr>
          <w:sz w:val="28"/>
        </w:rPr>
      </w:pPr>
    </w:p>
    <w:p w:rsidR="007C656F" w:rsidRPr="00981ED7" w:rsidRDefault="007C656F" w:rsidP="007C0E5C">
      <w:pPr>
        <w:suppressAutoHyphens/>
        <w:spacing w:line="276" w:lineRule="auto"/>
        <w:ind w:left="-108"/>
        <w:jc w:val="both"/>
        <w:rPr>
          <w:b/>
          <w:sz w:val="28"/>
          <w:szCs w:val="28"/>
        </w:rPr>
      </w:pPr>
      <w:r w:rsidRPr="00981ED7">
        <w:rPr>
          <w:b/>
          <w:sz w:val="28"/>
          <w:szCs w:val="28"/>
        </w:rPr>
        <w:t xml:space="preserve">Число избирательных бюллетеней, изготавливаемых для голосования на </w:t>
      </w:r>
      <w:r w:rsidR="000E1F9D" w:rsidRPr="00981ED7">
        <w:rPr>
          <w:b/>
          <w:sz w:val="28"/>
          <w:szCs w:val="28"/>
        </w:rPr>
        <w:t xml:space="preserve">дополнительных выборах </w:t>
      </w:r>
      <w:proofErr w:type="gramStart"/>
      <w:r w:rsidR="000E1F9D" w:rsidRPr="00981ED7">
        <w:rPr>
          <w:b/>
          <w:sz w:val="28"/>
          <w:szCs w:val="28"/>
        </w:rPr>
        <w:t xml:space="preserve">депутата Городской Думы города Новочеркасска </w:t>
      </w:r>
      <w:r w:rsidR="00E215D5">
        <w:rPr>
          <w:b/>
          <w:sz w:val="28"/>
          <w:szCs w:val="28"/>
        </w:rPr>
        <w:t>седьм</w:t>
      </w:r>
      <w:r w:rsidR="000E1F9D" w:rsidRPr="00981ED7">
        <w:rPr>
          <w:b/>
          <w:sz w:val="28"/>
          <w:szCs w:val="28"/>
        </w:rPr>
        <w:t>ого созыва</w:t>
      </w:r>
      <w:proofErr w:type="gramEnd"/>
      <w:r w:rsidR="000E1F9D" w:rsidRPr="00981ED7">
        <w:rPr>
          <w:b/>
          <w:sz w:val="28"/>
          <w:szCs w:val="28"/>
        </w:rPr>
        <w:t xml:space="preserve"> </w:t>
      </w:r>
      <w:r w:rsidRPr="00981ED7">
        <w:rPr>
          <w:b/>
          <w:sz w:val="28"/>
          <w:szCs w:val="28"/>
        </w:rPr>
        <w:t>по одномандатн</w:t>
      </w:r>
      <w:r w:rsidR="009E0B45">
        <w:rPr>
          <w:b/>
          <w:sz w:val="28"/>
          <w:szCs w:val="28"/>
        </w:rPr>
        <w:t>ому</w:t>
      </w:r>
      <w:r w:rsidRPr="00981ED7">
        <w:rPr>
          <w:b/>
          <w:sz w:val="28"/>
          <w:szCs w:val="28"/>
        </w:rPr>
        <w:t xml:space="preserve"> избирательн</w:t>
      </w:r>
      <w:r w:rsidR="009E0B45">
        <w:rPr>
          <w:b/>
          <w:sz w:val="28"/>
          <w:szCs w:val="28"/>
        </w:rPr>
        <w:t>ому</w:t>
      </w:r>
      <w:r w:rsidRPr="00981ED7">
        <w:rPr>
          <w:b/>
          <w:sz w:val="28"/>
          <w:szCs w:val="28"/>
        </w:rPr>
        <w:t xml:space="preserve"> округ</w:t>
      </w:r>
      <w:bookmarkStart w:id="0" w:name="_GoBack"/>
      <w:bookmarkEnd w:id="0"/>
      <w:r w:rsidR="009E0B45">
        <w:rPr>
          <w:b/>
          <w:sz w:val="28"/>
          <w:szCs w:val="28"/>
        </w:rPr>
        <w:t>у</w:t>
      </w:r>
    </w:p>
    <w:p w:rsidR="007C656F" w:rsidRPr="00981ED7" w:rsidRDefault="007C656F" w:rsidP="007C656F">
      <w:pPr>
        <w:jc w:val="center"/>
        <w:rPr>
          <w:b/>
          <w:sz w:val="28"/>
          <w:szCs w:val="28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3"/>
        <w:gridCol w:w="2978"/>
        <w:gridCol w:w="3119"/>
      </w:tblGrid>
      <w:tr w:rsidR="007C656F" w:rsidRPr="00981ED7" w:rsidTr="00B40667">
        <w:trPr>
          <w:trHeight w:val="1368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Наименование избирател</w:t>
            </w:r>
            <w:r w:rsidRPr="00981ED7">
              <w:rPr>
                <w:sz w:val="28"/>
                <w:szCs w:val="28"/>
              </w:rPr>
              <w:t>ь</w:t>
            </w:r>
            <w:r w:rsidRPr="00981ED7">
              <w:rPr>
                <w:sz w:val="28"/>
                <w:szCs w:val="28"/>
              </w:rPr>
              <w:t>ного округа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Число</w:t>
            </w:r>
          </w:p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избирателей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Общее число</w:t>
            </w:r>
          </w:p>
          <w:p w:rsidR="007C656F" w:rsidRPr="00981ED7" w:rsidRDefault="007C65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81ED7">
              <w:rPr>
                <w:sz w:val="28"/>
                <w:szCs w:val="28"/>
              </w:rPr>
              <w:t>изготавливаемых бю</w:t>
            </w:r>
            <w:r w:rsidRPr="00981ED7">
              <w:rPr>
                <w:sz w:val="28"/>
                <w:szCs w:val="28"/>
              </w:rPr>
              <w:t>л</w:t>
            </w:r>
            <w:r w:rsidRPr="00981ED7">
              <w:rPr>
                <w:sz w:val="28"/>
                <w:szCs w:val="28"/>
              </w:rPr>
              <w:t>летеней</w:t>
            </w:r>
          </w:p>
        </w:tc>
      </w:tr>
      <w:tr w:rsidR="00BD6510" w:rsidRPr="00981ED7" w:rsidTr="001A798C">
        <w:trPr>
          <w:trHeight w:val="285"/>
        </w:trPr>
        <w:tc>
          <w:tcPr>
            <w:tcW w:w="3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D6510" w:rsidRDefault="00BD6510">
            <w:r w:rsidRPr="00B339B5">
              <w:rPr>
                <w:sz w:val="28"/>
                <w:szCs w:val="28"/>
              </w:rPr>
              <w:t>Одномандатный избир</w:t>
            </w:r>
            <w:r w:rsidRPr="00B339B5">
              <w:rPr>
                <w:sz w:val="28"/>
                <w:szCs w:val="28"/>
              </w:rPr>
              <w:t>а</w:t>
            </w:r>
            <w:r w:rsidRPr="00B339B5">
              <w:rPr>
                <w:sz w:val="28"/>
                <w:szCs w:val="28"/>
              </w:rPr>
              <w:t xml:space="preserve">тельный округ № 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6510" w:rsidRPr="00981ED7" w:rsidRDefault="00BD6510" w:rsidP="009E0B4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510" w:rsidRPr="00981ED7" w:rsidRDefault="00BD6510" w:rsidP="009E0B4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4166</w:t>
            </w:r>
          </w:p>
        </w:tc>
      </w:tr>
      <w:tr w:rsidR="00BD6510" w:rsidRPr="00981ED7" w:rsidTr="00063455">
        <w:trPr>
          <w:trHeight w:val="210"/>
        </w:trPr>
        <w:tc>
          <w:tcPr>
            <w:tcW w:w="36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D6510" w:rsidRPr="00B339B5" w:rsidRDefault="00BD6510">
            <w:pPr>
              <w:rPr>
                <w:sz w:val="28"/>
                <w:szCs w:val="28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6510" w:rsidRDefault="00BD6510" w:rsidP="009E0B4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510" w:rsidRDefault="00BD6510" w:rsidP="009E0B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D6510">
              <w:rPr>
                <w:sz w:val="22"/>
                <w:szCs w:val="22"/>
              </w:rPr>
              <w:t xml:space="preserve">в том числе </w:t>
            </w:r>
            <w:proofErr w:type="gramStart"/>
            <w:r w:rsidRPr="00BD6510"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BD6510" w:rsidRPr="00BD6510" w:rsidRDefault="00BD6510" w:rsidP="009E0B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D6510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спользованием КОИБ:</w:t>
            </w:r>
          </w:p>
        </w:tc>
      </w:tr>
      <w:tr w:rsidR="00BD6510" w:rsidRPr="00981ED7" w:rsidTr="001A798C">
        <w:trPr>
          <w:trHeight w:val="225"/>
        </w:trPr>
        <w:tc>
          <w:tcPr>
            <w:tcW w:w="36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510" w:rsidRPr="00B339B5" w:rsidRDefault="00BD6510">
            <w:pPr>
              <w:rPr>
                <w:sz w:val="28"/>
                <w:szCs w:val="28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510" w:rsidRDefault="00BD6510" w:rsidP="009E0B4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510" w:rsidRDefault="00BD6510" w:rsidP="009E0B4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</w:t>
            </w:r>
          </w:p>
        </w:tc>
      </w:tr>
      <w:tr w:rsidR="0009395E" w:rsidRPr="00981ED7" w:rsidTr="00BB430E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95E" w:rsidRPr="00F7769A" w:rsidRDefault="000939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BB430E" w:rsidRDefault="009E0B45" w:rsidP="00BB430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5E" w:rsidRPr="00BB430E" w:rsidRDefault="009E0B45" w:rsidP="00AE5DF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4166</w:t>
            </w:r>
          </w:p>
        </w:tc>
      </w:tr>
    </w:tbl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81ED7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9E0B45" w:rsidRDefault="009E0B45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</w:p>
    <w:p w:rsidR="007C656F" w:rsidRDefault="00981ED7" w:rsidP="007C656F">
      <w:pPr>
        <w:pStyle w:val="ad"/>
        <w:tabs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14C4C">
        <w:rPr>
          <w:sz w:val="24"/>
          <w:szCs w:val="24"/>
        </w:rPr>
        <w:t>Приложение № 3</w:t>
      </w:r>
    </w:p>
    <w:p w:rsidR="007C656F" w:rsidRDefault="007C656F" w:rsidP="007C656F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C656F" w:rsidRPr="00E1072C" w:rsidRDefault="00E1072C" w:rsidP="007C656F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C656F" w:rsidRPr="00E1072C">
        <w:rPr>
          <w:sz w:val="24"/>
          <w:szCs w:val="24"/>
        </w:rPr>
        <w:t xml:space="preserve">УТВЕРЖДЕН </w:t>
      </w:r>
    </w:p>
    <w:p w:rsidR="007C656F" w:rsidRPr="00E1072C" w:rsidRDefault="00E1072C" w:rsidP="007C656F">
      <w:pPr>
        <w:ind w:left="5103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      </w:t>
      </w:r>
      <w:r w:rsidR="007C656F" w:rsidRPr="00E1072C">
        <w:rPr>
          <w:sz w:val="24"/>
          <w:szCs w:val="24"/>
        </w:rPr>
        <w:t xml:space="preserve">постановлением </w:t>
      </w:r>
    </w:p>
    <w:p w:rsidR="00E1072C" w:rsidRPr="00E1072C" w:rsidRDefault="007C656F" w:rsidP="00E1072C">
      <w:pPr>
        <w:pStyle w:val="ad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Территориальной избирательной комиссии </w:t>
      </w:r>
      <w:r w:rsidR="00E1072C" w:rsidRPr="00E1072C">
        <w:rPr>
          <w:sz w:val="24"/>
          <w:szCs w:val="24"/>
        </w:rPr>
        <w:t>города Новочеркасска</w:t>
      </w:r>
    </w:p>
    <w:p w:rsidR="00E1072C" w:rsidRPr="00E1072C" w:rsidRDefault="00E1072C" w:rsidP="00E1072C">
      <w:pPr>
        <w:pStyle w:val="af2"/>
        <w:ind w:left="5529"/>
        <w:jc w:val="center"/>
        <w:rPr>
          <w:sz w:val="24"/>
          <w:szCs w:val="24"/>
        </w:rPr>
      </w:pPr>
      <w:r w:rsidRPr="00E1072C">
        <w:rPr>
          <w:sz w:val="24"/>
          <w:szCs w:val="24"/>
        </w:rPr>
        <w:t xml:space="preserve">от </w:t>
      </w:r>
      <w:r w:rsidR="00DE5BAC">
        <w:rPr>
          <w:sz w:val="24"/>
          <w:szCs w:val="24"/>
        </w:rPr>
        <w:t>1</w:t>
      </w:r>
      <w:r w:rsidR="009E0B45">
        <w:rPr>
          <w:sz w:val="24"/>
          <w:szCs w:val="24"/>
        </w:rPr>
        <w:t>0.08.</w:t>
      </w:r>
      <w:r w:rsidRPr="00E1072C">
        <w:rPr>
          <w:sz w:val="24"/>
          <w:szCs w:val="24"/>
        </w:rPr>
        <w:t>20</w:t>
      </w:r>
      <w:r w:rsidR="000D3467">
        <w:rPr>
          <w:sz w:val="24"/>
          <w:szCs w:val="24"/>
        </w:rPr>
        <w:t>2</w:t>
      </w:r>
      <w:r w:rsidR="009E0B45">
        <w:rPr>
          <w:sz w:val="24"/>
          <w:szCs w:val="24"/>
        </w:rPr>
        <w:t>3</w:t>
      </w:r>
      <w:r w:rsidRPr="00E1072C">
        <w:rPr>
          <w:sz w:val="24"/>
          <w:szCs w:val="24"/>
        </w:rPr>
        <w:t xml:space="preserve"> г. № </w:t>
      </w:r>
      <w:r w:rsidR="00DE5BAC">
        <w:rPr>
          <w:sz w:val="24"/>
          <w:szCs w:val="24"/>
        </w:rPr>
        <w:t>48</w:t>
      </w:r>
      <w:r w:rsidRPr="00E1072C">
        <w:rPr>
          <w:sz w:val="24"/>
          <w:szCs w:val="24"/>
        </w:rPr>
        <w:t>-</w:t>
      </w:r>
      <w:r w:rsidR="00DE5BAC">
        <w:rPr>
          <w:sz w:val="24"/>
          <w:szCs w:val="24"/>
        </w:rPr>
        <w:t>7</w:t>
      </w:r>
    </w:p>
    <w:p w:rsidR="007C656F" w:rsidRDefault="007C656F" w:rsidP="00E1072C">
      <w:pPr>
        <w:ind w:left="5103"/>
        <w:jc w:val="center"/>
      </w:pPr>
    </w:p>
    <w:p w:rsidR="007C656F" w:rsidRDefault="007C656F" w:rsidP="007C656F">
      <w:pPr>
        <w:ind w:left="5103"/>
        <w:jc w:val="center"/>
        <w:rPr>
          <w:b/>
        </w:rPr>
      </w:pPr>
    </w:p>
    <w:p w:rsidR="007C656F" w:rsidRPr="009E0B45" w:rsidRDefault="007C656F" w:rsidP="007C656F">
      <w:pPr>
        <w:ind w:right="140"/>
        <w:jc w:val="center"/>
        <w:rPr>
          <w:b/>
          <w:sz w:val="28"/>
          <w:szCs w:val="28"/>
        </w:rPr>
      </w:pPr>
      <w:r w:rsidRPr="009E0B45">
        <w:rPr>
          <w:b/>
          <w:sz w:val="28"/>
          <w:szCs w:val="28"/>
        </w:rPr>
        <w:t>Состав</w:t>
      </w:r>
    </w:p>
    <w:p w:rsidR="00DE5BAC" w:rsidRDefault="009E0B45" w:rsidP="00E1072C">
      <w:pPr>
        <w:pStyle w:val="af3"/>
        <w:keepNext w:val="0"/>
        <w:tabs>
          <w:tab w:val="left" w:pos="1985"/>
        </w:tabs>
        <w:spacing w:after="0"/>
        <w:ind w:right="140"/>
      </w:pPr>
      <w:r>
        <w:rPr>
          <w:szCs w:val="28"/>
        </w:rPr>
        <w:t>р</w:t>
      </w:r>
      <w:r w:rsidR="007C656F" w:rsidRPr="009E0B45">
        <w:rPr>
          <w:szCs w:val="28"/>
        </w:rPr>
        <w:t xml:space="preserve">абочей группы </w:t>
      </w:r>
      <w:r w:rsidR="007C656F" w:rsidRPr="009E0B45">
        <w:t xml:space="preserve">по </w:t>
      </w:r>
      <w:proofErr w:type="gramStart"/>
      <w:r w:rsidR="007C656F" w:rsidRPr="009E0B45">
        <w:t>контролю за</w:t>
      </w:r>
      <w:proofErr w:type="gramEnd"/>
      <w:r w:rsidR="007C656F" w:rsidRPr="009E0B45">
        <w:t xml:space="preserve"> изготовлением и передачей </w:t>
      </w:r>
    </w:p>
    <w:p w:rsidR="00E1072C" w:rsidRPr="009E0B45" w:rsidRDefault="007C656F" w:rsidP="00E1072C">
      <w:pPr>
        <w:pStyle w:val="af3"/>
        <w:keepNext w:val="0"/>
        <w:tabs>
          <w:tab w:val="left" w:pos="1985"/>
        </w:tabs>
        <w:spacing w:after="0"/>
        <w:ind w:right="140"/>
        <w:rPr>
          <w:szCs w:val="28"/>
        </w:rPr>
      </w:pPr>
      <w:r w:rsidRPr="009E0B45">
        <w:t>избир</w:t>
      </w:r>
      <w:r w:rsidRPr="009E0B45">
        <w:t>а</w:t>
      </w:r>
      <w:r w:rsidRPr="009E0B45">
        <w:t>тельных бюллетеней при проведении</w:t>
      </w:r>
      <w:r w:rsidR="009E0B45" w:rsidRPr="009E0B45">
        <w:t xml:space="preserve"> дополнительных</w:t>
      </w:r>
      <w:r w:rsidRPr="009E0B45">
        <w:t xml:space="preserve"> </w:t>
      </w:r>
      <w:r w:rsidR="00E1072C" w:rsidRPr="009E0B45">
        <w:rPr>
          <w:szCs w:val="28"/>
        </w:rPr>
        <w:t>выбор</w:t>
      </w:r>
      <w:r w:rsidR="00DE5BAC">
        <w:rPr>
          <w:szCs w:val="28"/>
        </w:rPr>
        <w:t>ах</w:t>
      </w:r>
      <w:r w:rsidR="00E1072C" w:rsidRPr="009E0B45">
        <w:rPr>
          <w:szCs w:val="28"/>
        </w:rPr>
        <w:t xml:space="preserve"> депут</w:t>
      </w:r>
      <w:r w:rsidR="00E1072C" w:rsidRPr="009E0B45">
        <w:rPr>
          <w:szCs w:val="28"/>
        </w:rPr>
        <w:t>а</w:t>
      </w:r>
      <w:r w:rsidR="00E1072C" w:rsidRPr="009E0B45">
        <w:rPr>
          <w:szCs w:val="28"/>
        </w:rPr>
        <w:t>т</w:t>
      </w:r>
      <w:r w:rsidR="009E0B45" w:rsidRPr="009E0B45">
        <w:rPr>
          <w:szCs w:val="28"/>
        </w:rPr>
        <w:t>а</w:t>
      </w:r>
      <w:r w:rsidR="00E1072C" w:rsidRPr="009E0B45">
        <w:rPr>
          <w:szCs w:val="28"/>
        </w:rPr>
        <w:t xml:space="preserve"> Городской Думы города Новочеркасска </w:t>
      </w:r>
      <w:r w:rsidR="0077134C" w:rsidRPr="009E0B45">
        <w:rPr>
          <w:szCs w:val="28"/>
        </w:rPr>
        <w:t>седьм</w:t>
      </w:r>
      <w:r w:rsidR="00E1072C" w:rsidRPr="009E0B45">
        <w:rPr>
          <w:szCs w:val="28"/>
        </w:rPr>
        <w:t xml:space="preserve">ого созыва </w:t>
      </w:r>
      <w:r w:rsidR="009E0B45" w:rsidRPr="009E0B45">
        <w:rPr>
          <w:szCs w:val="28"/>
        </w:rPr>
        <w:t>по одн</w:t>
      </w:r>
      <w:r w:rsidR="009E0B45" w:rsidRPr="009E0B45">
        <w:rPr>
          <w:szCs w:val="28"/>
        </w:rPr>
        <w:t>о</w:t>
      </w:r>
      <w:r w:rsidR="009E0B45" w:rsidRPr="009E0B45">
        <w:rPr>
          <w:szCs w:val="28"/>
        </w:rPr>
        <w:t>мандатному избирательному округу № 4</w:t>
      </w:r>
    </w:p>
    <w:p w:rsidR="0077134C" w:rsidRPr="00E1072C" w:rsidRDefault="0077134C" w:rsidP="00E1072C">
      <w:pPr>
        <w:pStyle w:val="af3"/>
        <w:keepNext w:val="0"/>
        <w:tabs>
          <w:tab w:val="left" w:pos="1985"/>
        </w:tabs>
        <w:spacing w:after="0"/>
        <w:ind w:right="140"/>
        <w:rPr>
          <w:b w:val="0"/>
        </w:rPr>
      </w:pP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Руководитель рабочей группы:</w:t>
      </w:r>
    </w:p>
    <w:p w:rsidR="007C656F" w:rsidRPr="00E1072C" w:rsidRDefault="007C656F" w:rsidP="007C656F">
      <w:pPr>
        <w:ind w:right="140"/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469"/>
        <w:gridCol w:w="310"/>
        <w:gridCol w:w="4792"/>
      </w:tblGrid>
      <w:tr w:rsidR="007C656F" w:rsidRPr="00E1072C" w:rsidTr="007C656F">
        <w:trPr>
          <w:trHeight w:val="657"/>
        </w:trPr>
        <w:tc>
          <w:tcPr>
            <w:tcW w:w="4470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Княжанский Е.Е.</w:t>
            </w:r>
          </w:p>
        </w:tc>
        <w:tc>
          <w:tcPr>
            <w:tcW w:w="307" w:type="dxa"/>
            <w:hideMark/>
          </w:tcPr>
          <w:p w:rsidR="007C656F" w:rsidRPr="00E1072C" w:rsidRDefault="007C656F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 ТИК</w:t>
            </w:r>
          </w:p>
        </w:tc>
      </w:tr>
    </w:tbl>
    <w:p w:rsidR="007C656F" w:rsidRPr="00E1072C" w:rsidRDefault="007C656F" w:rsidP="007C656F">
      <w:pPr>
        <w:ind w:right="140"/>
        <w:jc w:val="center"/>
        <w:rPr>
          <w:b/>
          <w:sz w:val="28"/>
          <w:szCs w:val="28"/>
        </w:rPr>
      </w:pP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Заместитель руководителя рабочей группы:</w:t>
      </w: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468"/>
        <w:gridCol w:w="310"/>
        <w:gridCol w:w="4793"/>
      </w:tblGrid>
      <w:tr w:rsidR="007C656F" w:rsidRPr="00E1072C" w:rsidTr="007C656F">
        <w:trPr>
          <w:trHeight w:val="723"/>
        </w:trPr>
        <w:tc>
          <w:tcPr>
            <w:tcW w:w="4470" w:type="dxa"/>
            <w:hideMark/>
          </w:tcPr>
          <w:p w:rsidR="007C656F" w:rsidRPr="00E1072C" w:rsidRDefault="005A486D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Тарасова В.А.</w:t>
            </w:r>
          </w:p>
        </w:tc>
        <w:tc>
          <w:tcPr>
            <w:tcW w:w="310" w:type="dxa"/>
            <w:hideMark/>
          </w:tcPr>
          <w:p w:rsidR="007C656F" w:rsidRPr="00E1072C" w:rsidRDefault="007C656F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C656F" w:rsidRPr="00E1072C" w:rsidRDefault="005A486D" w:rsidP="005A486D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Зам. председателя ТИК</w:t>
            </w:r>
          </w:p>
        </w:tc>
      </w:tr>
    </w:tbl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p w:rsidR="007C656F" w:rsidRPr="00E1072C" w:rsidRDefault="007C656F" w:rsidP="007C656F">
      <w:pPr>
        <w:spacing w:line="360" w:lineRule="auto"/>
        <w:ind w:right="140"/>
        <w:jc w:val="center"/>
        <w:rPr>
          <w:sz w:val="28"/>
          <w:szCs w:val="28"/>
        </w:rPr>
      </w:pPr>
      <w:r w:rsidRPr="00E1072C">
        <w:rPr>
          <w:sz w:val="28"/>
          <w:szCs w:val="28"/>
        </w:rPr>
        <w:t>Члены рабочей группы:</w:t>
      </w:r>
    </w:p>
    <w:p w:rsidR="007C656F" w:rsidRPr="00E1072C" w:rsidRDefault="007C656F" w:rsidP="007C656F">
      <w:pPr>
        <w:ind w:right="140"/>
        <w:jc w:val="center"/>
        <w:rPr>
          <w:sz w:val="28"/>
          <w:szCs w:val="28"/>
        </w:rPr>
      </w:pPr>
    </w:p>
    <w:tbl>
      <w:tblPr>
        <w:tblW w:w="8873" w:type="dxa"/>
        <w:tblLayout w:type="fixed"/>
        <w:tblLook w:val="04A0"/>
      </w:tblPr>
      <w:tblGrid>
        <w:gridCol w:w="3794"/>
        <w:gridCol w:w="280"/>
        <w:gridCol w:w="4784"/>
        <w:gridCol w:w="15"/>
      </w:tblGrid>
      <w:tr w:rsidR="007C656F" w:rsidRPr="00E1072C" w:rsidTr="005A486D">
        <w:trPr>
          <w:trHeight w:val="625"/>
        </w:trPr>
        <w:tc>
          <w:tcPr>
            <w:tcW w:w="3794" w:type="dxa"/>
            <w:hideMark/>
          </w:tcPr>
          <w:p w:rsidR="007C656F" w:rsidRPr="00E1072C" w:rsidRDefault="009C18EA" w:rsidP="007C656F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Гречухин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Д.Д.</w:t>
            </w:r>
          </w:p>
        </w:tc>
        <w:tc>
          <w:tcPr>
            <w:tcW w:w="280" w:type="dxa"/>
            <w:hideMark/>
          </w:tcPr>
          <w:p w:rsidR="007C656F" w:rsidRPr="00E1072C" w:rsidRDefault="007C656F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7C656F" w:rsidRPr="00E1072C" w:rsidRDefault="005A486D" w:rsidP="005A486D">
            <w:pPr>
              <w:spacing w:after="120"/>
              <w:ind w:left="-675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      член ТИК с правом решающего голоса</w:t>
            </w:r>
          </w:p>
        </w:tc>
      </w:tr>
      <w:tr w:rsidR="005A486D" w:rsidRPr="00E1072C" w:rsidTr="005A486D">
        <w:trPr>
          <w:gridAfter w:val="1"/>
          <w:wAfter w:w="15" w:type="dxa"/>
          <w:trHeight w:val="689"/>
        </w:trPr>
        <w:tc>
          <w:tcPr>
            <w:tcW w:w="3794" w:type="dxa"/>
            <w:hideMark/>
          </w:tcPr>
          <w:p w:rsidR="005A486D" w:rsidRPr="00E1072C" w:rsidRDefault="00BD2F1A" w:rsidP="00BD2F1A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Федоров</w:t>
            </w:r>
            <w:r w:rsidR="009C18EA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С</w:t>
            </w:r>
            <w:r w:rsidR="009C18EA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Е</w:t>
            </w:r>
            <w:r w:rsidR="009C18EA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80" w:type="dxa"/>
            <w:hideMark/>
          </w:tcPr>
          <w:p w:rsidR="005A486D" w:rsidRPr="00E1072C" w:rsidRDefault="005A486D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5A486D" w:rsidRDefault="005A486D" w:rsidP="005A486D">
            <w:pPr>
              <w:ind w:left="-246" w:firstLine="141"/>
            </w:pPr>
            <w:r w:rsidRPr="00695923">
              <w:rPr>
                <w:sz w:val="28"/>
                <w:szCs w:val="28"/>
                <w:lang w:eastAsia="en-US"/>
              </w:rPr>
              <w:t>член ТИК с правом решающего голоса</w:t>
            </w:r>
          </w:p>
        </w:tc>
      </w:tr>
      <w:tr w:rsidR="005A486D" w:rsidRPr="00E1072C" w:rsidTr="005A486D">
        <w:trPr>
          <w:gridAfter w:val="1"/>
          <w:wAfter w:w="15" w:type="dxa"/>
          <w:trHeight w:val="571"/>
        </w:trPr>
        <w:tc>
          <w:tcPr>
            <w:tcW w:w="3794" w:type="dxa"/>
            <w:hideMark/>
          </w:tcPr>
          <w:p w:rsidR="005A486D" w:rsidRPr="00E1072C" w:rsidRDefault="009E0B45" w:rsidP="009E0B45">
            <w:pPr>
              <w:spacing w:after="12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Фридель</w:t>
            </w:r>
            <w:proofErr w:type="spellEnd"/>
            <w:r w:rsidR="009C18EA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Ю</w:t>
            </w:r>
            <w:r w:rsidR="009C18EA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Ф</w:t>
            </w:r>
            <w:r w:rsidR="009C18EA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80" w:type="dxa"/>
            <w:hideMark/>
          </w:tcPr>
          <w:p w:rsidR="005A486D" w:rsidRPr="00E1072C" w:rsidRDefault="005A486D" w:rsidP="005A486D">
            <w:pPr>
              <w:spacing w:after="120"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E1072C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5A486D" w:rsidRDefault="005A486D" w:rsidP="005A486D">
            <w:pPr>
              <w:ind w:left="-105"/>
            </w:pPr>
            <w:r w:rsidRPr="00695923">
              <w:rPr>
                <w:sz w:val="28"/>
                <w:szCs w:val="28"/>
                <w:lang w:eastAsia="en-US"/>
              </w:rPr>
              <w:t>член ТИК с правом решающего голоса</w:t>
            </w:r>
          </w:p>
        </w:tc>
      </w:tr>
    </w:tbl>
    <w:p w:rsidR="007C656F" w:rsidRDefault="007C656F" w:rsidP="007C656F">
      <w:pPr>
        <w:rPr>
          <w:sz w:val="28"/>
        </w:rPr>
      </w:pPr>
    </w:p>
    <w:p w:rsidR="00702140" w:rsidRPr="00623B8D" w:rsidRDefault="00702140" w:rsidP="005E0424">
      <w:pPr>
        <w:pStyle w:val="a6"/>
        <w:spacing w:after="120"/>
        <w:rPr>
          <w:szCs w:val="28"/>
        </w:rPr>
      </w:pPr>
    </w:p>
    <w:sectPr w:rsidR="00702140" w:rsidRPr="00623B8D" w:rsidSect="00957B8B">
      <w:pgSz w:w="11906" w:h="16838"/>
      <w:pgMar w:top="426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B7F11"/>
    <w:multiLevelType w:val="hybridMultilevel"/>
    <w:tmpl w:val="D8F24FC2"/>
    <w:lvl w:ilvl="0" w:tplc="AB242D1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12B271E9"/>
    <w:multiLevelType w:val="singleLevel"/>
    <w:tmpl w:val="874A887A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</w:abstractNum>
  <w:abstractNum w:abstractNumId="2">
    <w:nsid w:val="452B3A35"/>
    <w:multiLevelType w:val="hybridMultilevel"/>
    <w:tmpl w:val="4582DDD8"/>
    <w:lvl w:ilvl="0" w:tplc="CED0C05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CC574E8"/>
    <w:multiLevelType w:val="hybridMultilevel"/>
    <w:tmpl w:val="5A303742"/>
    <w:lvl w:ilvl="0" w:tplc="13E24BC6">
      <w:start w:val="1"/>
      <w:numFmt w:val="decimal"/>
      <w:lvlText w:val="%1."/>
      <w:lvlJc w:val="left"/>
      <w:pPr>
        <w:tabs>
          <w:tab w:val="num" w:pos="1185"/>
        </w:tabs>
        <w:ind w:left="11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4D086A36"/>
    <w:multiLevelType w:val="hybridMultilevel"/>
    <w:tmpl w:val="A9188F8E"/>
    <w:lvl w:ilvl="0" w:tplc="B9AC8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F82F24"/>
    <w:multiLevelType w:val="hybridMultilevel"/>
    <w:tmpl w:val="F7587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B3B84"/>
    <w:multiLevelType w:val="hybridMultilevel"/>
    <w:tmpl w:val="2E2218A8"/>
    <w:lvl w:ilvl="0" w:tplc="3104B78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oNotHyphenateCaps/>
  <w:drawingGridHorizontalSpacing w:val="57"/>
  <w:displayVerticalDrawingGridEvery w:val="2"/>
  <w:characterSpacingControl w:val="doNotCompress"/>
  <w:compat/>
  <w:rsids>
    <w:rsidRoot w:val="00F23AB6"/>
    <w:rsid w:val="000003CC"/>
    <w:rsid w:val="000025F7"/>
    <w:rsid w:val="00005F1A"/>
    <w:rsid w:val="000060E8"/>
    <w:rsid w:val="00011160"/>
    <w:rsid w:val="00015544"/>
    <w:rsid w:val="0002342E"/>
    <w:rsid w:val="00025033"/>
    <w:rsid w:val="000303C4"/>
    <w:rsid w:val="0006047C"/>
    <w:rsid w:val="000608B6"/>
    <w:rsid w:val="00072055"/>
    <w:rsid w:val="0007266A"/>
    <w:rsid w:val="00082408"/>
    <w:rsid w:val="000837CD"/>
    <w:rsid w:val="00086AF4"/>
    <w:rsid w:val="0009395E"/>
    <w:rsid w:val="000947FB"/>
    <w:rsid w:val="00095801"/>
    <w:rsid w:val="00095AD6"/>
    <w:rsid w:val="00096622"/>
    <w:rsid w:val="00096A87"/>
    <w:rsid w:val="000A0AFF"/>
    <w:rsid w:val="000A6460"/>
    <w:rsid w:val="000B04DE"/>
    <w:rsid w:val="000B321D"/>
    <w:rsid w:val="000B3268"/>
    <w:rsid w:val="000B7C68"/>
    <w:rsid w:val="000D3467"/>
    <w:rsid w:val="000E185E"/>
    <w:rsid w:val="000E1CD6"/>
    <w:rsid w:val="000E1F9D"/>
    <w:rsid w:val="000E3F1C"/>
    <w:rsid w:val="000E7D13"/>
    <w:rsid w:val="000F6453"/>
    <w:rsid w:val="001021F6"/>
    <w:rsid w:val="00103449"/>
    <w:rsid w:val="001035F3"/>
    <w:rsid w:val="001174EE"/>
    <w:rsid w:val="0012109B"/>
    <w:rsid w:val="0012136E"/>
    <w:rsid w:val="00124EB5"/>
    <w:rsid w:val="00132F50"/>
    <w:rsid w:val="00137DB7"/>
    <w:rsid w:val="00142916"/>
    <w:rsid w:val="00143A3E"/>
    <w:rsid w:val="0014653B"/>
    <w:rsid w:val="00151FBE"/>
    <w:rsid w:val="00155308"/>
    <w:rsid w:val="00160062"/>
    <w:rsid w:val="00165279"/>
    <w:rsid w:val="001701F2"/>
    <w:rsid w:val="00170303"/>
    <w:rsid w:val="00186F44"/>
    <w:rsid w:val="00190CBC"/>
    <w:rsid w:val="00196546"/>
    <w:rsid w:val="00196856"/>
    <w:rsid w:val="001B0764"/>
    <w:rsid w:val="001C0130"/>
    <w:rsid w:val="001C2912"/>
    <w:rsid w:val="001C5FFC"/>
    <w:rsid w:val="001C786A"/>
    <w:rsid w:val="001D0BE7"/>
    <w:rsid w:val="001E30BE"/>
    <w:rsid w:val="001E7FB4"/>
    <w:rsid w:val="001F03D2"/>
    <w:rsid w:val="001F0FB2"/>
    <w:rsid w:val="001F30F3"/>
    <w:rsid w:val="00205129"/>
    <w:rsid w:val="00207FBF"/>
    <w:rsid w:val="002610FC"/>
    <w:rsid w:val="00267DC0"/>
    <w:rsid w:val="00272C07"/>
    <w:rsid w:val="002774D3"/>
    <w:rsid w:val="00280CAD"/>
    <w:rsid w:val="00281395"/>
    <w:rsid w:val="00282A72"/>
    <w:rsid w:val="00283174"/>
    <w:rsid w:val="00295CD8"/>
    <w:rsid w:val="002A0B8F"/>
    <w:rsid w:val="002A3054"/>
    <w:rsid w:val="002A47D0"/>
    <w:rsid w:val="002A54E7"/>
    <w:rsid w:val="002A6402"/>
    <w:rsid w:val="002B25D9"/>
    <w:rsid w:val="002B3530"/>
    <w:rsid w:val="002B7623"/>
    <w:rsid w:val="002C2D8B"/>
    <w:rsid w:val="002D2855"/>
    <w:rsid w:val="002D3CE8"/>
    <w:rsid w:val="002E56B4"/>
    <w:rsid w:val="002F1321"/>
    <w:rsid w:val="002F14F7"/>
    <w:rsid w:val="003011FC"/>
    <w:rsid w:val="00304046"/>
    <w:rsid w:val="003201B4"/>
    <w:rsid w:val="0033745B"/>
    <w:rsid w:val="0034042D"/>
    <w:rsid w:val="0034176C"/>
    <w:rsid w:val="00346E48"/>
    <w:rsid w:val="00361377"/>
    <w:rsid w:val="00362F18"/>
    <w:rsid w:val="003644DB"/>
    <w:rsid w:val="00367B47"/>
    <w:rsid w:val="0037679B"/>
    <w:rsid w:val="00377841"/>
    <w:rsid w:val="00380842"/>
    <w:rsid w:val="00391AE3"/>
    <w:rsid w:val="003A0B19"/>
    <w:rsid w:val="003A5166"/>
    <w:rsid w:val="003B65F6"/>
    <w:rsid w:val="003B6D61"/>
    <w:rsid w:val="003C25AF"/>
    <w:rsid w:val="003D119B"/>
    <w:rsid w:val="003D403E"/>
    <w:rsid w:val="003D7FD1"/>
    <w:rsid w:val="003E02EF"/>
    <w:rsid w:val="003E31ED"/>
    <w:rsid w:val="003E3640"/>
    <w:rsid w:val="003E635F"/>
    <w:rsid w:val="003F4C4A"/>
    <w:rsid w:val="003F656F"/>
    <w:rsid w:val="0040503B"/>
    <w:rsid w:val="004073CC"/>
    <w:rsid w:val="0041445F"/>
    <w:rsid w:val="00414C4C"/>
    <w:rsid w:val="00424DF5"/>
    <w:rsid w:val="00426C09"/>
    <w:rsid w:val="004412F5"/>
    <w:rsid w:val="0045499F"/>
    <w:rsid w:val="00456930"/>
    <w:rsid w:val="004574E4"/>
    <w:rsid w:val="00463EFF"/>
    <w:rsid w:val="00472014"/>
    <w:rsid w:val="004748B6"/>
    <w:rsid w:val="00475A24"/>
    <w:rsid w:val="00481D1F"/>
    <w:rsid w:val="00491A9B"/>
    <w:rsid w:val="00497398"/>
    <w:rsid w:val="004A202E"/>
    <w:rsid w:val="004A256D"/>
    <w:rsid w:val="004A5EE3"/>
    <w:rsid w:val="004A693F"/>
    <w:rsid w:val="004B6A69"/>
    <w:rsid w:val="004B7CEC"/>
    <w:rsid w:val="004C6A38"/>
    <w:rsid w:val="004C734D"/>
    <w:rsid w:val="004D0BB8"/>
    <w:rsid w:val="004D5E8C"/>
    <w:rsid w:val="004E104F"/>
    <w:rsid w:val="004E132B"/>
    <w:rsid w:val="004E2F1D"/>
    <w:rsid w:val="004E5279"/>
    <w:rsid w:val="004F44AF"/>
    <w:rsid w:val="005036D0"/>
    <w:rsid w:val="00511C72"/>
    <w:rsid w:val="0051705A"/>
    <w:rsid w:val="0052707B"/>
    <w:rsid w:val="005363B3"/>
    <w:rsid w:val="00537915"/>
    <w:rsid w:val="00537EFE"/>
    <w:rsid w:val="00550017"/>
    <w:rsid w:val="00553412"/>
    <w:rsid w:val="00553491"/>
    <w:rsid w:val="00555766"/>
    <w:rsid w:val="0055738F"/>
    <w:rsid w:val="00557E36"/>
    <w:rsid w:val="005631D4"/>
    <w:rsid w:val="0056361A"/>
    <w:rsid w:val="00565F36"/>
    <w:rsid w:val="00575303"/>
    <w:rsid w:val="00581395"/>
    <w:rsid w:val="00584BA3"/>
    <w:rsid w:val="00590EEB"/>
    <w:rsid w:val="005958B0"/>
    <w:rsid w:val="00596B14"/>
    <w:rsid w:val="00597714"/>
    <w:rsid w:val="005A486D"/>
    <w:rsid w:val="005C63A8"/>
    <w:rsid w:val="005D2F8A"/>
    <w:rsid w:val="005D3E03"/>
    <w:rsid w:val="005D625E"/>
    <w:rsid w:val="005E01C4"/>
    <w:rsid w:val="005E0424"/>
    <w:rsid w:val="005E3FE1"/>
    <w:rsid w:val="005F09F2"/>
    <w:rsid w:val="005F185D"/>
    <w:rsid w:val="005F3EE6"/>
    <w:rsid w:val="0061609C"/>
    <w:rsid w:val="00620856"/>
    <w:rsid w:val="006249AB"/>
    <w:rsid w:val="00631E1B"/>
    <w:rsid w:val="00643984"/>
    <w:rsid w:val="0064551E"/>
    <w:rsid w:val="006464AB"/>
    <w:rsid w:val="00647BA9"/>
    <w:rsid w:val="00652914"/>
    <w:rsid w:val="00653DB8"/>
    <w:rsid w:val="00654C17"/>
    <w:rsid w:val="006613A6"/>
    <w:rsid w:val="0066622B"/>
    <w:rsid w:val="00672479"/>
    <w:rsid w:val="00672679"/>
    <w:rsid w:val="00674580"/>
    <w:rsid w:val="0067533A"/>
    <w:rsid w:val="006759FE"/>
    <w:rsid w:val="00677E60"/>
    <w:rsid w:val="006853A5"/>
    <w:rsid w:val="006A3170"/>
    <w:rsid w:val="006A3E84"/>
    <w:rsid w:val="006A43D7"/>
    <w:rsid w:val="006B030A"/>
    <w:rsid w:val="006B501A"/>
    <w:rsid w:val="006C6D1E"/>
    <w:rsid w:val="006E4967"/>
    <w:rsid w:val="006E700B"/>
    <w:rsid w:val="006F1980"/>
    <w:rsid w:val="00702140"/>
    <w:rsid w:val="00703649"/>
    <w:rsid w:val="00711103"/>
    <w:rsid w:val="007139A8"/>
    <w:rsid w:val="00715FF0"/>
    <w:rsid w:val="00726483"/>
    <w:rsid w:val="00726620"/>
    <w:rsid w:val="00726EE5"/>
    <w:rsid w:val="007330BE"/>
    <w:rsid w:val="0074108A"/>
    <w:rsid w:val="00742AEF"/>
    <w:rsid w:val="00745069"/>
    <w:rsid w:val="00755A1A"/>
    <w:rsid w:val="00757BB6"/>
    <w:rsid w:val="00761D2E"/>
    <w:rsid w:val="0077134C"/>
    <w:rsid w:val="00771C79"/>
    <w:rsid w:val="00781690"/>
    <w:rsid w:val="00782244"/>
    <w:rsid w:val="00782883"/>
    <w:rsid w:val="00782C96"/>
    <w:rsid w:val="007908EC"/>
    <w:rsid w:val="00791921"/>
    <w:rsid w:val="007A179A"/>
    <w:rsid w:val="007A6ADF"/>
    <w:rsid w:val="007B3971"/>
    <w:rsid w:val="007B51C9"/>
    <w:rsid w:val="007C0E5C"/>
    <w:rsid w:val="007C656F"/>
    <w:rsid w:val="007E1045"/>
    <w:rsid w:val="007E25D1"/>
    <w:rsid w:val="007F2D9E"/>
    <w:rsid w:val="00804840"/>
    <w:rsid w:val="00805D4C"/>
    <w:rsid w:val="00807D87"/>
    <w:rsid w:val="0081089A"/>
    <w:rsid w:val="00817067"/>
    <w:rsid w:val="00817A53"/>
    <w:rsid w:val="0082115C"/>
    <w:rsid w:val="00825276"/>
    <w:rsid w:val="00827419"/>
    <w:rsid w:val="00827E98"/>
    <w:rsid w:val="008340E5"/>
    <w:rsid w:val="0083506A"/>
    <w:rsid w:val="00837BA8"/>
    <w:rsid w:val="00837EF2"/>
    <w:rsid w:val="00845ABA"/>
    <w:rsid w:val="00850805"/>
    <w:rsid w:val="00850E41"/>
    <w:rsid w:val="00851187"/>
    <w:rsid w:val="00855476"/>
    <w:rsid w:val="00856807"/>
    <w:rsid w:val="00857F31"/>
    <w:rsid w:val="00861DA5"/>
    <w:rsid w:val="008633F9"/>
    <w:rsid w:val="008654BD"/>
    <w:rsid w:val="008661FE"/>
    <w:rsid w:val="00866793"/>
    <w:rsid w:val="00882412"/>
    <w:rsid w:val="008832A5"/>
    <w:rsid w:val="00890B57"/>
    <w:rsid w:val="008944F7"/>
    <w:rsid w:val="00895651"/>
    <w:rsid w:val="008B3DE2"/>
    <w:rsid w:val="008B476E"/>
    <w:rsid w:val="008B4795"/>
    <w:rsid w:val="008B5CC1"/>
    <w:rsid w:val="008C0310"/>
    <w:rsid w:val="008D1C3D"/>
    <w:rsid w:val="008D69DC"/>
    <w:rsid w:val="008E0275"/>
    <w:rsid w:val="008E0AF7"/>
    <w:rsid w:val="008F17FB"/>
    <w:rsid w:val="008F48A3"/>
    <w:rsid w:val="008F4D35"/>
    <w:rsid w:val="008F7CF7"/>
    <w:rsid w:val="00904E5F"/>
    <w:rsid w:val="00906549"/>
    <w:rsid w:val="00906FA0"/>
    <w:rsid w:val="009155BB"/>
    <w:rsid w:val="00922146"/>
    <w:rsid w:val="00927ABD"/>
    <w:rsid w:val="00927D85"/>
    <w:rsid w:val="009305D6"/>
    <w:rsid w:val="00934854"/>
    <w:rsid w:val="00934DAD"/>
    <w:rsid w:val="00934E8A"/>
    <w:rsid w:val="00944AC8"/>
    <w:rsid w:val="00947921"/>
    <w:rsid w:val="009501C9"/>
    <w:rsid w:val="00955879"/>
    <w:rsid w:val="0095651B"/>
    <w:rsid w:val="00957B8B"/>
    <w:rsid w:val="0096210A"/>
    <w:rsid w:val="00963BCD"/>
    <w:rsid w:val="00966E9B"/>
    <w:rsid w:val="0097292B"/>
    <w:rsid w:val="00981ED7"/>
    <w:rsid w:val="009823C1"/>
    <w:rsid w:val="00986369"/>
    <w:rsid w:val="00995BDA"/>
    <w:rsid w:val="009A45D0"/>
    <w:rsid w:val="009A69D5"/>
    <w:rsid w:val="009A75A3"/>
    <w:rsid w:val="009A7891"/>
    <w:rsid w:val="009B0A1F"/>
    <w:rsid w:val="009B1CE7"/>
    <w:rsid w:val="009B5441"/>
    <w:rsid w:val="009C18EA"/>
    <w:rsid w:val="009C6D01"/>
    <w:rsid w:val="009D3878"/>
    <w:rsid w:val="009D48AA"/>
    <w:rsid w:val="009D5CF6"/>
    <w:rsid w:val="009D7FA5"/>
    <w:rsid w:val="009E0B45"/>
    <w:rsid w:val="009F6413"/>
    <w:rsid w:val="009F7E42"/>
    <w:rsid w:val="00A003B7"/>
    <w:rsid w:val="00A0680F"/>
    <w:rsid w:val="00A156B6"/>
    <w:rsid w:val="00A30468"/>
    <w:rsid w:val="00A32019"/>
    <w:rsid w:val="00A35019"/>
    <w:rsid w:val="00A35729"/>
    <w:rsid w:val="00A37434"/>
    <w:rsid w:val="00A40C45"/>
    <w:rsid w:val="00A41567"/>
    <w:rsid w:val="00A44C50"/>
    <w:rsid w:val="00A454E4"/>
    <w:rsid w:val="00A504B7"/>
    <w:rsid w:val="00A50BA2"/>
    <w:rsid w:val="00A623AE"/>
    <w:rsid w:val="00A75C02"/>
    <w:rsid w:val="00A76602"/>
    <w:rsid w:val="00A82776"/>
    <w:rsid w:val="00A82812"/>
    <w:rsid w:val="00A85963"/>
    <w:rsid w:val="00A90966"/>
    <w:rsid w:val="00A9323B"/>
    <w:rsid w:val="00AA7321"/>
    <w:rsid w:val="00AB1721"/>
    <w:rsid w:val="00AB196D"/>
    <w:rsid w:val="00AB3095"/>
    <w:rsid w:val="00AB6A65"/>
    <w:rsid w:val="00AD4E51"/>
    <w:rsid w:val="00AE5DFC"/>
    <w:rsid w:val="00AF1EC1"/>
    <w:rsid w:val="00AF6BED"/>
    <w:rsid w:val="00B0132C"/>
    <w:rsid w:val="00B0168E"/>
    <w:rsid w:val="00B06226"/>
    <w:rsid w:val="00B11C72"/>
    <w:rsid w:val="00B154BA"/>
    <w:rsid w:val="00B17178"/>
    <w:rsid w:val="00B22329"/>
    <w:rsid w:val="00B40667"/>
    <w:rsid w:val="00B41892"/>
    <w:rsid w:val="00B4354F"/>
    <w:rsid w:val="00B45069"/>
    <w:rsid w:val="00B45B24"/>
    <w:rsid w:val="00B50882"/>
    <w:rsid w:val="00B545C3"/>
    <w:rsid w:val="00B55797"/>
    <w:rsid w:val="00B562F2"/>
    <w:rsid w:val="00B577B5"/>
    <w:rsid w:val="00B724EB"/>
    <w:rsid w:val="00B74724"/>
    <w:rsid w:val="00B848D4"/>
    <w:rsid w:val="00BA4269"/>
    <w:rsid w:val="00BA5F98"/>
    <w:rsid w:val="00BA6B90"/>
    <w:rsid w:val="00BB1FA5"/>
    <w:rsid w:val="00BB430E"/>
    <w:rsid w:val="00BB54DD"/>
    <w:rsid w:val="00BC7051"/>
    <w:rsid w:val="00BD2F1A"/>
    <w:rsid w:val="00BD3D0B"/>
    <w:rsid w:val="00BD4DEA"/>
    <w:rsid w:val="00BD6510"/>
    <w:rsid w:val="00BD6A02"/>
    <w:rsid w:val="00BE564B"/>
    <w:rsid w:val="00BF7DAE"/>
    <w:rsid w:val="00C06EE3"/>
    <w:rsid w:val="00C23793"/>
    <w:rsid w:val="00C247DA"/>
    <w:rsid w:val="00C26660"/>
    <w:rsid w:val="00C27B17"/>
    <w:rsid w:val="00C30009"/>
    <w:rsid w:val="00C45E9A"/>
    <w:rsid w:val="00C4629C"/>
    <w:rsid w:val="00C54392"/>
    <w:rsid w:val="00C62A1E"/>
    <w:rsid w:val="00C644B9"/>
    <w:rsid w:val="00C67788"/>
    <w:rsid w:val="00C75A8B"/>
    <w:rsid w:val="00C77075"/>
    <w:rsid w:val="00C81911"/>
    <w:rsid w:val="00C84111"/>
    <w:rsid w:val="00C86203"/>
    <w:rsid w:val="00C8771F"/>
    <w:rsid w:val="00C90FC3"/>
    <w:rsid w:val="00C923CD"/>
    <w:rsid w:val="00C9405F"/>
    <w:rsid w:val="00CA12F4"/>
    <w:rsid w:val="00CA4FCC"/>
    <w:rsid w:val="00CA7445"/>
    <w:rsid w:val="00CB5E3B"/>
    <w:rsid w:val="00CD01BD"/>
    <w:rsid w:val="00CD1270"/>
    <w:rsid w:val="00CD4657"/>
    <w:rsid w:val="00CE6DA4"/>
    <w:rsid w:val="00CF36FA"/>
    <w:rsid w:val="00D00DFB"/>
    <w:rsid w:val="00D0212C"/>
    <w:rsid w:val="00D0658F"/>
    <w:rsid w:val="00D074FB"/>
    <w:rsid w:val="00D12237"/>
    <w:rsid w:val="00D13B82"/>
    <w:rsid w:val="00D2167A"/>
    <w:rsid w:val="00D243B2"/>
    <w:rsid w:val="00D2746D"/>
    <w:rsid w:val="00D27776"/>
    <w:rsid w:val="00D32DED"/>
    <w:rsid w:val="00D40CFF"/>
    <w:rsid w:val="00D4445A"/>
    <w:rsid w:val="00D524A7"/>
    <w:rsid w:val="00D55A56"/>
    <w:rsid w:val="00D56E71"/>
    <w:rsid w:val="00D62C94"/>
    <w:rsid w:val="00D62E7D"/>
    <w:rsid w:val="00D67B41"/>
    <w:rsid w:val="00D737C1"/>
    <w:rsid w:val="00D756C5"/>
    <w:rsid w:val="00D90B82"/>
    <w:rsid w:val="00D92402"/>
    <w:rsid w:val="00DA3C2E"/>
    <w:rsid w:val="00DA573E"/>
    <w:rsid w:val="00DA7040"/>
    <w:rsid w:val="00DB02B5"/>
    <w:rsid w:val="00DB21AB"/>
    <w:rsid w:val="00DB4977"/>
    <w:rsid w:val="00DB54D2"/>
    <w:rsid w:val="00DB69AE"/>
    <w:rsid w:val="00DB74CB"/>
    <w:rsid w:val="00DD0D8C"/>
    <w:rsid w:val="00DE1AA2"/>
    <w:rsid w:val="00DE4997"/>
    <w:rsid w:val="00DE535F"/>
    <w:rsid w:val="00DE5BAC"/>
    <w:rsid w:val="00DF0EA0"/>
    <w:rsid w:val="00DF4F98"/>
    <w:rsid w:val="00E1072C"/>
    <w:rsid w:val="00E1120B"/>
    <w:rsid w:val="00E12C25"/>
    <w:rsid w:val="00E14B16"/>
    <w:rsid w:val="00E20AB6"/>
    <w:rsid w:val="00E215D5"/>
    <w:rsid w:val="00E3688A"/>
    <w:rsid w:val="00E37DB7"/>
    <w:rsid w:val="00E4680B"/>
    <w:rsid w:val="00E5014E"/>
    <w:rsid w:val="00E6482B"/>
    <w:rsid w:val="00E80F5A"/>
    <w:rsid w:val="00E86579"/>
    <w:rsid w:val="00E87145"/>
    <w:rsid w:val="00EA05C3"/>
    <w:rsid w:val="00EA2ADA"/>
    <w:rsid w:val="00EA40CA"/>
    <w:rsid w:val="00EB1C8A"/>
    <w:rsid w:val="00EC448B"/>
    <w:rsid w:val="00EC6259"/>
    <w:rsid w:val="00ED2029"/>
    <w:rsid w:val="00ED290F"/>
    <w:rsid w:val="00EE0D2A"/>
    <w:rsid w:val="00EE3ACD"/>
    <w:rsid w:val="00EE6E58"/>
    <w:rsid w:val="00EF25EF"/>
    <w:rsid w:val="00F01EA5"/>
    <w:rsid w:val="00F02328"/>
    <w:rsid w:val="00F03197"/>
    <w:rsid w:val="00F059B7"/>
    <w:rsid w:val="00F079F9"/>
    <w:rsid w:val="00F110BC"/>
    <w:rsid w:val="00F12731"/>
    <w:rsid w:val="00F23AB6"/>
    <w:rsid w:val="00F25E8A"/>
    <w:rsid w:val="00F26492"/>
    <w:rsid w:val="00F339BB"/>
    <w:rsid w:val="00F4208F"/>
    <w:rsid w:val="00F4425F"/>
    <w:rsid w:val="00F56514"/>
    <w:rsid w:val="00F6307B"/>
    <w:rsid w:val="00F84516"/>
    <w:rsid w:val="00F940E4"/>
    <w:rsid w:val="00F94E54"/>
    <w:rsid w:val="00F9543F"/>
    <w:rsid w:val="00F96295"/>
    <w:rsid w:val="00F9707A"/>
    <w:rsid w:val="00F97E3F"/>
    <w:rsid w:val="00FB0261"/>
    <w:rsid w:val="00FB4EC3"/>
    <w:rsid w:val="00FC00A9"/>
    <w:rsid w:val="00FC5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5F7"/>
  </w:style>
  <w:style w:type="paragraph" w:styleId="1">
    <w:name w:val="heading 1"/>
    <w:basedOn w:val="a"/>
    <w:next w:val="a"/>
    <w:qFormat/>
    <w:rsid w:val="00837BA8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837BA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80F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837BA8"/>
    <w:pPr>
      <w:keepNext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625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5363B3"/>
    <w:pPr>
      <w:jc w:val="center"/>
    </w:pPr>
    <w:rPr>
      <w:sz w:val="28"/>
    </w:rPr>
  </w:style>
  <w:style w:type="paragraph" w:styleId="a3">
    <w:name w:val="Subtitle"/>
    <w:basedOn w:val="a"/>
    <w:qFormat/>
    <w:rsid w:val="005363B3"/>
    <w:pPr>
      <w:jc w:val="center"/>
    </w:pPr>
    <w:rPr>
      <w:rFonts w:ascii="Courier New" w:hAnsi="Courier New" w:cs="Courier New"/>
      <w:b/>
      <w:bCs/>
      <w:sz w:val="36"/>
      <w:szCs w:val="36"/>
    </w:rPr>
  </w:style>
  <w:style w:type="table" w:styleId="a4">
    <w:name w:val="Table Grid"/>
    <w:basedOn w:val="a1"/>
    <w:uiPriority w:val="59"/>
    <w:rsid w:val="00CE6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аголовок 1"/>
    <w:basedOn w:val="a"/>
    <w:next w:val="a"/>
    <w:rsid w:val="00596B14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a5">
    <w:name w:val="Title"/>
    <w:basedOn w:val="a"/>
    <w:qFormat/>
    <w:rsid w:val="00C62A1E"/>
    <w:pPr>
      <w:jc w:val="center"/>
    </w:pPr>
    <w:rPr>
      <w:b/>
      <w:bCs/>
      <w:sz w:val="26"/>
      <w:szCs w:val="26"/>
    </w:rPr>
  </w:style>
  <w:style w:type="paragraph" w:styleId="a6">
    <w:name w:val="Body Text Indent"/>
    <w:basedOn w:val="a"/>
    <w:link w:val="a7"/>
    <w:rsid w:val="00837BA8"/>
    <w:pPr>
      <w:ind w:firstLine="567"/>
      <w:jc w:val="both"/>
    </w:pPr>
    <w:rPr>
      <w:sz w:val="28"/>
    </w:rPr>
  </w:style>
  <w:style w:type="paragraph" w:styleId="20">
    <w:name w:val="Body Text 2"/>
    <w:basedOn w:val="a"/>
    <w:link w:val="21"/>
    <w:uiPriority w:val="99"/>
    <w:rsid w:val="001035F3"/>
    <w:pPr>
      <w:spacing w:after="120" w:line="480" w:lineRule="auto"/>
    </w:pPr>
  </w:style>
  <w:style w:type="paragraph" w:styleId="30">
    <w:name w:val="Body Text Indent 3"/>
    <w:basedOn w:val="a"/>
    <w:rsid w:val="00E80F5A"/>
    <w:pPr>
      <w:spacing w:after="120"/>
      <w:ind w:left="283"/>
    </w:pPr>
    <w:rPr>
      <w:sz w:val="16"/>
      <w:szCs w:val="16"/>
    </w:rPr>
  </w:style>
  <w:style w:type="paragraph" w:styleId="a8">
    <w:name w:val="Balloon Text"/>
    <w:basedOn w:val="a"/>
    <w:semiHidden/>
    <w:rsid w:val="0012136E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unhideWhenUsed/>
    <w:rsid w:val="00463EF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63EFF"/>
  </w:style>
  <w:style w:type="paragraph" w:styleId="ab">
    <w:name w:val="Plain Text"/>
    <w:basedOn w:val="a"/>
    <w:link w:val="ac"/>
    <w:semiHidden/>
    <w:rsid w:val="00463EFF"/>
    <w:pPr>
      <w:spacing w:line="360" w:lineRule="auto"/>
      <w:ind w:firstLine="709"/>
      <w:jc w:val="both"/>
    </w:pPr>
    <w:rPr>
      <w:sz w:val="28"/>
    </w:rPr>
  </w:style>
  <w:style w:type="character" w:customStyle="1" w:styleId="ac">
    <w:name w:val="Текст Знак"/>
    <w:link w:val="ab"/>
    <w:semiHidden/>
    <w:rsid w:val="00463EFF"/>
    <w:rPr>
      <w:sz w:val="28"/>
    </w:rPr>
  </w:style>
  <w:style w:type="paragraph" w:customStyle="1" w:styleId="22">
    <w:name w:val="Заголовочек 2"/>
    <w:basedOn w:val="a"/>
    <w:rsid w:val="00463EFF"/>
    <w:pPr>
      <w:spacing w:line="360" w:lineRule="auto"/>
      <w:jc w:val="center"/>
    </w:pPr>
    <w:rPr>
      <w:b/>
      <w:caps/>
      <w:spacing w:val="60"/>
      <w:sz w:val="28"/>
    </w:rPr>
  </w:style>
  <w:style w:type="paragraph" w:styleId="ad">
    <w:name w:val="header"/>
    <w:basedOn w:val="a"/>
    <w:link w:val="ae"/>
    <w:rsid w:val="00463EFF"/>
    <w:pPr>
      <w:tabs>
        <w:tab w:val="center" w:pos="4677"/>
        <w:tab w:val="right" w:pos="9355"/>
      </w:tabs>
    </w:pPr>
    <w:rPr>
      <w:sz w:val="28"/>
    </w:rPr>
  </w:style>
  <w:style w:type="character" w:customStyle="1" w:styleId="ae">
    <w:name w:val="Верхний колонтитул Знак"/>
    <w:link w:val="ad"/>
    <w:rsid w:val="00463EFF"/>
    <w:rPr>
      <w:sz w:val="28"/>
    </w:rPr>
  </w:style>
  <w:style w:type="paragraph" w:styleId="af">
    <w:name w:val="footer"/>
    <w:basedOn w:val="a"/>
    <w:link w:val="af0"/>
    <w:semiHidden/>
    <w:rsid w:val="00463EFF"/>
    <w:pPr>
      <w:tabs>
        <w:tab w:val="center" w:pos="4677"/>
        <w:tab w:val="right" w:pos="9355"/>
      </w:tabs>
    </w:pPr>
    <w:rPr>
      <w:sz w:val="28"/>
    </w:rPr>
  </w:style>
  <w:style w:type="character" w:customStyle="1" w:styleId="af0">
    <w:name w:val="Нижний колонтитул Знак"/>
    <w:link w:val="af"/>
    <w:semiHidden/>
    <w:rsid w:val="00463EFF"/>
    <w:rPr>
      <w:sz w:val="28"/>
    </w:rPr>
  </w:style>
  <w:style w:type="character" w:customStyle="1" w:styleId="a7">
    <w:name w:val="Основной текст с отступом Знак"/>
    <w:link w:val="a6"/>
    <w:rsid w:val="00B06226"/>
    <w:rPr>
      <w:sz w:val="28"/>
    </w:rPr>
  </w:style>
  <w:style w:type="paragraph" w:customStyle="1" w:styleId="af1">
    <w:name w:val="Рабочий"/>
    <w:basedOn w:val="a"/>
    <w:rsid w:val="00782883"/>
    <w:pPr>
      <w:spacing w:line="360" w:lineRule="auto"/>
      <w:ind w:firstLine="709"/>
      <w:jc w:val="both"/>
    </w:pPr>
    <w:rPr>
      <w:sz w:val="24"/>
    </w:rPr>
  </w:style>
  <w:style w:type="paragraph" w:customStyle="1" w:styleId="ConsPlusNormal">
    <w:name w:val="ConsPlusNormal"/>
    <w:rsid w:val="007C656F"/>
    <w:pPr>
      <w:autoSpaceDE w:val="0"/>
      <w:autoSpaceDN w:val="0"/>
      <w:adjustRightInd w:val="0"/>
    </w:pPr>
    <w:rPr>
      <w:rFonts w:eastAsiaTheme="minorHAnsi"/>
      <w:lang w:eastAsia="en-US"/>
    </w:rPr>
  </w:style>
  <w:style w:type="paragraph" w:customStyle="1" w:styleId="af2">
    <w:name w:val="Адресат"/>
    <w:basedOn w:val="a"/>
    <w:qFormat/>
    <w:rsid w:val="007C656F"/>
    <w:pPr>
      <w:ind w:left="3969"/>
      <w:jc w:val="both"/>
    </w:pPr>
    <w:rPr>
      <w:sz w:val="16"/>
    </w:rPr>
  </w:style>
  <w:style w:type="paragraph" w:customStyle="1" w:styleId="af3">
    <w:name w:val="Содерж"/>
    <w:basedOn w:val="a"/>
    <w:rsid w:val="007C656F"/>
    <w:pPr>
      <w:keepNext/>
      <w:spacing w:after="120"/>
      <w:jc w:val="center"/>
    </w:pPr>
    <w:rPr>
      <w:b/>
      <w:sz w:val="28"/>
    </w:rPr>
  </w:style>
  <w:style w:type="character" w:styleId="af4">
    <w:name w:val="Hyperlink"/>
    <w:basedOn w:val="a0"/>
    <w:uiPriority w:val="99"/>
    <w:semiHidden/>
    <w:unhideWhenUsed/>
    <w:rsid w:val="007C656F"/>
    <w:rPr>
      <w:color w:val="0000FF"/>
      <w:u w:val="single"/>
    </w:rPr>
  </w:style>
  <w:style w:type="character" w:customStyle="1" w:styleId="21">
    <w:name w:val="Основной текст 2 Знак"/>
    <w:basedOn w:val="a0"/>
    <w:link w:val="20"/>
    <w:uiPriority w:val="99"/>
    <w:rsid w:val="000D3467"/>
  </w:style>
  <w:style w:type="paragraph" w:styleId="31">
    <w:name w:val="Body Text 3"/>
    <w:basedOn w:val="a"/>
    <w:link w:val="32"/>
    <w:uiPriority w:val="99"/>
    <w:unhideWhenUsed/>
    <w:rsid w:val="000D346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D3467"/>
    <w:rPr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semiHidden/>
    <w:rsid w:val="00EC625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Normal1">
    <w:name w:val="Normal1"/>
    <w:rsid w:val="004D5E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Домашняя</Company>
  <LinksUpToDate>false</LinksUpToDate>
  <CharactersWithSpaces>5779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61</cp:revision>
  <cp:lastPrinted>2020-08-25T05:05:00Z</cp:lastPrinted>
  <dcterms:created xsi:type="dcterms:W3CDTF">2019-08-08T10:45:00Z</dcterms:created>
  <dcterms:modified xsi:type="dcterms:W3CDTF">2023-08-10T10:27:00Z</dcterms:modified>
</cp:coreProperties>
</file>