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BE1B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B3D6B">
        <w:rPr>
          <w:rFonts w:ascii="Times New Roman" w:eastAsia="Times New Roman" w:hAnsi="Times New Roman" w:cs="Times New Roman"/>
          <w:sz w:val="28"/>
          <w:szCs w:val="20"/>
          <w:lang w:eastAsia="ru-RU"/>
        </w:rPr>
        <w:t>07 февраля</w:t>
      </w:r>
      <w:r w:rsidR="00BE1B3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E1B33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BE1B33">
        <w:rPr>
          <w:rFonts w:ascii="Times New Roman" w:eastAsia="Times New Roman" w:hAnsi="Times New Roman" w:cs="Times New Roman"/>
          <w:sz w:val="28"/>
          <w:szCs w:val="20"/>
          <w:lang w:eastAsia="ru-RU"/>
        </w:rPr>
        <w:t>69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E1B3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BE1B33" w:rsidRPr="00D73FE1" w:rsidRDefault="00BE1B3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Главе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выборах </w:t>
      </w:r>
      <w:r w:rsidR="00BE1B33">
        <w:rPr>
          <w:rFonts w:ascii="Times New Roman" w:eastAsia="Calibri" w:hAnsi="Times New Roman"/>
          <w:b/>
          <w:sz w:val="28"/>
          <w:szCs w:val="28"/>
        </w:rPr>
        <w:t>Президента Российской Федерации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  <w:r w:rsidR="00BE1B33">
        <w:rPr>
          <w:sz w:val="28"/>
          <w:szCs w:val="28"/>
        </w:rPr>
        <w:t>пунктом 7 статьи 55 Федерального закона от 10.01.2003 № 19-ФЗ «О выборах Президента Российской Федерации»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70D9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3C72" w:rsidRPr="009B5A45">
        <w:rPr>
          <w:rFonts w:ascii="Times New Roman" w:eastAsia="Times New Roman" w:hAnsi="Times New Roman"/>
          <w:sz w:val="28"/>
          <w:szCs w:val="28"/>
        </w:rPr>
        <w:t xml:space="preserve">выборах </w:t>
      </w:r>
      <w:r w:rsidR="00BE1B33">
        <w:rPr>
          <w:rFonts w:ascii="Times New Roman" w:eastAsia="Times New Roman" w:hAnsi="Times New Roman"/>
          <w:sz w:val="28"/>
          <w:szCs w:val="28"/>
        </w:rPr>
        <w:t>Президента Российской Федерации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BE1B33">
        <w:rPr>
          <w:szCs w:val="28"/>
        </w:rPr>
        <w:t xml:space="preserve"> Ростовской области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от </w:t>
      </w:r>
      <w:r w:rsidR="00BE1B33">
        <w:rPr>
          <w:b w:val="0"/>
          <w:color w:val="000000"/>
          <w:sz w:val="24"/>
        </w:rPr>
        <w:t xml:space="preserve">  </w:t>
      </w:r>
      <w:r w:rsidR="003B3D6B">
        <w:rPr>
          <w:b w:val="0"/>
          <w:color w:val="000000"/>
          <w:sz w:val="24"/>
        </w:rPr>
        <w:t>07</w:t>
      </w:r>
      <w:r w:rsidR="002C2AA1">
        <w:rPr>
          <w:b w:val="0"/>
          <w:color w:val="000000"/>
          <w:sz w:val="24"/>
        </w:rPr>
        <w:t>.0</w:t>
      </w:r>
      <w:r w:rsidR="003B3D6B">
        <w:rPr>
          <w:b w:val="0"/>
          <w:color w:val="000000"/>
          <w:sz w:val="24"/>
        </w:rPr>
        <w:t>2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BE1B33">
        <w:rPr>
          <w:b w:val="0"/>
          <w:color w:val="000000"/>
          <w:sz w:val="24"/>
        </w:rPr>
        <w:t>4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BE1B33">
        <w:rPr>
          <w:b w:val="0"/>
          <w:color w:val="000000"/>
          <w:sz w:val="24"/>
        </w:rPr>
        <w:t>69</w:t>
      </w:r>
      <w:r w:rsidR="002C2AA1">
        <w:rPr>
          <w:b w:val="0"/>
          <w:color w:val="000000"/>
          <w:sz w:val="24"/>
        </w:rPr>
        <w:t>-</w:t>
      </w:r>
      <w:r w:rsidR="00BE1B33">
        <w:rPr>
          <w:b w:val="0"/>
          <w:color w:val="000000"/>
          <w:sz w:val="24"/>
        </w:rPr>
        <w:t>1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</w:p>
    <w:p w:rsidR="00A41D72" w:rsidRPr="00570D94" w:rsidRDefault="00A41D72" w:rsidP="00A41D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>на территории каждого избирательного участка, участка референдума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города Новочеркасска на </w:t>
      </w:r>
      <w:r w:rsidR="00EF3C72" w:rsidRPr="00570D94">
        <w:rPr>
          <w:rFonts w:ascii="Times New Roman" w:eastAsia="Times New Roman" w:hAnsi="Times New Roman"/>
          <w:b/>
          <w:sz w:val="28"/>
          <w:szCs w:val="28"/>
        </w:rPr>
        <w:t xml:space="preserve">выборах </w:t>
      </w:r>
      <w:r w:rsidR="00BE1B33">
        <w:rPr>
          <w:rFonts w:ascii="Times New Roman" w:eastAsia="Times New Roman" w:hAnsi="Times New Roman"/>
          <w:b/>
          <w:sz w:val="28"/>
          <w:szCs w:val="28"/>
        </w:rPr>
        <w:t>Президента Российской Федерации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276"/>
        <w:gridCol w:w="4394"/>
        <w:gridCol w:w="4111"/>
      </w:tblGrid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1D72" w:rsidRPr="002D10B2" w:rsidRDefault="00A41D72" w:rsidP="008C5F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ФГНУ "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РосНИИПМ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", пр.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190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F5F5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  <w:r w:rsidR="009F5F5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ГНУ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ВНИИВиВ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им. Я.И.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Потапенко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Россельхозакадемии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</w:t>
            </w:r>
            <w:r w:rsid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195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26 Бакинских комиссаров, 5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134 а</w:t>
            </w:r>
          </w:p>
        </w:tc>
      </w:tr>
      <w:tr w:rsidR="002A4D1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2A4D12" w:rsidRDefault="002A4D1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4D12" w:rsidRPr="00D21AC4" w:rsidRDefault="002A4D12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4D12" w:rsidRPr="00DE5854" w:rsidRDefault="002A4D12" w:rsidP="002A4D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124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»,  ул. </w:t>
            </w: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Буденновская, 186/26</w:t>
            </w:r>
          </w:p>
        </w:tc>
      </w:tr>
      <w:tr w:rsidR="002D0F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Крайняя, 2 (Д)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Одесский, 35</w:t>
            </w:r>
          </w:p>
        </w:tc>
      </w:tr>
      <w:tr w:rsidR="002D0F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2A4D12" w:rsidRDefault="002D0F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Default="002D0FDF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FDF" w:rsidRPr="00D21AC4" w:rsidRDefault="002D0FDF" w:rsidP="008C664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FDF" w:rsidRPr="00DE5854" w:rsidRDefault="002D0FDF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Панфилова, 11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18413E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26 Бакинских Комиссаров, 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ул. Буденновская, 141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2D0F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</w:t>
            </w:r>
            <w:r w:rsidR="002D0FDF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119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963102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аклановский</w:t>
            </w:r>
            <w:proofErr w:type="spellEnd"/>
            <w:r w:rsidR="0096310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33100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Pr="002A4D12" w:rsidRDefault="0033100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33100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1007" w:rsidRPr="00D21AC4" w:rsidRDefault="0033100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1007" w:rsidRDefault="006936C7" w:rsidP="0033100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331007">
              <w:rPr>
                <w:rFonts w:ascii="Times New Roman" w:hAnsi="Times New Roman" w:cs="Times New Roman"/>
                <w:sz w:val="28"/>
                <w:szCs w:val="28"/>
              </w:rPr>
              <w:t>л. Народная, 46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Общежитие № 1 ФГБОУ ВПО ЮРГТУ (НПИ),  ул. Крылова, 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33100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23/24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963102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95 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104 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96310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Ермака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, 108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8C664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83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5,  ул. Атаманская, 41/2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96310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63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Здание  клуба,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E9718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  <w:r w:rsidR="00E9718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НГМА,  ул. Пушкинская, 111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69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56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Московская,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ДСК,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94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78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 (НИМИ),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6936C7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43</w:t>
            </w:r>
          </w:p>
          <w:p w:rsidR="00A41D72" w:rsidRPr="00DE5854" w:rsidRDefault="00A41D72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2E5A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Павлова, 7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2E5A1F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</w:t>
            </w:r>
            <w:r w:rsidR="006936C7">
              <w:rPr>
                <w:rFonts w:ascii="Times New Roman" w:hAnsi="Times New Roman" w:cs="Times New Roman"/>
                <w:sz w:val="28"/>
                <w:szCs w:val="28"/>
              </w:rPr>
              <w:t>ая, 54/35</w:t>
            </w: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DE5854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28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61</w:t>
            </w:r>
          </w:p>
          <w:p w:rsidR="00A41D72" w:rsidRPr="00DE5854" w:rsidRDefault="00A41D72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6C7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Pr="002A4D12" w:rsidRDefault="006936C7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8C6640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36C7" w:rsidRPr="00D21AC4" w:rsidRDefault="006936C7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36C7" w:rsidRDefault="006936C7" w:rsidP="006936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123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Дворцовая,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94BBB" w:rsidP="00794BB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Хмельницкого Б., 3</w:t>
            </w:r>
          </w:p>
        </w:tc>
      </w:tr>
      <w:tr w:rsidR="008C664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2,  ул. Александровская, 112-а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77</w:t>
            </w:r>
          </w:p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18</w:t>
            </w:r>
          </w:p>
        </w:tc>
      </w:tr>
      <w:tr w:rsidR="008C664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8C664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2A4D12" w:rsidRDefault="008C664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Default="008C6640" w:rsidP="008C6640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C6640" w:rsidRPr="00D21AC4" w:rsidRDefault="008C6640" w:rsidP="008C66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6640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12,  Ростовский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Ростовский выезд, 14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ВПО ЮРГТУ (НПИ),  ул. Просвещения, 132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6640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Просвещения</w:t>
            </w:r>
            <w:r w:rsidR="00EA4FE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9A2A51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EA4FEA" w:rsidP="008C664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</w:t>
            </w:r>
            <w:r w:rsidR="008C6640">
              <w:rPr>
                <w:rFonts w:ascii="Times New Roman" w:hAnsi="Times New Roman" w:cs="Times New Roman"/>
                <w:sz w:val="28"/>
                <w:szCs w:val="28"/>
              </w:rPr>
              <w:t>, 23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9A2A51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52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Общежитие № 10  ФГБОУ ВПО ЮРГТУ (НПИ),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126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85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НМК, 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Михайловская,166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42/1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Новочеркасский Почтамт УФПС РО филиала ФГУП "Почта России",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7015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Генерала Лебедя, 54/46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ФКОУ СПО НТТИ МТСЗРФ,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Михайловская, 65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A41D72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НГК,  Троицкая, 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99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120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174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Тополиная, 41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ДК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Лугового, пер. Просторный, 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Казачья, 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1</w:t>
            </w:r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4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8E6EB8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2A4D12" w:rsidRDefault="008E6EB8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Default="008E6EB8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6EB8" w:rsidRPr="00D21AC4" w:rsidRDefault="008E6EB8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6EB8" w:rsidRPr="00DE5854" w:rsidRDefault="008E6EB8" w:rsidP="008E6EB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E6EB8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DB514D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DB514D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2A4D12" w:rsidRDefault="00DB514D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Default="00DB514D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514D" w:rsidRPr="00D21AC4" w:rsidRDefault="00DB514D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14D" w:rsidRPr="00DE5854" w:rsidRDefault="00DB514D" w:rsidP="00DB514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86E89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EF2E48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21AC4" w:rsidRDefault="00786E89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2/14</w:t>
            </w:r>
          </w:p>
        </w:tc>
      </w:tr>
      <w:tr w:rsidR="00786E89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2A4D12" w:rsidRDefault="00786E89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Default="00786E89" w:rsidP="008C5F7B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6E89" w:rsidRPr="00D21AC4" w:rsidRDefault="00786E89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E89" w:rsidRPr="00DE5854" w:rsidRDefault="00786E89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570D94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2A4D12" w:rsidRDefault="00570D94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DE5854" w:rsidRDefault="00570D94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D94" w:rsidRPr="00D21AC4" w:rsidRDefault="00570D94" w:rsidP="00570D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D94" w:rsidRPr="00DE5854" w:rsidRDefault="00570D94" w:rsidP="00570D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Беляева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Флерова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Чехова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7E60D3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2A4D12" w:rsidRDefault="007E60D3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Default="007E60D3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60D3" w:rsidRPr="00D21AC4" w:rsidRDefault="007E60D3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E60D3" w:rsidRPr="00DE5854" w:rsidRDefault="007E60D3" w:rsidP="007E60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7E60D3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/2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Котовского,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  <w:proofErr w:type="gramStart"/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МОУ ДОД СДЮСШОР №1,  ул. Театральная,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C5F7B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96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32,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71/2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59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Мичурина, 67/2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Чехова, 20/82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НПО РО ПУ № 52 ,  ул. Чехова,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55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Поворотная, 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25,  ул. Петрова,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 Войкова,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E97183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технического творчества № 1» им. В.В. Горбатко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570D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Гагарина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570D94"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Заречная, 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225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Трамвайная, 27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15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1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29</w:t>
            </w:r>
          </w:p>
        </w:tc>
      </w:tr>
      <w:tr w:rsidR="00A41D72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2A4D12" w:rsidRDefault="00A41D72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Default="00A41D72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1D72" w:rsidRPr="00D21AC4" w:rsidRDefault="00A41D72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1D72" w:rsidRPr="00DE5854" w:rsidRDefault="008225B1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Макаренко,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EF2E4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78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21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Юности, 1</w:t>
            </w:r>
          </w:p>
        </w:tc>
      </w:tr>
      <w:tr w:rsidR="00F66BF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 Донской,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27</w:t>
            </w:r>
          </w:p>
        </w:tc>
      </w:tr>
      <w:tr w:rsidR="00F66BF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EF2E48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Парковый, 22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D743D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СОН РО Дом-интернат для престарелых и инвалидов,  пер.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Интернатный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ДОД «ДХШ им. Н.Н. Дубовского»,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, 105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96543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9F5F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ФГБНУ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Северо-Кавказский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зональный Научно-исследовательский ветеринарный институт» Ростовское шоссе, 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Ветеринарн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18а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Default="00D743DF" w:rsidP="008C5F7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ГБПОУ РО «Новочеркасский колледж  промышленных технологий и управления»,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40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Красн</w:t>
            </w:r>
            <w:r w:rsidR="00F66BF0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26 </w:t>
            </w:r>
          </w:p>
        </w:tc>
      </w:tr>
      <w:tr w:rsidR="00D743DF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2A4D12" w:rsidRDefault="00D743DF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4D12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D743DF" w:rsidP="008C5F7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743DF" w:rsidRPr="00D21AC4" w:rsidRDefault="00D743DF" w:rsidP="008C5F7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DF" w:rsidRPr="00DE5854" w:rsidRDefault="00F66BF0" w:rsidP="00F66BF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Магнитный, </w:t>
            </w:r>
            <w:r w:rsidR="00D743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66BF0" w:rsidRPr="002D10B2" w:rsidTr="00EF2E4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2A4D12" w:rsidRDefault="00F66BF0" w:rsidP="002A4D12">
            <w:pPr>
              <w:pStyle w:val="aa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Pr="00DE5854" w:rsidRDefault="00F66BF0" w:rsidP="00EF2E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6BF0" w:rsidRPr="00D21AC4" w:rsidRDefault="00F66BF0" w:rsidP="00EF2E48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6BF0" w:rsidRDefault="00F66BF0" w:rsidP="008C5F7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87F89"/>
    <w:rsid w:val="000A1B7C"/>
    <w:rsid w:val="00135C14"/>
    <w:rsid w:val="00141106"/>
    <w:rsid w:val="00162905"/>
    <w:rsid w:val="0018413E"/>
    <w:rsid w:val="001A5065"/>
    <w:rsid w:val="002A4D12"/>
    <w:rsid w:val="002C2AA1"/>
    <w:rsid w:val="002C64F3"/>
    <w:rsid w:val="002D0FDF"/>
    <w:rsid w:val="002E0ECF"/>
    <w:rsid w:val="002E5A1F"/>
    <w:rsid w:val="00331007"/>
    <w:rsid w:val="003B3D6B"/>
    <w:rsid w:val="003C2C8F"/>
    <w:rsid w:val="0050781F"/>
    <w:rsid w:val="00510FDD"/>
    <w:rsid w:val="00540AA1"/>
    <w:rsid w:val="00570D94"/>
    <w:rsid w:val="005B4666"/>
    <w:rsid w:val="006936C7"/>
    <w:rsid w:val="006E6F6C"/>
    <w:rsid w:val="0070154A"/>
    <w:rsid w:val="00732E8E"/>
    <w:rsid w:val="0075232A"/>
    <w:rsid w:val="00786E89"/>
    <w:rsid w:val="00794BBB"/>
    <w:rsid w:val="007C5A5D"/>
    <w:rsid w:val="007E5531"/>
    <w:rsid w:val="007E60D3"/>
    <w:rsid w:val="008225B1"/>
    <w:rsid w:val="0086555C"/>
    <w:rsid w:val="00866C90"/>
    <w:rsid w:val="00876765"/>
    <w:rsid w:val="0088245C"/>
    <w:rsid w:val="008C2887"/>
    <w:rsid w:val="008C5F7B"/>
    <w:rsid w:val="008C6640"/>
    <w:rsid w:val="008D703C"/>
    <w:rsid w:val="008E6EB8"/>
    <w:rsid w:val="009252CE"/>
    <w:rsid w:val="009255CE"/>
    <w:rsid w:val="00963102"/>
    <w:rsid w:val="00987D74"/>
    <w:rsid w:val="009E6616"/>
    <w:rsid w:val="009F5F56"/>
    <w:rsid w:val="00A05B4A"/>
    <w:rsid w:val="00A21A57"/>
    <w:rsid w:val="00A41D72"/>
    <w:rsid w:val="00AD0865"/>
    <w:rsid w:val="00B43D20"/>
    <w:rsid w:val="00B879BA"/>
    <w:rsid w:val="00BA771F"/>
    <w:rsid w:val="00BE1B33"/>
    <w:rsid w:val="00C77019"/>
    <w:rsid w:val="00D73FE1"/>
    <w:rsid w:val="00D743DF"/>
    <w:rsid w:val="00DB514D"/>
    <w:rsid w:val="00DE5854"/>
    <w:rsid w:val="00DE69FC"/>
    <w:rsid w:val="00DF4D74"/>
    <w:rsid w:val="00E209F7"/>
    <w:rsid w:val="00E21DC7"/>
    <w:rsid w:val="00E402CC"/>
    <w:rsid w:val="00E97183"/>
    <w:rsid w:val="00EA4FEA"/>
    <w:rsid w:val="00EF2E48"/>
    <w:rsid w:val="00EF3C72"/>
    <w:rsid w:val="00EF70DD"/>
    <w:rsid w:val="00F66BF0"/>
    <w:rsid w:val="00F76E0A"/>
    <w:rsid w:val="00F91F19"/>
    <w:rsid w:val="00FA12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10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2020-08-13T08:21:00Z</cp:lastPrinted>
  <dcterms:created xsi:type="dcterms:W3CDTF">2019-07-26T13:02:00Z</dcterms:created>
  <dcterms:modified xsi:type="dcterms:W3CDTF">2024-02-07T08:06:00Z</dcterms:modified>
</cp:coreProperties>
</file>