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5180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C5180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C518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C5180B">
        <w:rPr>
          <w:rFonts w:ascii="Times New Roman" w:eastAsia="Times New Roman" w:hAnsi="Times New Roman" w:cs="Times New Roman"/>
          <w:sz w:val="28"/>
          <w:szCs w:val="20"/>
          <w:lang w:eastAsia="ru-RU"/>
        </w:rPr>
        <w:t>-8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предложений</w:t>
      </w:r>
      <w:r w:rsidR="000037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лав</w:t>
      </w:r>
      <w:r w:rsidR="00C518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C5180B"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  <w:r w:rsidR="00C5180B" w:rsidRPr="00845800">
        <w:rPr>
          <w:rFonts w:ascii="Times New Roman" w:hAnsi="Times New Roman"/>
          <w:b/>
          <w:sz w:val="28"/>
          <w:szCs w:val="28"/>
        </w:rPr>
        <w:t>на выборах депутатов Государственной Думы Федерального Собрания Российской Федерации девятого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для размещения печатных агитационных материалов</w:t>
      </w: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>глав</w:t>
      </w:r>
      <w:r w:rsidR="00C5180B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Cs/>
          <w:sz w:val="28"/>
          <w:szCs w:val="24"/>
        </w:rPr>
        <w:t>ах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 xml:space="preserve"> </w:t>
      </w:r>
      <w:r w:rsidR="00C5180B" w:rsidRPr="00C5180B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>глав</w:t>
      </w:r>
      <w:r w:rsidR="00C5180B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  <w:r w:rsidR="00211680">
        <w:rPr>
          <w:b w:val="0"/>
          <w:color w:val="000000"/>
          <w:sz w:val="24"/>
        </w:rPr>
        <w:t xml:space="preserve"> Ростовской области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0037DB">
        <w:rPr>
          <w:b w:val="0"/>
          <w:color w:val="000000"/>
          <w:sz w:val="24"/>
        </w:rPr>
        <w:t>1</w:t>
      </w:r>
      <w:r w:rsidR="00C5180B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.0</w:t>
      </w:r>
      <w:r w:rsidR="000037DB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C5180B">
        <w:rPr>
          <w:b w:val="0"/>
          <w:color w:val="000000"/>
          <w:sz w:val="24"/>
        </w:rPr>
        <w:t>6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0037DB">
        <w:rPr>
          <w:b w:val="0"/>
          <w:color w:val="000000"/>
          <w:sz w:val="24"/>
        </w:rPr>
        <w:t>7</w:t>
      </w:r>
      <w:r w:rsidR="00C5180B">
        <w:rPr>
          <w:b w:val="0"/>
          <w:color w:val="000000"/>
          <w:sz w:val="24"/>
        </w:rPr>
        <w:t>-8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0037DB" w:rsidRDefault="00A41D72" w:rsidP="00A41D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00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  <w:r w:rsidR="0000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/>
          <w:bCs/>
          <w:sz w:val="28"/>
          <w:szCs w:val="24"/>
        </w:rPr>
        <w:t>ах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</w:p>
    <w:p w:rsidR="00A41D72" w:rsidRPr="00570D94" w:rsidRDefault="00C5180B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800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92"/>
        <w:gridCol w:w="4678"/>
        <w:gridCol w:w="3685"/>
      </w:tblGrid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D72" w:rsidRPr="002D10B2" w:rsidRDefault="00C5180B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Номер избира</w:t>
            </w:r>
            <w:r w:rsidR="00A41D72"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тельного участка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C51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пр. Баклановский, 190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>.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пр. Баклановский, 166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18413E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18413E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2A4D12" w:rsidRDefault="002A4D1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</w:t>
            </w:r>
          </w:p>
          <w:p w:rsidR="002A4D12" w:rsidRPr="00D21AC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2A4D12" w:rsidRDefault="002A4D1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</w:t>
            </w:r>
          </w:p>
          <w:p w:rsidR="002A4D12" w:rsidRPr="00D21AC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</w:t>
            </w:r>
          </w:p>
          <w:p w:rsidR="00A41D7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комиссаров, 5</w:t>
            </w:r>
          </w:p>
        </w:tc>
      </w:tr>
      <w:tr w:rsidR="002A4D1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2A4D12" w:rsidRDefault="002A4D1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</w:t>
            </w:r>
          </w:p>
          <w:p w:rsidR="002A4D12" w:rsidRPr="00D21AC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134 а</w:t>
            </w:r>
          </w:p>
        </w:tc>
      </w:tr>
      <w:tr w:rsidR="002A4D1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2A4D12" w:rsidRDefault="002A4D1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</w:t>
            </w:r>
          </w:p>
          <w:p w:rsidR="002A4D12" w:rsidRPr="00D21AC4" w:rsidRDefault="002A4D1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E5854" w:rsidRDefault="002A4D1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124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Буденновская, 188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2D0F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186/26</w:t>
            </w:r>
          </w:p>
        </w:tc>
      </w:tr>
      <w:tr w:rsidR="002D0F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2A4D12" w:rsidRDefault="002D0F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Default="002D0FDF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D0F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</w:t>
            </w:r>
          </w:p>
          <w:p w:rsidR="002D0FDF" w:rsidRPr="00D21AC4" w:rsidRDefault="002D0F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Буденновская, 188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Default="002D0F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</w:t>
            </w:r>
          </w:p>
          <w:p w:rsidR="00A41D72" w:rsidRP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ул. Панфилова, 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2D0F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2A4D12" w:rsidRDefault="002D0F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Default="002D0FDF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2D0F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</w:t>
            </w:r>
          </w:p>
          <w:p w:rsidR="002D0FDF" w:rsidRPr="00D21AC4" w:rsidRDefault="002D0F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ул. Панфилова, 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E5854" w:rsidRDefault="002D0F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пл. Панфилова, 11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18413E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96310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Баклановский, 100/2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33100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>.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2A4D12" w:rsidRDefault="0033100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Default="00331007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Баклановский, 100/2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Буденновская, 21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96310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</w:t>
            </w:r>
          </w:p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Буденновская, 21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Буденновская, 21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28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963102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E585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5,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Атаманская, 41/2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17,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62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17,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62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2E5A1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91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2E5A1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</w:t>
            </w:r>
          </w:p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91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109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</w:tc>
      </w:tr>
      <w:tr w:rsidR="006936C7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2A4D12" w:rsidRDefault="006936C7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</w:p>
          <w:p w:rsidR="006936C7" w:rsidRPr="00D21AC4" w:rsidRDefault="006936C7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109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Default="006936C7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="00C5180B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41D72" w:rsidRPr="00D21AC4" w:rsidRDefault="00C5180B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A41D72" w:rsidRPr="00D21AC4">
              <w:rPr>
                <w:rFonts w:ascii="Times New Roman" w:hAnsi="Times New Roman" w:cs="Times New Roman"/>
                <w:sz w:val="28"/>
                <w:szCs w:val="28"/>
              </w:rPr>
              <w:t>Дворцовая, 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94BBB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2A4D12" w:rsidRDefault="008C664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Default="008C6640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C5180B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2, </w:t>
            </w:r>
            <w:r w:rsidR="008C6640" w:rsidRPr="00D21AC4"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112-а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Ростовский выезд, 18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2A4D12" w:rsidRDefault="008C664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Default="008C6640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8C664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</w:t>
            </w:r>
          </w:p>
          <w:p w:rsidR="008C6640" w:rsidRPr="00D21AC4" w:rsidRDefault="008C664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Ростовский выезд, 18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2A4D12" w:rsidRDefault="008C664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Default="008C6640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8C664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</w:t>
            </w:r>
          </w:p>
          <w:p w:rsidR="008C6640" w:rsidRPr="00D21AC4" w:rsidRDefault="008C664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Ростовский выезд, 18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Ростовский выезд, 18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C664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EA4FEA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2A4D12" w:rsidRDefault="008E6EB8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Default="008E6EB8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</w:t>
            </w:r>
          </w:p>
          <w:p w:rsidR="00A41D72" w:rsidRPr="00D21AC4" w:rsidRDefault="00C5180B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A41D72" w:rsidRPr="00D21AC4">
              <w:rPr>
                <w:rFonts w:ascii="Times New Roman" w:hAnsi="Times New Roman" w:cs="Times New Roman"/>
                <w:sz w:val="28"/>
                <w:szCs w:val="28"/>
              </w:rPr>
              <w:t>Троицкая, 51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Ключевое»,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Центральная, 1/7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2A4D12" w:rsidRDefault="008E6EB8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Default="008E6EB8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Ключевое»,  </w:t>
            </w:r>
          </w:p>
          <w:p w:rsidR="008E6EB8" w:rsidRPr="00D21AC4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Центральная, 1/7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2A4D12" w:rsidRDefault="008E6EB8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Default="008E6EB8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Ключевое»,  </w:t>
            </w:r>
          </w:p>
          <w:p w:rsidR="008E6EB8" w:rsidRPr="00D21AC4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Центральная, 1/7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 Лугового,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пер. Просторный, 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2A4D12" w:rsidRDefault="008E6EB8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Default="008E6EB8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2A4D12" w:rsidRDefault="008E6EB8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Default="008E6EB8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E6EB8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2A4D12" w:rsidRDefault="00DB514D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Default="00DB514D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E5854" w:rsidRDefault="00DB514D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Высоковольтная, 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B514D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2A4D12" w:rsidRDefault="00DB514D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Default="00DB514D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B514D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</w:t>
            </w:r>
          </w:p>
          <w:p w:rsidR="00DB514D" w:rsidRPr="00D21AC4" w:rsidRDefault="00DB514D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Высоковольтная, 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E5854" w:rsidRDefault="00DB514D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31,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Гвардейская, 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86E89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2A4D12" w:rsidRDefault="00786E89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Default="00786E89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786E89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31,  </w:t>
            </w:r>
          </w:p>
          <w:p w:rsidR="00786E89" w:rsidRPr="00D21AC4" w:rsidRDefault="00786E89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Гвардейская, 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2A4D12" w:rsidRDefault="00786E89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Default="00786E89" w:rsidP="00C5180B">
            <w:pPr>
              <w:spacing w:after="0" w:line="240" w:lineRule="auto"/>
              <w:jc w:val="both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786E89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</w:t>
            </w:r>
          </w:p>
          <w:p w:rsidR="00786E89" w:rsidRPr="00D21AC4" w:rsidRDefault="00786E89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Высоковольтная, 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E5854" w:rsidRDefault="00786E89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70D94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2A4D12" w:rsidRDefault="00570D94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E5854" w:rsidRDefault="00570D94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570D94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31,  </w:t>
            </w:r>
          </w:p>
          <w:p w:rsidR="00570D94" w:rsidRPr="00D21AC4" w:rsidRDefault="00570D94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Гвардейская, 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E5854" w:rsidRDefault="00570D94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Гвардейская, 24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Гвардейская, 24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2A4D12" w:rsidRDefault="007E60D3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Default="007E60D3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</w:t>
            </w:r>
          </w:p>
          <w:p w:rsidR="007E60D3" w:rsidRPr="00D21AC4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Гвардейская, 24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2A4D12" w:rsidRDefault="007E60D3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Default="007E60D3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</w:t>
            </w:r>
          </w:p>
          <w:p w:rsidR="007E60D3" w:rsidRPr="00D21AC4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ул. Гвардейская, 24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22,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25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2A4D12" w:rsidRDefault="007E60D3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Default="007E60D3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22,  </w:t>
            </w:r>
          </w:p>
          <w:p w:rsidR="007E60D3" w:rsidRPr="00D21AC4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25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25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2A4D12" w:rsidRDefault="007E60D3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Default="007E60D3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Октябрьский,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65а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7E60D3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Октябрьский,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65а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Октябрьский,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Калинина, 65а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C5F7B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МОУ ДОД СДЮСШОР №1,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Театральная, 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C5F7B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Молодежная, 57/8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Молодежная, 57/8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Молодежная, 57/8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НПО РО ПУ № 52 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Чехова, 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24,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Макаренко, 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225B1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24,  </w:t>
            </w:r>
          </w:p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ул. Макаренко, 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2A4D12" w:rsidRDefault="00A41D72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Default="00A41D72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E5854" w:rsidRDefault="008225B1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456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2A4D12" w:rsidRDefault="00F66BF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Default="00F66BF0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</w:p>
          <w:p w:rsidR="00F66BF0" w:rsidRPr="00D21AC4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Default="00F66BF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2A4D12" w:rsidRDefault="00F66BF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Default="00F66BF0" w:rsidP="00C5180B">
            <w:pPr>
              <w:spacing w:after="0" w:line="240" w:lineRule="auto"/>
              <w:jc w:val="both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</w:p>
          <w:p w:rsidR="00F66BF0" w:rsidRPr="00D21AC4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Default="00F66BF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F66BF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815DBD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Баклановский, 79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96543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40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2A4D12" w:rsidRDefault="00D743DF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</w:t>
            </w:r>
          </w:p>
          <w:p w:rsidR="00D743DF" w:rsidRPr="00D21AC4" w:rsidRDefault="00D743DF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E5854" w:rsidRDefault="00F66BF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C518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2A4D12" w:rsidRDefault="00F66BF0" w:rsidP="00C5180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E5854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80B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</w:t>
            </w:r>
          </w:p>
          <w:p w:rsidR="00F66BF0" w:rsidRPr="00D21AC4" w:rsidRDefault="00F66BF0" w:rsidP="00C518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пр. Баклановский, 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Default="00F66BF0" w:rsidP="00C51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37DB"/>
    <w:rsid w:val="00023E3E"/>
    <w:rsid w:val="00062F58"/>
    <w:rsid w:val="00087F89"/>
    <w:rsid w:val="000A1B7C"/>
    <w:rsid w:val="000F2FA0"/>
    <w:rsid w:val="00135C14"/>
    <w:rsid w:val="00141106"/>
    <w:rsid w:val="00162905"/>
    <w:rsid w:val="0018413E"/>
    <w:rsid w:val="001A5065"/>
    <w:rsid w:val="00211680"/>
    <w:rsid w:val="002A4D12"/>
    <w:rsid w:val="002C2AA1"/>
    <w:rsid w:val="002C64F3"/>
    <w:rsid w:val="002D0FDF"/>
    <w:rsid w:val="002E0ECF"/>
    <w:rsid w:val="002E5A1F"/>
    <w:rsid w:val="00305F6B"/>
    <w:rsid w:val="00331007"/>
    <w:rsid w:val="003B5463"/>
    <w:rsid w:val="003C2C8F"/>
    <w:rsid w:val="004514C0"/>
    <w:rsid w:val="004A7278"/>
    <w:rsid w:val="0050781F"/>
    <w:rsid w:val="00510FDD"/>
    <w:rsid w:val="00570D94"/>
    <w:rsid w:val="005B4666"/>
    <w:rsid w:val="005E2456"/>
    <w:rsid w:val="006350A3"/>
    <w:rsid w:val="00665F8A"/>
    <w:rsid w:val="006936C7"/>
    <w:rsid w:val="006E6F6C"/>
    <w:rsid w:val="0070154A"/>
    <w:rsid w:val="00732E8E"/>
    <w:rsid w:val="00742FE2"/>
    <w:rsid w:val="0075232A"/>
    <w:rsid w:val="00786E89"/>
    <w:rsid w:val="00794BBB"/>
    <w:rsid w:val="007C5A5D"/>
    <w:rsid w:val="007E5531"/>
    <w:rsid w:val="007E60D3"/>
    <w:rsid w:val="00815DBD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14B17"/>
    <w:rsid w:val="00B43D20"/>
    <w:rsid w:val="00B879BA"/>
    <w:rsid w:val="00BA771F"/>
    <w:rsid w:val="00C5180B"/>
    <w:rsid w:val="00C77019"/>
    <w:rsid w:val="00D73FE1"/>
    <w:rsid w:val="00D743DF"/>
    <w:rsid w:val="00D85C94"/>
    <w:rsid w:val="00DB514D"/>
    <w:rsid w:val="00DE5854"/>
    <w:rsid w:val="00DE69FC"/>
    <w:rsid w:val="00DF0F65"/>
    <w:rsid w:val="00DF4D74"/>
    <w:rsid w:val="00E209F7"/>
    <w:rsid w:val="00E21DC7"/>
    <w:rsid w:val="00E402CC"/>
    <w:rsid w:val="00E97183"/>
    <w:rsid w:val="00EA0ED2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2020-08-13T08:21:00Z</cp:lastPrinted>
  <dcterms:created xsi:type="dcterms:W3CDTF">2019-07-26T13:02:00Z</dcterms:created>
  <dcterms:modified xsi:type="dcterms:W3CDTF">2026-07-23T13:24:00Z</dcterms:modified>
</cp:coreProperties>
</file>