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A41D72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EF3C72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41D72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F3C72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F3C72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F3C72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102FF4" w:rsidRDefault="00BA771F" w:rsidP="00EF3C72">
      <w:pPr>
        <w:ind w:left="1701" w:right="170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Главе Администрации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Новочеркасска на</w:t>
      </w:r>
      <w:r w:rsidR="00DF4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>выборах депутатов Государственной Думы Федерального Собрания Российской Федерации восьмого созыва</w:t>
      </w:r>
      <w:r w:rsidRPr="00102FF4">
        <w:rPr>
          <w:rFonts w:ascii="Times New Roman" w:hAnsi="Times New Roman" w:cs="Times New Roman"/>
          <w:b/>
          <w:sz w:val="28"/>
          <w:szCs w:val="28"/>
        </w:rPr>
        <w:t>, специальных мест  для размещения печатных агитационных материалов</w:t>
      </w:r>
    </w:p>
    <w:p w:rsidR="00BA771F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7D16CE" w:rsidRDefault="00BA771F" w:rsidP="00BA771F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EF3C72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</w:p>
    <w:p w:rsidR="00BA771F" w:rsidRPr="007D16CE" w:rsidRDefault="00BA771F" w:rsidP="00BA771F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BA771F" w:rsidRPr="009D1455" w:rsidRDefault="00BA771F" w:rsidP="00BA771F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EF3C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BA771F" w:rsidRPr="00BB1454" w:rsidRDefault="00BA771F" w:rsidP="00BA77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DF4D74">
        <w:rPr>
          <w:rFonts w:ascii="Times New Roman" w:hAnsi="Times New Roman" w:cs="Times New Roman"/>
          <w:sz w:val="28"/>
          <w:szCs w:val="28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hAnsi="Times New Roman" w:cs="Times New Roman"/>
          <w:sz w:val="28"/>
          <w:szCs w:val="28"/>
        </w:rPr>
        <w:t xml:space="preserve">   на 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3C72" w:rsidRPr="009B5A45">
        <w:rPr>
          <w:rFonts w:ascii="Times New Roman" w:eastAsia="Times New Roman" w:hAnsi="Times New Roman"/>
          <w:sz w:val="28"/>
          <w:szCs w:val="28"/>
        </w:rPr>
        <w:t>выборах депутатов Государственной Думы Федерального Собрания Российской Федерации восьмого созыва</w:t>
      </w:r>
      <w:r w:rsidRPr="009D1455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r w:rsidR="002C2AA1"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>города Новочеркасска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proofErr w:type="gramStart"/>
      <w:r>
        <w:t>Р</w:t>
      </w:r>
      <w:r w:rsidRPr="00FC0726">
        <w:t>азместить</w:t>
      </w:r>
      <w:proofErr w:type="gramEnd"/>
      <w:r w:rsidR="00DF4D74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</w:t>
      </w:r>
      <w:r w:rsidR="002C2AA1">
        <w:rPr>
          <w:szCs w:val="28"/>
        </w:rPr>
        <w:t>города Новочеркасска</w:t>
      </w:r>
      <w:r w:rsidR="00DF4D74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2C2AA1">
        <w:t>Ковалеву И.В.</w:t>
      </w:r>
    </w:p>
    <w:p w:rsidR="00A41D72" w:rsidRDefault="00A41D72" w:rsidP="00BA771F">
      <w:pPr>
        <w:pStyle w:val="a8"/>
        <w:suppressAutoHyphens/>
        <w:spacing w:line="360" w:lineRule="auto"/>
        <w:ind w:firstLine="709"/>
        <w:jc w:val="both"/>
      </w:pPr>
    </w:p>
    <w:p w:rsidR="00BA771F" w:rsidRPr="009D1455" w:rsidRDefault="00BA771F" w:rsidP="00BA771F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BA771F" w:rsidRDefault="00BA771F" w:rsidP="00BA771F"/>
    <w:p w:rsidR="00BA771F" w:rsidRDefault="00BA771F" w:rsidP="00BA771F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2C2AA1">
        <w:rPr>
          <w:b w:val="0"/>
          <w:color w:val="000000"/>
          <w:sz w:val="24"/>
        </w:rPr>
        <w:t>города Новочеркасска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A41D72">
        <w:rPr>
          <w:b w:val="0"/>
          <w:color w:val="000000"/>
          <w:sz w:val="24"/>
        </w:rPr>
        <w:t>0</w:t>
      </w:r>
      <w:r w:rsidR="00EF3C72">
        <w:rPr>
          <w:b w:val="0"/>
          <w:color w:val="000000"/>
          <w:sz w:val="24"/>
        </w:rPr>
        <w:t>5</w:t>
      </w:r>
      <w:r w:rsidR="002C2AA1">
        <w:rPr>
          <w:b w:val="0"/>
          <w:color w:val="000000"/>
          <w:sz w:val="24"/>
        </w:rPr>
        <w:t>.0</w:t>
      </w:r>
      <w:r w:rsidR="00A41D72">
        <w:rPr>
          <w:b w:val="0"/>
          <w:color w:val="000000"/>
          <w:sz w:val="24"/>
        </w:rPr>
        <w:t>8</w:t>
      </w:r>
      <w:r w:rsidR="002C2AA1">
        <w:rPr>
          <w:b w:val="0"/>
          <w:color w:val="000000"/>
          <w:sz w:val="24"/>
        </w:rPr>
        <w:t>.20</w:t>
      </w:r>
      <w:r w:rsidR="00510FDD">
        <w:rPr>
          <w:b w:val="0"/>
          <w:color w:val="000000"/>
          <w:sz w:val="24"/>
        </w:rPr>
        <w:t>2</w:t>
      </w:r>
      <w:r w:rsidR="00EF3C72">
        <w:rPr>
          <w:b w:val="0"/>
          <w:color w:val="000000"/>
          <w:sz w:val="24"/>
        </w:rPr>
        <w:t>1</w:t>
      </w:r>
      <w:r w:rsidR="002C2AA1">
        <w:rPr>
          <w:b w:val="0"/>
          <w:color w:val="000000"/>
          <w:sz w:val="24"/>
        </w:rPr>
        <w:t xml:space="preserve"> г.</w:t>
      </w:r>
      <w:r w:rsidRPr="00052596">
        <w:rPr>
          <w:b w:val="0"/>
          <w:color w:val="000000"/>
          <w:sz w:val="24"/>
        </w:rPr>
        <w:t xml:space="preserve"> № </w:t>
      </w:r>
      <w:r w:rsidR="00EF3C72">
        <w:rPr>
          <w:b w:val="0"/>
          <w:color w:val="000000"/>
          <w:sz w:val="24"/>
        </w:rPr>
        <w:t>7</w:t>
      </w:r>
      <w:r w:rsidR="002C2AA1">
        <w:rPr>
          <w:b w:val="0"/>
          <w:color w:val="000000"/>
          <w:sz w:val="24"/>
        </w:rPr>
        <w:t>-</w:t>
      </w:r>
      <w:r w:rsidR="00EF3C72">
        <w:rPr>
          <w:b w:val="0"/>
          <w:color w:val="000000"/>
          <w:sz w:val="24"/>
        </w:rPr>
        <w:t>8</w:t>
      </w:r>
    </w:p>
    <w:p w:rsidR="00BA771F" w:rsidRDefault="00BA771F" w:rsidP="00BA771F">
      <w:pPr>
        <w:jc w:val="center"/>
        <w:rPr>
          <w:sz w:val="28"/>
          <w:szCs w:val="28"/>
        </w:rPr>
      </w:pPr>
    </w:p>
    <w:p w:rsidR="00A41D72" w:rsidRPr="009B701D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A41D72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 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A41D72" w:rsidRDefault="00A41D72" w:rsidP="00A41D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каждого 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A41D72" w:rsidRPr="009B701D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Новочеркасска на </w:t>
      </w:r>
      <w:r w:rsidR="00EF3C72" w:rsidRPr="009B5A45">
        <w:rPr>
          <w:rFonts w:ascii="Times New Roman" w:eastAsia="Times New Roman" w:hAnsi="Times New Roman"/>
          <w:sz w:val="28"/>
          <w:szCs w:val="28"/>
        </w:rPr>
        <w:t xml:space="preserve">выборах </w:t>
      </w:r>
      <w:proofErr w:type="gramStart"/>
      <w:r w:rsidR="00EF3C72" w:rsidRPr="009B5A45">
        <w:rPr>
          <w:rFonts w:ascii="Times New Roman" w:eastAsia="Times New Roman" w:hAnsi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</w:p>
    <w:p w:rsidR="00A41D72" w:rsidRPr="002D10B2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4394"/>
        <w:gridCol w:w="4111"/>
      </w:tblGrid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ФГНУ "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РосНИИПМ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", пр.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190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9F5F5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proofErr w:type="spellEnd"/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ГНУ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ВНИИВиВ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им. Я.И.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Потапенко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Россельхозакадемии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2A4D1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195</w:t>
            </w:r>
          </w:p>
        </w:tc>
      </w:tr>
      <w:tr w:rsidR="002A4D1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26 Бакинских комиссаров, 5</w:t>
            </w:r>
          </w:p>
        </w:tc>
      </w:tr>
      <w:tr w:rsidR="002A4D1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134 а</w:t>
            </w:r>
          </w:p>
        </w:tc>
      </w:tr>
      <w:tr w:rsidR="002A4D1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124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»,  ул. </w:t>
            </w: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Буденновская, 186/26</w:t>
            </w:r>
          </w:p>
        </w:tc>
      </w:tr>
      <w:tr w:rsidR="002D0F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2A4D12" w:rsidRDefault="002D0F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D21AC4" w:rsidRDefault="002D0FDF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 ул. 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Крайняя, 2 (Д)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Одесский, 35</w:t>
            </w:r>
          </w:p>
        </w:tc>
      </w:tr>
      <w:tr w:rsidR="002D0F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2A4D12" w:rsidRDefault="002D0F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D21AC4" w:rsidRDefault="002D0FDF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Панфилова, 11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26 Бакинских Комиссаров, 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ул. Буденновская, 141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119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331007" w:rsidP="003310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631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9631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proofErr w:type="spellEnd"/>
            <w:r w:rsidR="0096310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33100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Pr="002A4D12" w:rsidRDefault="0033100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Default="00331007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007" w:rsidRPr="00D21AC4" w:rsidRDefault="0033100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Default="006936C7" w:rsidP="003310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31007">
              <w:rPr>
                <w:rFonts w:ascii="Times New Roman" w:hAnsi="Times New Roman" w:cs="Times New Roman"/>
                <w:sz w:val="28"/>
                <w:szCs w:val="28"/>
              </w:rPr>
              <w:t>л. Народная, 46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Общежитие № 1 ФГБОУ ВПО ЮРГТУ (НПИ),  ул. Крылова, 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33100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23/24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95 </w:t>
            </w: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104 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28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96310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Ермака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, 108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83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1370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5,  ул. Атаманская, 41/2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63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ГДК,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НГМА,  ул. Пушкинская, 111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69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7015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56</w:t>
            </w: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Троицкая</w:t>
            </w:r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Московская,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ДСК,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94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78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 (НИМИ), 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43</w:t>
            </w:r>
          </w:p>
          <w:p w:rsidR="00A41D72" w:rsidRPr="00DE5854" w:rsidRDefault="00A41D72" w:rsidP="002E5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E5A1F" w:rsidP="002E5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Павлова, 7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E5A1F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ая, 54/35</w:t>
            </w: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Атаманская, 28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61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Александровская, 123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Дворцовая,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94BBB" w:rsidP="00794B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Хмельницкого Б., 3</w:t>
            </w:r>
          </w:p>
        </w:tc>
      </w:tr>
      <w:tr w:rsidR="008C664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2,  ул. Александровская, 112-а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77</w:t>
            </w:r>
          </w:p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18</w:t>
            </w:r>
          </w:p>
        </w:tc>
      </w:tr>
      <w:tr w:rsidR="008C664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14</w:t>
            </w:r>
          </w:p>
        </w:tc>
      </w:tr>
      <w:tr w:rsidR="008C664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Северная, 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12,  Ростовский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Ростовский выезд, 14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ВПО ЮРГТУ (НПИ),  ул. Просвещения, 132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Просвещения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9A2A51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EA4FEA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</w:t>
            </w:r>
            <w:r w:rsidR="008C6640">
              <w:rPr>
                <w:rFonts w:ascii="Times New Roman" w:hAnsi="Times New Roman" w:cs="Times New Roman"/>
                <w:sz w:val="28"/>
                <w:szCs w:val="28"/>
              </w:rPr>
              <w:t>, 23</w:t>
            </w:r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9A2A51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52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Общежитие № 10  ФГБОУ ВПО ЮРГТУ (НПИ),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Троицкая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126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85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НМК, 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Михайловская,166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42/1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Новочеркасский Почтамт УФПС РО филиала ФГУП "Почта России",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7015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Генерала Лебедя, 54/46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ФКОУ СПО НТТИ МТСЗРФ,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116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Михайловская, 65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НГК,  Троицкая, 51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Первомайская, 99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120</w:t>
            </w:r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174</w:t>
            </w:r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Тополиная, 41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ДК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Лугового, пер. Просторный, 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Казачья, 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1</w:t>
            </w:r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DB514D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2A4D12" w:rsidRDefault="00DB514D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Default="00DB514D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21AC4" w:rsidRDefault="00DB514D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B514D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2A4D12" w:rsidRDefault="00DB514D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Default="00DB514D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21AC4" w:rsidRDefault="00DB514D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86E89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786E89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2A4D12" w:rsidRDefault="00786E89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Default="00786E89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21AC4" w:rsidRDefault="00786E89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D21AC4" w:rsidRDefault="00786E89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2/14</w:t>
            </w:r>
          </w:p>
        </w:tc>
      </w:tr>
      <w:tr w:rsidR="00786E89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2A4D12" w:rsidRDefault="00786E89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Default="00786E89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21AC4" w:rsidRDefault="00786E89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DE5854" w:rsidRDefault="00786E89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9,  ул. Свободы,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12А</w:t>
            </w:r>
          </w:p>
        </w:tc>
      </w:tr>
      <w:tr w:rsidR="007E60D3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Беляева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E60D3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Флерова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7E60D3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Чехова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7E60D3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/2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5F7B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Котовского,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  <w:proofErr w:type="gramStart"/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МОУ ДОД СДЮСШОР №1,  ул. Театральная,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5F7B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96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32,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71/2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59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Мичурина, 67/2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Чехова, 20/82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НПО РО ПУ № 52 ,  ул. Чехова,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55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Поворотная, 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25,  ул. Петрова,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Войкова,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</w:t>
            </w:r>
            <w:proofErr w:type="gramEnd"/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ан. часть заводоуправления ОАО «НЭЗ»,   Алюминиевая площадка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Трамвайная, 69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ан. часть заводоуправления ОАО «НЭЗ»,   Алюминиевая площадка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Заречная, 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225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Трамвайная, 27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15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225B1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1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225B1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Макаренко,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78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21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Юности, 1</w:t>
            </w:r>
          </w:p>
        </w:tc>
      </w:tr>
      <w:tr w:rsidR="00F66BF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 Донской,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27</w:t>
            </w:r>
          </w:p>
        </w:tc>
      </w:tr>
      <w:tr w:rsidR="00F66BF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Парковый, 22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СОН РО Дом-интернат для престарелых и инвалидов,  пер.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Интернатный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ДОД «ДХШ им. Н.Н. Дубовского», 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, 105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96543" w:rsidRDefault="00D743DF" w:rsidP="008C5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9F5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ФГБНУ РО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Северо-Кавказский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зональный Научно-исследовательский ветеринарный институт» Ростовское шоссе, 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Ветеринарн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18а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ГБПОУ РО «Новочеркасский колледж  промышленных технологий и управления»,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40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Красн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26 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F66BF0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Магнитный,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66BF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DE5854" w:rsidRDefault="00F66BF0" w:rsidP="00EF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Магнитный, 5</w:t>
            </w:r>
          </w:p>
        </w:tc>
      </w:tr>
    </w:tbl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43D2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36BAA"/>
    <w:multiLevelType w:val="hybridMultilevel"/>
    <w:tmpl w:val="6D34F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87F89"/>
    <w:rsid w:val="000A1B7C"/>
    <w:rsid w:val="00135C14"/>
    <w:rsid w:val="00141106"/>
    <w:rsid w:val="00162905"/>
    <w:rsid w:val="0018413E"/>
    <w:rsid w:val="001A5065"/>
    <w:rsid w:val="002A4D12"/>
    <w:rsid w:val="002C2AA1"/>
    <w:rsid w:val="002C64F3"/>
    <w:rsid w:val="002D0FDF"/>
    <w:rsid w:val="002E0ECF"/>
    <w:rsid w:val="002E5A1F"/>
    <w:rsid w:val="00331007"/>
    <w:rsid w:val="003C2C8F"/>
    <w:rsid w:val="0050781F"/>
    <w:rsid w:val="00510FDD"/>
    <w:rsid w:val="005B4666"/>
    <w:rsid w:val="006936C7"/>
    <w:rsid w:val="006E6F6C"/>
    <w:rsid w:val="0070154A"/>
    <w:rsid w:val="00732E8E"/>
    <w:rsid w:val="0075232A"/>
    <w:rsid w:val="00786E89"/>
    <w:rsid w:val="00794BBB"/>
    <w:rsid w:val="007C5A5D"/>
    <w:rsid w:val="007E5531"/>
    <w:rsid w:val="007E60D3"/>
    <w:rsid w:val="008225B1"/>
    <w:rsid w:val="0086555C"/>
    <w:rsid w:val="00866C90"/>
    <w:rsid w:val="00876765"/>
    <w:rsid w:val="0088245C"/>
    <w:rsid w:val="008C2887"/>
    <w:rsid w:val="008C5F7B"/>
    <w:rsid w:val="008C6640"/>
    <w:rsid w:val="008E6EB8"/>
    <w:rsid w:val="009252CE"/>
    <w:rsid w:val="009255CE"/>
    <w:rsid w:val="00963102"/>
    <w:rsid w:val="00987D74"/>
    <w:rsid w:val="009E6616"/>
    <w:rsid w:val="009F5F56"/>
    <w:rsid w:val="00A05B4A"/>
    <w:rsid w:val="00A21A57"/>
    <w:rsid w:val="00A41D72"/>
    <w:rsid w:val="00AD0865"/>
    <w:rsid w:val="00B43D20"/>
    <w:rsid w:val="00BA771F"/>
    <w:rsid w:val="00D73FE1"/>
    <w:rsid w:val="00D743DF"/>
    <w:rsid w:val="00DB514D"/>
    <w:rsid w:val="00DE5854"/>
    <w:rsid w:val="00DE69FC"/>
    <w:rsid w:val="00DF4D74"/>
    <w:rsid w:val="00E21DC7"/>
    <w:rsid w:val="00E402CC"/>
    <w:rsid w:val="00EA4FEA"/>
    <w:rsid w:val="00EF2E48"/>
    <w:rsid w:val="00EF3C72"/>
    <w:rsid w:val="00EF70DD"/>
    <w:rsid w:val="00F66BF0"/>
    <w:rsid w:val="00F76E0A"/>
    <w:rsid w:val="00F91F19"/>
    <w:rsid w:val="00FA1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2A4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78BA7-4933-4C8C-B952-F4D57FA7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10</Pages>
  <Words>1467</Words>
  <Characters>8367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2020-08-13T08:21:00Z</cp:lastPrinted>
  <dcterms:created xsi:type="dcterms:W3CDTF">2019-07-26T13:02:00Z</dcterms:created>
  <dcterms:modified xsi:type="dcterms:W3CDTF">2021-08-05T08:11:00Z</dcterms:modified>
</cp:coreProperties>
</file>