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0BB" w:rsidRDefault="009150BB" w:rsidP="005701C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5701C8" w:rsidRPr="005701C8" w:rsidRDefault="005701C8" w:rsidP="005701C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5701C8">
        <w:rPr>
          <w:rFonts w:ascii="Times New Roman" w:hAnsi="Times New Roman" w:cs="Times New Roman"/>
          <w:sz w:val="28"/>
          <w:szCs w:val="28"/>
        </w:rPr>
        <w:t>УТВЕРЖДЕН</w:t>
      </w:r>
    </w:p>
    <w:p w:rsidR="00E12D59" w:rsidRDefault="005701C8" w:rsidP="0018167B">
      <w:pPr>
        <w:spacing w:after="0" w:line="240" w:lineRule="auto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1C8">
        <w:rPr>
          <w:rFonts w:ascii="Times New Roman" w:hAnsi="Times New Roman" w:cs="Times New Roman"/>
          <w:sz w:val="28"/>
          <w:szCs w:val="28"/>
        </w:rPr>
        <w:t>постановлением Территориальной избира</w:t>
      </w:r>
      <w:r w:rsidR="0018167B">
        <w:rPr>
          <w:rFonts w:ascii="Times New Roman" w:hAnsi="Times New Roman" w:cs="Times New Roman"/>
          <w:sz w:val="28"/>
          <w:szCs w:val="28"/>
        </w:rPr>
        <w:t>тельной комиссии города Новочеркасска</w:t>
      </w:r>
      <w:r w:rsidRPr="005701C8">
        <w:rPr>
          <w:rFonts w:ascii="Times New Roman" w:hAnsi="Times New Roman" w:cs="Times New Roman"/>
          <w:sz w:val="28"/>
          <w:szCs w:val="28"/>
        </w:rPr>
        <w:t xml:space="preserve"> от</w:t>
      </w:r>
      <w:r w:rsidR="0018167B">
        <w:rPr>
          <w:rFonts w:ascii="Times New Roman" w:hAnsi="Times New Roman" w:cs="Times New Roman"/>
          <w:sz w:val="28"/>
          <w:szCs w:val="28"/>
        </w:rPr>
        <w:t xml:space="preserve"> 17.06.2019</w:t>
      </w:r>
      <w:r w:rsidRPr="005701C8">
        <w:rPr>
          <w:rFonts w:ascii="Times New Roman" w:hAnsi="Times New Roman" w:cs="Times New Roman"/>
          <w:sz w:val="28"/>
          <w:szCs w:val="28"/>
        </w:rPr>
        <w:t xml:space="preserve"> №</w:t>
      </w:r>
      <w:r w:rsidR="0018167B">
        <w:rPr>
          <w:rFonts w:ascii="Times New Roman" w:hAnsi="Times New Roman" w:cs="Times New Roman"/>
          <w:sz w:val="28"/>
          <w:szCs w:val="28"/>
        </w:rPr>
        <w:t xml:space="preserve"> 88-23</w:t>
      </w:r>
    </w:p>
    <w:p w:rsidR="000E74C0" w:rsidRPr="005701C8" w:rsidRDefault="000E74C0" w:rsidP="005701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1C8" w:rsidRPr="005701C8" w:rsidRDefault="005701C8" w:rsidP="005701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74C0" w:rsidRPr="001F147C" w:rsidRDefault="000E74C0" w:rsidP="005701C8">
      <w:pPr>
        <w:pStyle w:val="14"/>
        <w:widowControl/>
        <w:suppressAutoHyphens/>
        <w:rPr>
          <w:b w:val="0"/>
        </w:rPr>
      </w:pPr>
      <w:r w:rsidRPr="001F147C">
        <w:rPr>
          <w:b w:val="0"/>
        </w:rPr>
        <w:t>ПОРЯДОК</w:t>
      </w:r>
    </w:p>
    <w:p w:rsidR="00F130CB" w:rsidRDefault="005701C8" w:rsidP="0018167B">
      <w:pPr>
        <w:pStyle w:val="14"/>
        <w:keepNext/>
        <w:keepLines/>
        <w:rPr>
          <w:b w:val="0"/>
        </w:rPr>
      </w:pPr>
      <w:r w:rsidRPr="005701C8">
        <w:rPr>
          <w:b w:val="0"/>
        </w:rPr>
        <w:t xml:space="preserve">приема, учета, анализа, обработки и хранения в Территориальной избирательной комиссии города </w:t>
      </w:r>
      <w:r w:rsidR="0018167B">
        <w:rPr>
          <w:b w:val="0"/>
        </w:rPr>
        <w:t>Новочеркасска</w:t>
      </w:r>
      <w:r w:rsidRPr="005701C8">
        <w:rPr>
          <w:b w:val="0"/>
        </w:rPr>
        <w:t xml:space="preserve"> экземпляров (копий, фотографий) предвыборных агитационных материалов кандидатов в депутаты </w:t>
      </w:r>
      <w:r w:rsidR="0018167B">
        <w:rPr>
          <w:b w:val="0"/>
        </w:rPr>
        <w:t>Г</w:t>
      </w:r>
      <w:r w:rsidRPr="005701C8">
        <w:rPr>
          <w:b w:val="0"/>
        </w:rPr>
        <w:t xml:space="preserve">ородской Думы </w:t>
      </w:r>
      <w:r w:rsidR="0018167B">
        <w:rPr>
          <w:b w:val="0"/>
        </w:rPr>
        <w:t xml:space="preserve">города Новочеркасска шестого созыва </w:t>
      </w:r>
      <w:r w:rsidRPr="005701C8">
        <w:rPr>
          <w:b w:val="0"/>
        </w:rPr>
        <w:t>и представляемых одновременно с ними документов</w:t>
      </w:r>
    </w:p>
    <w:p w:rsidR="005701C8" w:rsidRPr="005701C8" w:rsidRDefault="005701C8" w:rsidP="005701C8">
      <w:pPr>
        <w:pStyle w:val="14"/>
        <w:keepNext/>
        <w:keepLines/>
        <w:rPr>
          <w:b w:val="0"/>
        </w:rPr>
      </w:pPr>
    </w:p>
    <w:p w:rsidR="006B29E7" w:rsidRPr="000E74C0" w:rsidRDefault="00AA0D9B" w:rsidP="005701C8">
      <w:pPr>
        <w:pStyle w:val="14"/>
        <w:keepNext/>
        <w:keepLines/>
        <w:widowControl/>
        <w:suppressAutoHyphens/>
        <w:rPr>
          <w:b w:val="0"/>
        </w:rPr>
      </w:pPr>
      <w:r>
        <w:rPr>
          <w:b w:val="0"/>
        </w:rPr>
        <w:t>1. </w:t>
      </w:r>
      <w:r w:rsidR="006B29E7" w:rsidRPr="000E74C0">
        <w:rPr>
          <w:b w:val="0"/>
        </w:rPr>
        <w:t>Общие положения</w:t>
      </w:r>
    </w:p>
    <w:p w:rsidR="000E74C0" w:rsidRPr="00A37744" w:rsidRDefault="000E74C0" w:rsidP="005701C8">
      <w:pPr>
        <w:pStyle w:val="14"/>
        <w:keepNext/>
        <w:keepLines/>
        <w:widowControl/>
        <w:suppressAutoHyphens/>
        <w:jc w:val="left"/>
        <w:rPr>
          <w:b w:val="0"/>
          <w:bCs w:val="0"/>
          <w:kern w:val="28"/>
        </w:rPr>
      </w:pPr>
    </w:p>
    <w:p w:rsidR="002307F0" w:rsidRDefault="006B29E7" w:rsidP="000F448E">
      <w:pPr>
        <w:pStyle w:val="14"/>
        <w:widowControl/>
        <w:suppressAutoHyphens/>
        <w:ind w:firstLine="708"/>
        <w:jc w:val="both"/>
        <w:rPr>
          <w:b w:val="0"/>
        </w:rPr>
      </w:pPr>
      <w:r w:rsidRPr="00D37DD7">
        <w:rPr>
          <w:rFonts w:eastAsia="Calibri"/>
          <w:b w:val="0"/>
          <w:bCs w:val="0"/>
          <w:lang w:eastAsia="en-US"/>
        </w:rPr>
        <w:t xml:space="preserve">1.1. Прием </w:t>
      </w:r>
      <w:r w:rsidR="00B27F94">
        <w:rPr>
          <w:b w:val="0"/>
        </w:rPr>
        <w:t xml:space="preserve">экземпляров (копий, фотографий) </w:t>
      </w:r>
      <w:r w:rsidRPr="00D37DD7">
        <w:rPr>
          <w:rFonts w:eastAsia="Calibri"/>
          <w:b w:val="0"/>
          <w:bCs w:val="0"/>
          <w:lang w:eastAsia="en-US"/>
        </w:rPr>
        <w:t xml:space="preserve">предвыборных агитационных материалов </w:t>
      </w:r>
      <w:r w:rsidR="00C469B4" w:rsidRPr="00C469B4">
        <w:rPr>
          <w:rFonts w:eastAsia="Calibri"/>
          <w:b w:val="0"/>
          <w:bCs w:val="0"/>
          <w:lang w:eastAsia="en-US"/>
        </w:rPr>
        <w:t xml:space="preserve">кандидатов в депутаты </w:t>
      </w:r>
      <w:r w:rsidR="0018167B">
        <w:rPr>
          <w:b w:val="0"/>
        </w:rPr>
        <w:t>Г</w:t>
      </w:r>
      <w:r w:rsidR="0018167B" w:rsidRPr="005701C8">
        <w:rPr>
          <w:b w:val="0"/>
        </w:rPr>
        <w:t xml:space="preserve">ородской Думы </w:t>
      </w:r>
      <w:r w:rsidR="0018167B">
        <w:rPr>
          <w:b w:val="0"/>
        </w:rPr>
        <w:t xml:space="preserve">города Новочеркасска шестого созыва </w:t>
      </w:r>
      <w:r w:rsidR="00720B34">
        <w:rPr>
          <w:rFonts w:eastAsia="Calibri"/>
          <w:b w:val="0"/>
          <w:bCs w:val="0"/>
          <w:lang w:eastAsia="en-US"/>
        </w:rPr>
        <w:t xml:space="preserve">(далее – кандидаты) </w:t>
      </w:r>
      <w:r w:rsidR="00C469B4" w:rsidRPr="00C469B4">
        <w:rPr>
          <w:rFonts w:eastAsia="Calibri"/>
          <w:b w:val="0"/>
          <w:bCs w:val="0"/>
          <w:lang w:eastAsia="en-US"/>
        </w:rPr>
        <w:t>и представляемых одновременно с ними документов</w:t>
      </w:r>
      <w:r w:rsidR="0042662F">
        <w:rPr>
          <w:rFonts w:eastAsia="Calibri"/>
          <w:b w:val="0"/>
          <w:bCs w:val="0"/>
          <w:lang w:eastAsia="en-US"/>
        </w:rPr>
        <w:t xml:space="preserve"> </w:t>
      </w:r>
      <w:r w:rsidR="002307F0">
        <w:rPr>
          <w:b w:val="0"/>
        </w:rPr>
        <w:t xml:space="preserve">организуют члены </w:t>
      </w:r>
      <w:r w:rsidR="002307F0" w:rsidRPr="002307F0">
        <w:rPr>
          <w:b w:val="0"/>
        </w:rPr>
        <w:t xml:space="preserve">Рабочей группы </w:t>
      </w:r>
      <w:r w:rsidR="00C469B4" w:rsidRPr="00C469B4">
        <w:rPr>
          <w:b w:val="0"/>
        </w:rPr>
        <w:t xml:space="preserve">по информационным спорам и иным вопросам информационного обеспечения </w:t>
      </w:r>
      <w:r w:rsidR="000F448E">
        <w:rPr>
          <w:b w:val="0"/>
        </w:rPr>
        <w:t xml:space="preserve">дополнительных </w:t>
      </w:r>
      <w:r w:rsidR="00C469B4" w:rsidRPr="00C469B4">
        <w:rPr>
          <w:b w:val="0"/>
        </w:rPr>
        <w:t xml:space="preserve">выборов депутатов </w:t>
      </w:r>
      <w:r w:rsidR="0018167B">
        <w:rPr>
          <w:b w:val="0"/>
        </w:rPr>
        <w:t>Г</w:t>
      </w:r>
      <w:r w:rsidR="00C469B4" w:rsidRPr="00C469B4">
        <w:rPr>
          <w:b w:val="0"/>
        </w:rPr>
        <w:t>ородской Думы</w:t>
      </w:r>
      <w:r w:rsidR="0018167B">
        <w:rPr>
          <w:b w:val="0"/>
        </w:rPr>
        <w:t xml:space="preserve"> города Новочеркасска</w:t>
      </w:r>
      <w:r w:rsidR="00C469B4" w:rsidRPr="00C469B4">
        <w:rPr>
          <w:b w:val="0"/>
        </w:rPr>
        <w:t>, местного референдума</w:t>
      </w:r>
      <w:r w:rsidR="00660DA3">
        <w:rPr>
          <w:b w:val="0"/>
        </w:rPr>
        <w:t xml:space="preserve"> (далее – Рабочая группа</w:t>
      </w:r>
      <w:r w:rsidR="002307F0">
        <w:rPr>
          <w:b w:val="0"/>
        </w:rPr>
        <w:t xml:space="preserve">) </w:t>
      </w:r>
      <w:r w:rsidR="0066507D">
        <w:rPr>
          <w:b w:val="0"/>
        </w:rPr>
        <w:t xml:space="preserve">– </w:t>
      </w:r>
      <w:r w:rsidR="00C469B4">
        <w:rPr>
          <w:b w:val="0"/>
        </w:rPr>
        <w:t xml:space="preserve">члены Территориальной избирательной комиссии города </w:t>
      </w:r>
      <w:r w:rsidR="000F448E">
        <w:rPr>
          <w:b w:val="0"/>
        </w:rPr>
        <w:t>Новочеркасска</w:t>
      </w:r>
      <w:r w:rsidR="00D25F64">
        <w:rPr>
          <w:b w:val="0"/>
        </w:rPr>
        <w:t xml:space="preserve"> (далее –</w:t>
      </w:r>
      <w:r w:rsidR="008A68AE">
        <w:rPr>
          <w:b w:val="0"/>
        </w:rPr>
        <w:t xml:space="preserve"> </w:t>
      </w:r>
      <w:r w:rsidR="00C469B4">
        <w:rPr>
          <w:b w:val="0"/>
        </w:rPr>
        <w:t xml:space="preserve">ТИК города </w:t>
      </w:r>
      <w:r w:rsidR="000F448E">
        <w:rPr>
          <w:b w:val="0"/>
        </w:rPr>
        <w:t>Новочеркасска</w:t>
      </w:r>
      <w:r w:rsidR="00D25F64">
        <w:rPr>
          <w:b w:val="0"/>
        </w:rPr>
        <w:t>).</w:t>
      </w:r>
      <w:r w:rsidR="0018167B">
        <w:rPr>
          <w:b w:val="0"/>
        </w:rPr>
        <w:t xml:space="preserve"> </w:t>
      </w:r>
    </w:p>
    <w:p w:rsidR="00764E65" w:rsidRDefault="006B29E7" w:rsidP="000F448E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A4E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1.2. Прием </w:t>
      </w:r>
      <w:r w:rsidR="00634C66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член</w:t>
      </w:r>
      <w:r w:rsidR="00634C66">
        <w:rPr>
          <w:rFonts w:ascii="Times New Roman" w:eastAsia="Calibri" w:hAnsi="Times New Roman" w:cs="Times New Roman"/>
          <w:sz w:val="28"/>
          <w:szCs w:val="28"/>
          <w:lang w:eastAsia="en-US"/>
        </w:rPr>
        <w:t>ами</w:t>
      </w:r>
      <w:r w:rsidR="00634C66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ТИК города </w:t>
      </w:r>
      <w:r w:rsidR="000F448E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634C66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7576B8" w:rsidRPr="004A4E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A4E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экземпляров 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>предвыборных печатных агит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>ационных материалов или их копий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>, экземпляр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>ов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аудиовизуальных аги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>тационных материалов, фотографий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или экземпляр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>ов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иных агитационных материалов, </w:t>
      </w:r>
      <w:r w:rsidR="007A452D">
        <w:rPr>
          <w:rFonts w:ascii="Times New Roman" w:eastAsia="Calibri" w:hAnsi="Times New Roman" w:cs="Times New Roman"/>
          <w:sz w:val="28"/>
          <w:szCs w:val="28"/>
          <w:lang w:eastAsia="en-US"/>
        </w:rPr>
        <w:t>представленных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2662F" w:rsidRPr="0042662F">
        <w:rPr>
          <w:rFonts w:ascii="Times New Roman" w:eastAsia="Calibri" w:hAnsi="Times New Roman" w:cs="Times New Roman"/>
          <w:sz w:val="28"/>
          <w:szCs w:val="28"/>
          <w:lang w:eastAsia="en-US"/>
        </w:rPr>
        <w:t>кандидат</w:t>
      </w:r>
      <w:r w:rsidR="00272DF3">
        <w:rPr>
          <w:rFonts w:ascii="Times New Roman" w:eastAsia="Calibri" w:hAnsi="Times New Roman" w:cs="Times New Roman"/>
          <w:sz w:val="28"/>
          <w:szCs w:val="28"/>
          <w:lang w:eastAsia="en-US"/>
        </w:rPr>
        <w:t>ами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 том числе 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>предвыборных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E60378" w:rsidRPr="00E60378">
        <w:rPr>
          <w:rFonts w:ascii="Times New Roman" w:eastAsia="Calibri" w:hAnsi="Times New Roman" w:cs="Times New Roman"/>
          <w:sz w:val="28"/>
          <w:szCs w:val="28"/>
          <w:lang w:eastAsia="en-US"/>
        </w:rPr>
        <w:t>агит</w:t>
      </w:r>
      <w:r w:rsidR="00E60378">
        <w:rPr>
          <w:rFonts w:ascii="Times New Roman" w:eastAsia="Calibri" w:hAnsi="Times New Roman" w:cs="Times New Roman"/>
          <w:sz w:val="28"/>
          <w:szCs w:val="28"/>
          <w:lang w:eastAsia="en-US"/>
        </w:rPr>
        <w:t>ационных материалов, предназначенных для</w:t>
      </w:r>
      <w:r w:rsidR="0036561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размещения в сетевых изданиях 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 представляемых </w:t>
      </w:r>
      <w:r w:rsidR="00E60378">
        <w:rPr>
          <w:rFonts w:ascii="Times New Roman" w:hAnsi="Times New Roman" w:cs="Times New Roman"/>
          <w:bCs/>
          <w:sz w:val="28"/>
          <w:szCs w:val="28"/>
          <w:lang w:eastAsia="ru-RU"/>
        </w:rPr>
        <w:t>одновременно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 ними в соответствии с </w:t>
      </w:r>
      <w:r w:rsidR="00DE16A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пунктом 9 статьи 48 и 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пунктом 3 статьи 5</w:t>
      </w:r>
      <w:r w:rsidR="00192815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Федерального закона </w:t>
      </w:r>
      <w:r w:rsidR="004C35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192815">
        <w:rPr>
          <w:rFonts w:ascii="Times New Roman" w:hAnsi="Times New Roman" w:cs="Times New Roman"/>
          <w:bCs/>
          <w:sz w:val="28"/>
          <w:szCs w:val="28"/>
          <w:lang w:eastAsia="ru-RU"/>
        </w:rPr>
        <w:t>12.06.2002</w:t>
      </w:r>
      <w:r w:rsidR="004C35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192815">
        <w:rPr>
          <w:rFonts w:ascii="Times New Roman" w:hAnsi="Times New Roman" w:cs="Times New Roman"/>
          <w:bCs/>
          <w:sz w:val="28"/>
          <w:szCs w:val="28"/>
          <w:lang w:eastAsia="ru-RU"/>
        </w:rPr>
        <w:t>67</w:t>
      </w:r>
      <w:r w:rsidR="004C35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-ФЗ 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«О</w:t>
      </w:r>
      <w:r w:rsidR="0019281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б основных гарантиях избирательных прав и права на участие в референдуме граждан </w:t>
      </w:r>
      <w:r w:rsidR="004C35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Российской Федерации» (далее – Федеральный закон № </w:t>
      </w:r>
      <w:r w:rsidR="00192815">
        <w:rPr>
          <w:rFonts w:ascii="Times New Roman" w:hAnsi="Times New Roman" w:cs="Times New Roman"/>
          <w:bCs/>
          <w:sz w:val="28"/>
          <w:szCs w:val="28"/>
          <w:lang w:eastAsia="ru-RU"/>
        </w:rPr>
        <w:t>67</w:t>
      </w:r>
      <w:r w:rsidR="004C350C">
        <w:rPr>
          <w:rFonts w:ascii="Times New Roman" w:hAnsi="Times New Roman" w:cs="Times New Roman"/>
          <w:bCs/>
          <w:sz w:val="28"/>
          <w:szCs w:val="28"/>
          <w:lang w:eastAsia="ru-RU"/>
        </w:rPr>
        <w:t>-ФЗ),</w:t>
      </w:r>
      <w:r w:rsidR="00865709" w:rsidRPr="00865709">
        <w:rPr>
          <w:sz w:val="28"/>
          <w:szCs w:val="28"/>
        </w:rPr>
        <w:t xml:space="preserve"> </w:t>
      </w:r>
      <w:r w:rsidR="00865709" w:rsidRPr="00865709">
        <w:rPr>
          <w:rFonts w:ascii="Times New Roman" w:hAnsi="Times New Roman" w:cs="Times New Roman"/>
          <w:sz w:val="28"/>
          <w:szCs w:val="28"/>
          <w:lang w:eastAsia="ru-RU"/>
        </w:rPr>
        <w:t xml:space="preserve">частью 2 статьи 43 Областного закона </w:t>
      </w:r>
      <w:r w:rsidR="0036561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65709" w:rsidRPr="00865709">
        <w:rPr>
          <w:rFonts w:ascii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</w:t>
      </w:r>
      <w:r w:rsidR="00865709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Областной закон № 525-ЗС),</w:t>
      </w:r>
      <w:r w:rsidR="004C350C" w:rsidRPr="00865709">
        <w:rPr>
          <w:sz w:val="28"/>
          <w:szCs w:val="28"/>
        </w:rPr>
        <w:t xml:space="preserve"> 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документов</w:t>
      </w:r>
      <w:r w:rsid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72DF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кандидатами, 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>уполномоченны</w:t>
      </w:r>
      <w:r w:rsidR="00303C16">
        <w:rPr>
          <w:rFonts w:ascii="Times New Roman" w:hAnsi="Times New Roman" w:cs="Times New Roman"/>
          <w:sz w:val="28"/>
          <w:szCs w:val="28"/>
          <w:lang w:eastAsia="ru-RU"/>
        </w:rPr>
        <w:t>ми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представител</w:t>
      </w:r>
      <w:r w:rsidR="00303C16">
        <w:rPr>
          <w:rFonts w:ascii="Times New Roman" w:hAnsi="Times New Roman" w:cs="Times New Roman"/>
          <w:sz w:val="28"/>
          <w:szCs w:val="28"/>
          <w:lang w:eastAsia="ru-RU"/>
        </w:rPr>
        <w:t>ями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>, уполномоченны</w:t>
      </w:r>
      <w:r w:rsidR="00303C16">
        <w:rPr>
          <w:rFonts w:ascii="Times New Roman" w:hAnsi="Times New Roman" w:cs="Times New Roman"/>
          <w:sz w:val="28"/>
          <w:szCs w:val="28"/>
          <w:lang w:eastAsia="ru-RU"/>
        </w:rPr>
        <w:t>ми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представител</w:t>
      </w:r>
      <w:r w:rsidR="00303C16">
        <w:rPr>
          <w:rFonts w:ascii="Times New Roman" w:hAnsi="Times New Roman" w:cs="Times New Roman"/>
          <w:sz w:val="28"/>
          <w:szCs w:val="28"/>
          <w:lang w:eastAsia="ru-RU"/>
        </w:rPr>
        <w:t>ями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6561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>по финансовым вопросам, доверенны</w:t>
      </w:r>
      <w:r w:rsidR="00303C16">
        <w:rPr>
          <w:rFonts w:ascii="Times New Roman" w:hAnsi="Times New Roman" w:cs="Times New Roman"/>
          <w:sz w:val="28"/>
          <w:szCs w:val="28"/>
          <w:lang w:eastAsia="ru-RU"/>
        </w:rPr>
        <w:t>ми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 xml:space="preserve"> лиц</w:t>
      </w:r>
      <w:r w:rsidR="00303C16">
        <w:rPr>
          <w:rFonts w:ascii="Times New Roman" w:hAnsi="Times New Roman" w:cs="Times New Roman"/>
          <w:sz w:val="28"/>
          <w:szCs w:val="28"/>
          <w:lang w:eastAsia="ru-RU"/>
        </w:rPr>
        <w:t>ами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2DF3">
        <w:rPr>
          <w:rFonts w:ascii="Times New Roman" w:hAnsi="Times New Roman" w:cs="Times New Roman"/>
          <w:sz w:val="28"/>
          <w:szCs w:val="28"/>
          <w:lang w:eastAsia="ru-RU"/>
        </w:rPr>
        <w:t>кандидатов</w:t>
      </w:r>
      <w:r w:rsidR="00266B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>(далее – уполномоченные лица</w:t>
      </w:r>
      <w:r w:rsidR="002633BB">
        <w:rPr>
          <w:rFonts w:ascii="Times New Roman" w:hAnsi="Times New Roman" w:cs="Times New Roman"/>
          <w:sz w:val="28"/>
          <w:szCs w:val="28"/>
          <w:lang w:eastAsia="ru-RU"/>
        </w:rPr>
        <w:t xml:space="preserve"> кандидата</w:t>
      </w:r>
      <w:r w:rsidR="00192815" w:rsidRPr="00303C1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производится по рабочим дням </w:t>
      </w:r>
      <w:r w:rsidR="00720B34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55F5D">
        <w:rPr>
          <w:rFonts w:ascii="Times New Roman" w:hAnsi="Times New Roman" w:cs="Times New Roman"/>
          <w:bCs/>
          <w:sz w:val="28"/>
          <w:szCs w:val="28"/>
          <w:lang w:eastAsia="ru-RU"/>
        </w:rPr>
        <w:t>10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до 1</w:t>
      </w:r>
      <w:r w:rsidR="00855F5D">
        <w:rPr>
          <w:rFonts w:ascii="Times New Roman" w:hAnsi="Times New Roman" w:cs="Times New Roman"/>
          <w:bCs/>
          <w:sz w:val="28"/>
          <w:szCs w:val="28"/>
          <w:lang w:eastAsia="ru-RU"/>
        </w:rPr>
        <w:t>7 часов</w:t>
      </w:r>
      <w:r w:rsidR="00FF271F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(в пятницу –</w:t>
      </w:r>
      <w:r w:rsidR="0085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до 1</w:t>
      </w:r>
      <w:r w:rsidR="00855F5D">
        <w:rPr>
          <w:rFonts w:ascii="Times New Roman" w:hAnsi="Times New Roman" w:cs="Times New Roman"/>
          <w:bCs/>
          <w:sz w:val="28"/>
          <w:szCs w:val="28"/>
          <w:lang w:eastAsia="ru-RU"/>
        </w:rPr>
        <w:t>6 часов</w:t>
      </w:r>
      <w:r w:rsidR="00272DF3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:rsidR="00203112" w:rsidRDefault="00203112" w:rsidP="005701C8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Электронный образ </w:t>
      </w:r>
      <w:r w:rsidR="00365618" w:rsidRPr="00365618">
        <w:rPr>
          <w:rFonts w:ascii="Times New Roman" w:hAnsi="Times New Roman" w:cs="Times New Roman"/>
          <w:bCs/>
          <w:sz w:val="28"/>
          <w:szCs w:val="28"/>
          <w:lang w:eastAsia="ru-RU"/>
        </w:rPr>
        <w:t>аудиовизуальн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t>ого</w:t>
      </w:r>
      <w:r w:rsidR="00365618" w:rsidRPr="003656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агитационн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t>ого</w:t>
      </w:r>
      <w:r w:rsidR="00365618" w:rsidRPr="003656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материал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а, </w:t>
      </w:r>
      <w:r w:rsidR="00365618" w:rsidRPr="00365618">
        <w:rPr>
          <w:rFonts w:ascii="Times New Roman" w:hAnsi="Times New Roman" w:cs="Times New Roman"/>
          <w:bCs/>
          <w:sz w:val="28"/>
          <w:szCs w:val="28"/>
          <w:lang w:eastAsia="ru-RU"/>
        </w:rPr>
        <w:t>агитационн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t>ого</w:t>
      </w:r>
      <w:r w:rsidR="00365618" w:rsidRPr="003656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аудиоматериал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365618" w:rsidRPr="003656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3112">
        <w:rPr>
          <w:rFonts w:ascii="Times New Roman" w:hAnsi="Times New Roman" w:cs="Times New Roman"/>
          <w:sz w:val="28"/>
          <w:szCs w:val="28"/>
        </w:rPr>
        <w:t xml:space="preserve">записывается </w:t>
      </w:r>
      <w:r w:rsidR="00272DF3">
        <w:rPr>
          <w:rFonts w:ascii="Times New Roman" w:hAnsi="Times New Roman" w:cs="Times New Roman"/>
          <w:sz w:val="28"/>
          <w:szCs w:val="28"/>
        </w:rPr>
        <w:t xml:space="preserve">кандидатом, </w:t>
      </w:r>
      <w:r w:rsidR="00E50C73">
        <w:rPr>
          <w:rFonts w:ascii="Times New Roman" w:hAnsi="Times New Roman" w:cs="Times New Roman"/>
          <w:sz w:val="28"/>
          <w:szCs w:val="28"/>
        </w:rPr>
        <w:t xml:space="preserve">уполномоченным лицом </w:t>
      </w:r>
      <w:r w:rsidR="00272DF3">
        <w:rPr>
          <w:rFonts w:ascii="Times New Roman" w:hAnsi="Times New Roman" w:cs="Times New Roman"/>
          <w:sz w:val="28"/>
          <w:szCs w:val="28"/>
        </w:rPr>
        <w:t>кандидата</w:t>
      </w:r>
      <w:r w:rsidR="007A3CE5">
        <w:rPr>
          <w:rFonts w:ascii="Times New Roman" w:hAnsi="Times New Roman" w:cs="Times New Roman"/>
          <w:sz w:val="28"/>
          <w:szCs w:val="28"/>
        </w:rPr>
        <w:t xml:space="preserve"> 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>на внешний носитель (оптически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й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компакт-диск 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CD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R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CD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RW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DVD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либо 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USB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Flash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3112">
        <w:rPr>
          <w:rFonts w:ascii="Times New Roman" w:hAnsi="Times New Roman" w:cs="Times New Roman"/>
          <w:bCs/>
          <w:sz w:val="28"/>
          <w:szCs w:val="28"/>
          <w:lang w:val="en-US" w:eastAsia="ru-RU"/>
        </w:rPr>
        <w:t>Drive</w:t>
      </w:r>
      <w:r w:rsidRPr="00203112">
        <w:rPr>
          <w:rFonts w:ascii="Times New Roman" w:hAnsi="Times New Roman" w:cs="Times New Roman"/>
          <w:bCs/>
          <w:sz w:val="28"/>
          <w:szCs w:val="28"/>
          <w:lang w:eastAsia="ru-RU"/>
        </w:rPr>
        <w:t>)</w:t>
      </w:r>
      <w:r w:rsidR="00365618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64E65" w:rsidRDefault="00865709" w:rsidP="000F448E">
      <w:pPr>
        <w:suppressAutoHyphens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65709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Вместе с указанными материалами </w:t>
      </w:r>
      <w:r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t>ТИК</w:t>
      </w:r>
      <w:r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72DF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города </w:t>
      </w:r>
      <w:r w:rsidR="000F448E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F448E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Pr="0086570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должны быть также представлены сведения об адресе юридического лица, индивидуального предпринимателя (адресе места жительства физического лица), изготовивших и заказавших эти материалы, </w:t>
      </w:r>
      <w:r w:rsidR="00272DF3" w:rsidRPr="00272DF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 указанной </w:t>
      </w:r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="00272DF3" w:rsidRPr="00272DF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приложении № 1 к настоящему Порядку форме </w:t>
      </w:r>
      <w:r w:rsidRPr="0086570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 копия документа </w:t>
      </w:r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Pr="0086570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 оплате изготовления данного предвыборного агитационного материала </w:t>
      </w:r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>за счет средств соответствующего избирательного фонда с отметкой филиала публичного акционерного общества «Сбербанк России». В случае использования</w:t>
      </w:r>
      <w:r w:rsidR="003663C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агитационном материале высказываний физического лица </w:t>
      </w:r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>о</w:t>
      </w:r>
      <w:r w:rsidR="00272DF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кандидате</w:t>
      </w:r>
      <w:r w:rsidR="002B5B1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также представляется документ, подтверждающий согласие </w:t>
      </w:r>
      <w:r w:rsidR="002B5B1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данного 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физического лица на такое использование, за исключением случаев, указанных в подпунктах </w:t>
      </w:r>
      <w:r w:rsidR="00F66127">
        <w:rPr>
          <w:rFonts w:ascii="Times New Roman" w:hAnsi="Times New Roman" w:cs="Times New Roman"/>
          <w:bCs/>
          <w:sz w:val="28"/>
          <w:szCs w:val="28"/>
          <w:lang w:eastAsia="ru-RU"/>
        </w:rPr>
        <w:t>«</w:t>
      </w:r>
      <w:proofErr w:type="gramStart"/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t>б</w:t>
      </w:r>
      <w:r w:rsidR="00F66127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gramEnd"/>
      <w:r w:rsidR="00F66127">
        <w:rPr>
          <w:rFonts w:ascii="Times New Roman" w:hAnsi="Times New Roman" w:cs="Times New Roman"/>
          <w:bCs/>
          <w:sz w:val="28"/>
          <w:szCs w:val="28"/>
          <w:lang w:eastAsia="ru-RU"/>
        </w:rPr>
        <w:t>«в»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пункта </w:t>
      </w:r>
      <w:r w:rsidR="00F66127">
        <w:rPr>
          <w:rFonts w:ascii="Times New Roman" w:hAnsi="Times New Roman" w:cs="Times New Roman"/>
          <w:bCs/>
          <w:sz w:val="28"/>
          <w:szCs w:val="28"/>
          <w:lang w:eastAsia="ru-RU"/>
        </w:rPr>
        <w:t>9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статьи 4</w:t>
      </w:r>
      <w:r w:rsidR="00F66127">
        <w:rPr>
          <w:rFonts w:ascii="Times New Roman" w:hAnsi="Times New Roman" w:cs="Times New Roman"/>
          <w:bCs/>
          <w:sz w:val="28"/>
          <w:szCs w:val="28"/>
          <w:lang w:eastAsia="ru-RU"/>
        </w:rPr>
        <w:t>8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Федерального закона</w:t>
      </w:r>
      <w:r w:rsidR="000B556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68AE">
        <w:rPr>
          <w:rFonts w:ascii="Times New Roman" w:hAnsi="Times New Roman" w:cs="Times New Roman"/>
          <w:bCs/>
          <w:sz w:val="28"/>
          <w:szCs w:val="28"/>
          <w:lang w:eastAsia="ru-RU"/>
        </w:rPr>
        <w:br/>
      </w:r>
      <w:r w:rsidR="000B5562">
        <w:rPr>
          <w:rFonts w:ascii="Times New Roman" w:hAnsi="Times New Roman" w:cs="Times New Roman"/>
          <w:bCs/>
          <w:sz w:val="28"/>
          <w:szCs w:val="28"/>
          <w:lang w:eastAsia="ru-RU"/>
        </w:rPr>
        <w:t>№ 67-ФЗ</w:t>
      </w:r>
      <w:r w:rsidR="00764E65" w:rsidRPr="00764E65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6B29E7" w:rsidRPr="004A4E97" w:rsidRDefault="00213A73" w:rsidP="000F448E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Принятые </w:t>
      </w:r>
      <w:r w:rsidR="008A68AE" w:rsidRPr="008A68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членами ТИК города </w:t>
      </w:r>
      <w:r w:rsidR="000F448E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F448E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DC7E32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922A4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экземпляры </w:t>
      </w:r>
      <w:r w:rsidR="006116C5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предвыборных агитационных материалов и представляемы</w:t>
      </w:r>
      <w:r w:rsidR="00650D96">
        <w:rPr>
          <w:rFonts w:ascii="Times New Roman" w:hAnsi="Times New Roman" w:cs="Times New Roman"/>
          <w:bCs/>
          <w:sz w:val="28"/>
          <w:szCs w:val="28"/>
          <w:lang w:eastAsia="ru-RU"/>
        </w:rPr>
        <w:t>х одновременно</w:t>
      </w:r>
      <w:r w:rsidR="006116C5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 ними документ</w:t>
      </w:r>
      <w:r w:rsidR="00650D96">
        <w:rPr>
          <w:rFonts w:ascii="Times New Roman" w:hAnsi="Times New Roman" w:cs="Times New Roman"/>
          <w:bCs/>
          <w:sz w:val="28"/>
          <w:szCs w:val="28"/>
          <w:lang w:eastAsia="ru-RU"/>
        </w:rPr>
        <w:t>ов</w:t>
      </w:r>
      <w:r w:rsidR="006116C5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подлежат регистрации </w:t>
      </w:r>
      <w:r w:rsidR="00C8502B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9B703F">
        <w:rPr>
          <w:rFonts w:ascii="Times New Roman" w:hAnsi="Times New Roman" w:cs="Times New Roman"/>
          <w:bCs/>
          <w:sz w:val="28"/>
          <w:szCs w:val="28"/>
          <w:lang w:eastAsia="ru-RU"/>
        </w:rPr>
        <w:t>Журнале регистрации входящей корреспонденции ТИК</w:t>
      </w:r>
      <w:r w:rsidR="008A68AE" w:rsidRPr="008A68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0F448E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F448E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AA0D9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соответствии с разделом 2 настоящего Порядка</w:t>
      </w:r>
      <w:r w:rsidR="006E7C3A" w:rsidRPr="004A4E9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="000F448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C3594" w:rsidRDefault="008C3594" w:rsidP="000F448E">
      <w:pPr>
        <w:pStyle w:val="2"/>
        <w:suppressAutoHyphens/>
        <w:spacing w:after="0" w:line="240" w:lineRule="auto"/>
        <w:ind w:left="0" w:firstLine="709"/>
        <w:jc w:val="both"/>
      </w:pPr>
      <w:r>
        <w:t>1.3</w:t>
      </w:r>
      <w:r w:rsidR="000352C9">
        <w:t>.</w:t>
      </w:r>
      <w:r w:rsidR="00F9608A" w:rsidRPr="005031C4">
        <w:t> </w:t>
      </w:r>
      <w:r w:rsidR="00AA0D9B">
        <w:t xml:space="preserve">Направленные </w:t>
      </w:r>
      <w:r w:rsidR="00F9608A" w:rsidRPr="005031C4">
        <w:t xml:space="preserve">в </w:t>
      </w:r>
      <w:r w:rsidR="008A68AE">
        <w:t xml:space="preserve">ТИК города </w:t>
      </w:r>
      <w:r w:rsidR="000F448E">
        <w:t>Новочеркас</w:t>
      </w:r>
      <w:r w:rsidR="000F448E" w:rsidRPr="00634C66">
        <w:t>ска</w:t>
      </w:r>
      <w:r w:rsidR="008A68AE">
        <w:t xml:space="preserve"> </w:t>
      </w:r>
      <w:r w:rsidR="00AA0D9B">
        <w:t xml:space="preserve">с сопроводительными письмами по почте или с курьерами </w:t>
      </w:r>
      <w:r w:rsidR="00F9608A" w:rsidRPr="005031C4">
        <w:t>экземпляры предвыборных агитационных материалов</w:t>
      </w:r>
      <w:r w:rsidR="00F8201F">
        <w:t xml:space="preserve"> и представл</w:t>
      </w:r>
      <w:r w:rsidR="00AA0D9B">
        <w:t>яемых</w:t>
      </w:r>
      <w:r w:rsidR="00F8201F">
        <w:t xml:space="preserve"> одновременно с ними</w:t>
      </w:r>
      <w:r w:rsidR="00F9608A" w:rsidRPr="005031C4">
        <w:t xml:space="preserve"> </w:t>
      </w:r>
      <w:r w:rsidR="00E12D59">
        <w:t>д</w:t>
      </w:r>
      <w:r w:rsidR="00F9608A" w:rsidRPr="005031C4">
        <w:t>окумент</w:t>
      </w:r>
      <w:r w:rsidR="00F8201F">
        <w:t>ов</w:t>
      </w:r>
      <w:r w:rsidR="00AA0D9B">
        <w:t xml:space="preserve"> при п</w:t>
      </w:r>
      <w:r w:rsidR="00F9608A" w:rsidRPr="005031C4">
        <w:t>оступ</w:t>
      </w:r>
      <w:r w:rsidR="00AA0D9B">
        <w:t xml:space="preserve">лении </w:t>
      </w:r>
      <w:r w:rsidR="00F9608A" w:rsidRPr="005031C4">
        <w:t xml:space="preserve">в </w:t>
      </w:r>
      <w:r w:rsidR="008A68AE">
        <w:t xml:space="preserve">ТИК города </w:t>
      </w:r>
      <w:r w:rsidR="000F448E">
        <w:t>Новочеркас</w:t>
      </w:r>
      <w:r w:rsidR="000F448E" w:rsidRPr="00634C66">
        <w:t>ска</w:t>
      </w:r>
      <w:r w:rsidR="00F9608A" w:rsidRPr="005031C4">
        <w:t xml:space="preserve"> </w:t>
      </w:r>
      <w:r w:rsidR="00720B34">
        <w:t xml:space="preserve">регистрируются </w:t>
      </w:r>
      <w:r w:rsidR="00720B34">
        <w:br/>
      </w:r>
      <w:r w:rsidR="00F9608A" w:rsidRPr="005031C4">
        <w:t>в</w:t>
      </w:r>
      <w:r w:rsidR="00F9608A">
        <w:t xml:space="preserve"> </w:t>
      </w:r>
      <w:r w:rsidR="00F9608A" w:rsidRPr="005031C4">
        <w:t xml:space="preserve">соответствии с </w:t>
      </w:r>
      <w:r w:rsidR="00F9608A">
        <w:t xml:space="preserve">Инструкцией по делопроизводству в </w:t>
      </w:r>
      <w:r w:rsidR="008A68AE">
        <w:t xml:space="preserve">ТИК города </w:t>
      </w:r>
      <w:r w:rsidR="000F448E">
        <w:t>Новочеркас</w:t>
      </w:r>
      <w:r w:rsidR="000F448E" w:rsidRPr="00634C66">
        <w:t>ска</w:t>
      </w:r>
      <w:r w:rsidR="00F9608A" w:rsidRPr="005031C4">
        <w:t>.</w:t>
      </w:r>
    </w:p>
    <w:p w:rsidR="00E56472" w:rsidRPr="005031C4" w:rsidRDefault="00E56472" w:rsidP="005701C8">
      <w:pPr>
        <w:pStyle w:val="2"/>
        <w:suppressAutoHyphens/>
        <w:spacing w:after="0" w:line="240" w:lineRule="auto"/>
        <w:ind w:left="0" w:firstLine="709"/>
        <w:jc w:val="both"/>
      </w:pPr>
    </w:p>
    <w:p w:rsidR="00F17C33" w:rsidRDefault="006B29E7" w:rsidP="005701C8">
      <w:pPr>
        <w:pStyle w:val="14"/>
        <w:keepNext/>
        <w:keepLines/>
        <w:widowControl/>
        <w:suppressAutoHyphens/>
        <w:rPr>
          <w:b w:val="0"/>
        </w:rPr>
      </w:pPr>
      <w:r w:rsidRPr="00F17C33">
        <w:rPr>
          <w:b w:val="0"/>
        </w:rPr>
        <w:t xml:space="preserve">2. Организация работы по приему </w:t>
      </w:r>
      <w:r w:rsidR="00CC2F4F" w:rsidRPr="00F17C33">
        <w:rPr>
          <w:b w:val="0"/>
        </w:rPr>
        <w:t xml:space="preserve">экземпляров </w:t>
      </w:r>
      <w:r w:rsidRPr="00F17C33">
        <w:rPr>
          <w:b w:val="0"/>
        </w:rPr>
        <w:t xml:space="preserve">предвыборных агитационных материалов и проверке представленных агитационных материалов </w:t>
      </w:r>
      <w:r w:rsidR="00F17C33">
        <w:rPr>
          <w:b w:val="0"/>
        </w:rPr>
        <w:br/>
      </w:r>
      <w:r w:rsidRPr="00F17C33">
        <w:rPr>
          <w:b w:val="0"/>
        </w:rPr>
        <w:t xml:space="preserve">на соответствие требованиям законодательства о порядке </w:t>
      </w:r>
    </w:p>
    <w:p w:rsidR="006B29E7" w:rsidRPr="00F17C33" w:rsidRDefault="006B29E7" w:rsidP="005701C8">
      <w:pPr>
        <w:pStyle w:val="14"/>
        <w:keepNext/>
        <w:keepLines/>
        <w:widowControl/>
        <w:suppressAutoHyphens/>
        <w:rPr>
          <w:b w:val="0"/>
        </w:rPr>
      </w:pPr>
      <w:r w:rsidRPr="00F17C33">
        <w:rPr>
          <w:b w:val="0"/>
        </w:rPr>
        <w:t>изготовления агитационных материалов</w:t>
      </w:r>
      <w:r w:rsidR="000F448E">
        <w:rPr>
          <w:b w:val="0"/>
        </w:rPr>
        <w:t xml:space="preserve"> </w:t>
      </w:r>
    </w:p>
    <w:p w:rsidR="00E56472" w:rsidRPr="00E56472" w:rsidRDefault="00E56472" w:rsidP="005701C8">
      <w:pPr>
        <w:pStyle w:val="14"/>
        <w:keepNext/>
        <w:keepLines/>
        <w:widowControl/>
        <w:suppressAutoHyphens/>
        <w:rPr>
          <w:b w:val="0"/>
        </w:rPr>
      </w:pPr>
    </w:p>
    <w:p w:rsidR="005B4D78" w:rsidRDefault="008A6EE3" w:rsidP="000F448E">
      <w:pPr>
        <w:pStyle w:val="2"/>
        <w:suppressAutoHyphens/>
        <w:spacing w:after="0" w:line="240" w:lineRule="auto"/>
        <w:ind w:left="0" w:firstLine="709"/>
        <w:jc w:val="both"/>
      </w:pPr>
      <w:r>
        <w:t xml:space="preserve">2.1. Секретарь Рабочей группы или </w:t>
      </w:r>
      <w:r w:rsidR="00A1400A">
        <w:t xml:space="preserve">член Рабочей группы – </w:t>
      </w:r>
      <w:r w:rsidR="00B3607D">
        <w:t xml:space="preserve">член ТИК города </w:t>
      </w:r>
      <w:r w:rsidR="000F448E">
        <w:t>Новочеркас</w:t>
      </w:r>
      <w:r w:rsidR="000F448E" w:rsidRPr="00634C66">
        <w:t>ска</w:t>
      </w:r>
      <w:r w:rsidR="00A1400A">
        <w:t xml:space="preserve">, назначенный руководителем Рабочей группы, </w:t>
      </w:r>
      <w:r w:rsidR="005B4D78">
        <w:t xml:space="preserve">после получения от </w:t>
      </w:r>
      <w:r w:rsidR="00B3607D">
        <w:t xml:space="preserve">кандидата, </w:t>
      </w:r>
      <w:r w:rsidR="005B4D78">
        <w:t>уполномоченного лица</w:t>
      </w:r>
      <w:r w:rsidR="002633BB">
        <w:t xml:space="preserve"> кандидата</w:t>
      </w:r>
      <w:r w:rsidR="005B4D78">
        <w:t xml:space="preserve"> сообщения </w:t>
      </w:r>
      <w:r w:rsidR="002633BB">
        <w:br/>
      </w:r>
      <w:r w:rsidR="005B4D78">
        <w:t>о представлении экземпляр</w:t>
      </w:r>
      <w:r w:rsidR="00A1400A">
        <w:t>а</w:t>
      </w:r>
      <w:r w:rsidR="005B4D78">
        <w:t xml:space="preserve"> предвыборн</w:t>
      </w:r>
      <w:r w:rsidR="00A1400A">
        <w:t>ого</w:t>
      </w:r>
      <w:r w:rsidR="005B4D78">
        <w:t xml:space="preserve"> агитационн</w:t>
      </w:r>
      <w:r w:rsidR="00A1400A">
        <w:t>ого</w:t>
      </w:r>
      <w:r w:rsidR="005B4D78">
        <w:t xml:space="preserve"> материал</w:t>
      </w:r>
      <w:r w:rsidR="00A1400A">
        <w:t>а</w:t>
      </w:r>
      <w:r w:rsidR="005B4D78">
        <w:t xml:space="preserve"> в </w:t>
      </w:r>
      <w:r w:rsidR="00B3607D">
        <w:t xml:space="preserve">ТИК города </w:t>
      </w:r>
      <w:r w:rsidR="000F448E">
        <w:t>Новочеркас</w:t>
      </w:r>
      <w:r w:rsidR="000F448E" w:rsidRPr="00634C66">
        <w:t>ска</w:t>
      </w:r>
      <w:r w:rsidR="005B4D78">
        <w:t xml:space="preserve"> информирует об этом </w:t>
      </w:r>
      <w:r w:rsidR="005853D0">
        <w:t xml:space="preserve">руководителя Рабочей группы, </w:t>
      </w:r>
      <w:r w:rsidR="00F635F7">
        <w:br/>
      </w:r>
      <w:r w:rsidR="005853D0">
        <w:t>а в случае его отсутствия – лицо, исполняющее обязанности руководителя Рабочей группы, а</w:t>
      </w:r>
      <w:r w:rsidR="005B4D78">
        <w:t xml:space="preserve"> также координирует прием соответствующих документов.</w:t>
      </w:r>
    </w:p>
    <w:p w:rsidR="006B29E7" w:rsidRPr="005031C4" w:rsidRDefault="006B29E7" w:rsidP="000F448E">
      <w:pPr>
        <w:pStyle w:val="2"/>
        <w:suppressAutoHyphens/>
        <w:spacing w:after="0" w:line="240" w:lineRule="auto"/>
        <w:ind w:left="0" w:firstLine="709"/>
        <w:jc w:val="both"/>
      </w:pPr>
      <w:r>
        <w:t>2.</w:t>
      </w:r>
      <w:r w:rsidR="005B4D78">
        <w:t>2</w:t>
      </w:r>
      <w:r w:rsidR="001A6694">
        <w:t>.</w:t>
      </w:r>
      <w:r>
        <w:t> </w:t>
      </w:r>
      <w:r w:rsidR="00B3607D">
        <w:t xml:space="preserve">Член ТИК города </w:t>
      </w:r>
      <w:r w:rsidR="000F448E">
        <w:t>Новочеркас</w:t>
      </w:r>
      <w:r w:rsidR="000F448E" w:rsidRPr="00634C66">
        <w:t>ска</w:t>
      </w:r>
      <w:r w:rsidRPr="005031C4">
        <w:t xml:space="preserve">, </w:t>
      </w:r>
      <w:r w:rsidR="005853D0">
        <w:t xml:space="preserve">ответственный за прием экземпляров предвыборных агитационных материалов, </w:t>
      </w:r>
      <w:r w:rsidRPr="005031C4">
        <w:t xml:space="preserve">принимая от </w:t>
      </w:r>
      <w:r w:rsidR="00B3607D">
        <w:t xml:space="preserve">кандидата, </w:t>
      </w:r>
      <w:r w:rsidRPr="005031C4">
        <w:t xml:space="preserve">уполномоченного лица </w:t>
      </w:r>
      <w:r w:rsidR="002633BB">
        <w:t xml:space="preserve">кандидата </w:t>
      </w:r>
      <w:r w:rsidRPr="005031C4">
        <w:t xml:space="preserve">экземпляр предвыборного агитационного материала и </w:t>
      </w:r>
      <w:r w:rsidR="0036161A">
        <w:t>прилагаемые к нему</w:t>
      </w:r>
      <w:r w:rsidRPr="005031C4">
        <w:t xml:space="preserve"> документ</w:t>
      </w:r>
      <w:r w:rsidR="009740E6">
        <w:t>ы</w:t>
      </w:r>
      <w:r w:rsidRPr="005031C4">
        <w:t>, осуществляет первоначальную проверку представленных материалов и документов на соответствие требованиям федерального законодательства.</w:t>
      </w:r>
      <w:r w:rsidR="005853D0">
        <w:t xml:space="preserve"> </w:t>
      </w:r>
      <w:r w:rsidRPr="005031C4">
        <w:t xml:space="preserve">В случае выявления несоответствия представленных материалов и (или) документов требованиям федерального законодательства он информирует об этом факте </w:t>
      </w:r>
      <w:r w:rsidR="00B3607D">
        <w:lastRenderedPageBreak/>
        <w:t xml:space="preserve">кандидата, </w:t>
      </w:r>
      <w:r w:rsidRPr="005031C4">
        <w:t xml:space="preserve">уполномоченное лицо </w:t>
      </w:r>
      <w:r w:rsidR="002633BB">
        <w:t xml:space="preserve">кандидата </w:t>
      </w:r>
      <w:r w:rsidRPr="005031C4">
        <w:t xml:space="preserve">и рекомендует представить эти материалы и документы в </w:t>
      </w:r>
      <w:r w:rsidR="00B3607D">
        <w:t xml:space="preserve">ТИК города </w:t>
      </w:r>
      <w:r w:rsidR="000F448E">
        <w:t>Новочеркас</w:t>
      </w:r>
      <w:r w:rsidR="000F448E" w:rsidRPr="00634C66">
        <w:t>ска</w:t>
      </w:r>
      <w:r w:rsidR="004536E6">
        <w:t xml:space="preserve"> </w:t>
      </w:r>
      <w:r w:rsidRPr="005031C4">
        <w:t>после устранения указанного несоответствия.</w:t>
      </w:r>
      <w:r w:rsidR="00C155E9">
        <w:t xml:space="preserve"> Представленные материалы и документы (в том числе</w:t>
      </w:r>
      <w:r w:rsidR="000F448E">
        <w:t xml:space="preserve"> </w:t>
      </w:r>
      <w:r w:rsidR="00C155E9">
        <w:t xml:space="preserve">в случае несогласия </w:t>
      </w:r>
      <w:r w:rsidR="00B3607D">
        <w:t xml:space="preserve">кандидата, </w:t>
      </w:r>
      <w:r w:rsidR="00C155E9">
        <w:t xml:space="preserve">уполномоченного лица </w:t>
      </w:r>
      <w:r w:rsidR="002633BB">
        <w:t xml:space="preserve">кандидата </w:t>
      </w:r>
      <w:r w:rsidR="002633BB">
        <w:br/>
      </w:r>
      <w:r w:rsidR="00C155E9">
        <w:t>на устранение вышеуказанного несоответствия)</w:t>
      </w:r>
      <w:r w:rsidR="00A4672F">
        <w:t xml:space="preserve"> вместе с сопроводительным письмом и его копией незамедлительно передаются </w:t>
      </w:r>
      <w:r w:rsidR="00B3607D">
        <w:t xml:space="preserve">членом ТИК города </w:t>
      </w:r>
      <w:r w:rsidR="000F448E">
        <w:t>Новочеркас</w:t>
      </w:r>
      <w:r w:rsidR="000F448E" w:rsidRPr="00634C66">
        <w:t>ска</w:t>
      </w:r>
      <w:r w:rsidR="005853D0">
        <w:t>, ответственным за прием экземпляров предвыборный агитационных материалов,</w:t>
      </w:r>
      <w:r w:rsidR="00A143F4">
        <w:t xml:space="preserve"> </w:t>
      </w:r>
      <w:r w:rsidR="00B3607D">
        <w:t xml:space="preserve">инспектору ТИК города </w:t>
      </w:r>
      <w:r w:rsidR="000F448E">
        <w:t>Новочеркас</w:t>
      </w:r>
      <w:r w:rsidR="000F448E" w:rsidRPr="00634C66">
        <w:t>ска</w:t>
      </w:r>
      <w:r w:rsidR="005853D0">
        <w:t xml:space="preserve"> </w:t>
      </w:r>
      <w:r w:rsidR="002633BB">
        <w:t xml:space="preserve">(далее – Инспектор) </w:t>
      </w:r>
      <w:r w:rsidR="009961A7">
        <w:t>для регистрации.</w:t>
      </w:r>
    </w:p>
    <w:p w:rsidR="006B29E7" w:rsidRPr="0081507B" w:rsidRDefault="006B29E7" w:rsidP="000F448E">
      <w:pPr>
        <w:pStyle w:val="2"/>
        <w:spacing w:after="0" w:line="240" w:lineRule="auto"/>
        <w:ind w:left="0" w:firstLine="709"/>
        <w:jc w:val="both"/>
      </w:pPr>
      <w:r>
        <w:t>2.</w:t>
      </w:r>
      <w:r w:rsidR="005B4D78">
        <w:t>3</w:t>
      </w:r>
      <w:r>
        <w:t>. </w:t>
      </w:r>
      <w:r w:rsidR="00B3607D">
        <w:t>И</w:t>
      </w:r>
      <w:r w:rsidR="00B3607D" w:rsidRPr="00B3607D">
        <w:t xml:space="preserve">нспектор </w:t>
      </w:r>
      <w:r w:rsidR="003C23C6">
        <w:t>регистрирует д</w:t>
      </w:r>
      <w:r w:rsidRPr="005031C4">
        <w:t>окументы, указ</w:t>
      </w:r>
      <w:r w:rsidR="00C9106B">
        <w:t xml:space="preserve">анные в пункте </w:t>
      </w:r>
      <w:r w:rsidR="0081507B">
        <w:t>2.2</w:t>
      </w:r>
      <w:r w:rsidRPr="005031C4">
        <w:t xml:space="preserve"> настоя</w:t>
      </w:r>
      <w:r w:rsidR="00C84CB9">
        <w:t>щего Порядка</w:t>
      </w:r>
      <w:r w:rsidR="00DD6CF3">
        <w:t xml:space="preserve">, </w:t>
      </w:r>
      <w:r w:rsidRPr="005031C4">
        <w:t xml:space="preserve">в соответствии с </w:t>
      </w:r>
      <w:r w:rsidR="009F38A2">
        <w:t xml:space="preserve">Инструкцией по делопроизводству </w:t>
      </w:r>
      <w:r w:rsidR="002633BB">
        <w:br/>
      </w:r>
      <w:r w:rsidR="009F38A2">
        <w:t xml:space="preserve">в </w:t>
      </w:r>
      <w:r w:rsidR="00B3607D">
        <w:t xml:space="preserve">ТИК города </w:t>
      </w:r>
      <w:r w:rsidR="000F448E">
        <w:t>Новочеркас</w:t>
      </w:r>
      <w:r w:rsidR="000F448E" w:rsidRPr="00634C66">
        <w:t>ска</w:t>
      </w:r>
      <w:r w:rsidRPr="005031C4">
        <w:t xml:space="preserve">, после чего представленная </w:t>
      </w:r>
      <w:r w:rsidR="00B3607D">
        <w:t xml:space="preserve">кандидатом, </w:t>
      </w:r>
      <w:r w:rsidRPr="005031C4">
        <w:t>уполномоченным</w:t>
      </w:r>
      <w:r>
        <w:t xml:space="preserve"> </w:t>
      </w:r>
      <w:r w:rsidRPr="005031C4">
        <w:t>лицом</w:t>
      </w:r>
      <w:r w:rsidR="002633BB">
        <w:t xml:space="preserve"> кандидата</w:t>
      </w:r>
      <w:r w:rsidRPr="005031C4">
        <w:t xml:space="preserve"> копия сопроводительного письма возвращается ему с отметкой о получении</w:t>
      </w:r>
      <w:r w:rsidR="009F38A2">
        <w:rPr>
          <w:color w:val="000000"/>
          <w:spacing w:val="3"/>
        </w:rPr>
        <w:t>.</w:t>
      </w:r>
      <w:r w:rsidR="0081507B">
        <w:rPr>
          <w:color w:val="000000"/>
          <w:spacing w:val="3"/>
        </w:rPr>
        <w:t xml:space="preserve"> При этом после регистрации указанных документов сканируется только сопроводительное письмо, электронный образ которого присоединяется к регистрационной карточке </w:t>
      </w:r>
      <w:r w:rsidR="0081507B" w:rsidRPr="0081507B">
        <w:rPr>
          <w:color w:val="000000"/>
          <w:spacing w:val="3"/>
        </w:rPr>
        <w:t>системы</w:t>
      </w:r>
      <w:r w:rsidR="00F66127">
        <w:rPr>
          <w:color w:val="000000"/>
          <w:spacing w:val="3"/>
        </w:rPr>
        <w:t xml:space="preserve"> автоматизации делопроизводства и электронного </w:t>
      </w:r>
      <w:r w:rsidR="0081507B" w:rsidRPr="0081507B">
        <w:rPr>
          <w:color w:val="000000"/>
          <w:spacing w:val="3"/>
        </w:rPr>
        <w:t>документооборота «Дело»</w:t>
      </w:r>
      <w:r w:rsidR="0081507B">
        <w:rPr>
          <w:color w:val="000000"/>
          <w:spacing w:val="3"/>
        </w:rPr>
        <w:t xml:space="preserve"> в формате </w:t>
      </w:r>
      <w:proofErr w:type="spellStart"/>
      <w:r w:rsidR="00C9106B" w:rsidRPr="00C9106B">
        <w:rPr>
          <w:color w:val="000000"/>
          <w:spacing w:val="3"/>
        </w:rPr>
        <w:t>Portable</w:t>
      </w:r>
      <w:proofErr w:type="spellEnd"/>
      <w:r w:rsidR="00C9106B" w:rsidRPr="00C9106B">
        <w:rPr>
          <w:color w:val="000000"/>
          <w:spacing w:val="3"/>
        </w:rPr>
        <w:t xml:space="preserve"> </w:t>
      </w:r>
      <w:proofErr w:type="spellStart"/>
      <w:r w:rsidR="00C9106B" w:rsidRPr="00C9106B">
        <w:rPr>
          <w:color w:val="000000"/>
          <w:spacing w:val="3"/>
        </w:rPr>
        <w:t>Document</w:t>
      </w:r>
      <w:proofErr w:type="spellEnd"/>
      <w:r w:rsidR="00C9106B" w:rsidRPr="00C9106B">
        <w:rPr>
          <w:color w:val="000000"/>
          <w:spacing w:val="3"/>
        </w:rPr>
        <w:t xml:space="preserve"> </w:t>
      </w:r>
      <w:proofErr w:type="spellStart"/>
      <w:r w:rsidR="00C9106B" w:rsidRPr="00C9106B">
        <w:rPr>
          <w:color w:val="000000"/>
          <w:spacing w:val="3"/>
        </w:rPr>
        <w:t>Format</w:t>
      </w:r>
      <w:proofErr w:type="spellEnd"/>
      <w:r w:rsidR="00C9106B" w:rsidRPr="00C9106B">
        <w:rPr>
          <w:color w:val="000000"/>
          <w:spacing w:val="3"/>
        </w:rPr>
        <w:t xml:space="preserve"> (.</w:t>
      </w:r>
      <w:proofErr w:type="spellStart"/>
      <w:r w:rsidR="00C9106B" w:rsidRPr="00C9106B">
        <w:rPr>
          <w:color w:val="000000"/>
          <w:spacing w:val="3"/>
        </w:rPr>
        <w:t>pdf</w:t>
      </w:r>
      <w:proofErr w:type="spellEnd"/>
      <w:r w:rsidR="00C9106B" w:rsidRPr="00C9106B">
        <w:rPr>
          <w:color w:val="000000"/>
          <w:spacing w:val="3"/>
        </w:rPr>
        <w:t>)</w:t>
      </w:r>
      <w:r w:rsidR="0081507B" w:rsidRPr="0081507B">
        <w:rPr>
          <w:color w:val="000000"/>
          <w:spacing w:val="3"/>
        </w:rPr>
        <w:t>.</w:t>
      </w:r>
    </w:p>
    <w:p w:rsidR="006B29E7" w:rsidRPr="004B16E0" w:rsidRDefault="006B29E7" w:rsidP="000F448E">
      <w:pPr>
        <w:pStyle w:val="2"/>
        <w:suppressAutoHyphens/>
        <w:spacing w:after="0" w:line="240" w:lineRule="auto"/>
        <w:ind w:left="0" w:firstLine="709"/>
        <w:jc w:val="both"/>
        <w:rPr>
          <w:i/>
        </w:rPr>
      </w:pPr>
      <w:r w:rsidRPr="005031C4">
        <w:t>2.</w:t>
      </w:r>
      <w:r w:rsidR="009D2DBD">
        <w:t>4</w:t>
      </w:r>
      <w:r w:rsidRPr="005031C4">
        <w:t xml:space="preserve">. В случае несоответствия </w:t>
      </w:r>
      <w:r w:rsidR="00DD6CF3">
        <w:t xml:space="preserve">информации, содержащейся </w:t>
      </w:r>
      <w:r w:rsidR="00F05707">
        <w:br/>
      </w:r>
      <w:r w:rsidR="00DD6CF3">
        <w:t xml:space="preserve">в </w:t>
      </w:r>
      <w:r w:rsidRPr="005031C4">
        <w:t>сопроводительно</w:t>
      </w:r>
      <w:r w:rsidR="00DD6CF3">
        <w:t>м</w:t>
      </w:r>
      <w:r w:rsidRPr="005031C4">
        <w:t xml:space="preserve"> письм</w:t>
      </w:r>
      <w:r w:rsidR="00DD6CF3">
        <w:t>е,</w:t>
      </w:r>
      <w:r w:rsidRPr="005031C4">
        <w:t xml:space="preserve"> прилагаемым к нему документам и (или) материалам и </w:t>
      </w:r>
      <w:r w:rsidR="000F448E" w:rsidRPr="005031C4">
        <w:t>не устранения</w:t>
      </w:r>
      <w:r w:rsidRPr="005031C4">
        <w:t xml:space="preserve"> этого несоответствия </w:t>
      </w:r>
      <w:r w:rsidR="002633BB">
        <w:t xml:space="preserve">кандидатом, </w:t>
      </w:r>
      <w:r w:rsidRPr="005031C4">
        <w:t xml:space="preserve">уполномоченным лицом </w:t>
      </w:r>
      <w:r w:rsidR="002633BB">
        <w:t xml:space="preserve">кандидата членом ТИК города </w:t>
      </w:r>
      <w:r w:rsidR="000F448E">
        <w:t>Новочеркас</w:t>
      </w:r>
      <w:r w:rsidR="000F448E" w:rsidRPr="00634C66">
        <w:t>ска</w:t>
      </w:r>
      <w:r w:rsidR="00B5082D" w:rsidRPr="00B5082D">
        <w:t>, ответственны</w:t>
      </w:r>
      <w:r w:rsidR="00D31FE6">
        <w:t>м</w:t>
      </w:r>
      <w:r w:rsidR="00B5082D" w:rsidRPr="00B5082D">
        <w:t xml:space="preserve"> за прием экземпляров предвыборны</w:t>
      </w:r>
      <w:r w:rsidR="00B5082D">
        <w:t>х</w:t>
      </w:r>
      <w:r w:rsidR="00B5082D" w:rsidRPr="00B5082D">
        <w:t xml:space="preserve"> агитационных материалов</w:t>
      </w:r>
      <w:r w:rsidR="00D31FE6">
        <w:t>, и</w:t>
      </w:r>
      <w:r w:rsidR="00B5082D" w:rsidRPr="00B5082D">
        <w:t xml:space="preserve"> </w:t>
      </w:r>
      <w:r w:rsidR="002633BB">
        <w:t>инспектором</w:t>
      </w:r>
      <w:r w:rsidR="005233DA">
        <w:t xml:space="preserve"> </w:t>
      </w:r>
      <w:r w:rsidRPr="005031C4">
        <w:t xml:space="preserve">составляется акт в двух экземплярах </w:t>
      </w:r>
      <w:r w:rsidR="002633BB">
        <w:br/>
      </w:r>
      <w:r w:rsidR="00B5082D" w:rsidRPr="00B5082D">
        <w:t xml:space="preserve">по указанной в приложении № </w:t>
      </w:r>
      <w:r w:rsidR="00B5082D">
        <w:t>2</w:t>
      </w:r>
      <w:r w:rsidR="00B5082D" w:rsidRPr="00B5082D">
        <w:t xml:space="preserve"> к настоящему Порядку форме</w:t>
      </w:r>
      <w:r w:rsidRPr="005031C4">
        <w:t xml:space="preserve">. </w:t>
      </w:r>
      <w:r w:rsidR="002633BB">
        <w:br/>
      </w:r>
      <w:r w:rsidRPr="005031C4">
        <w:t xml:space="preserve">Об указанных обстоятельствах </w:t>
      </w:r>
      <w:r w:rsidR="002633BB">
        <w:t xml:space="preserve">кандидат, </w:t>
      </w:r>
      <w:r w:rsidR="00DE0BEE">
        <w:t>уполномоченное лицо</w:t>
      </w:r>
      <w:r>
        <w:rPr>
          <w:i/>
        </w:rPr>
        <w:t xml:space="preserve"> </w:t>
      </w:r>
      <w:r w:rsidR="002633BB">
        <w:t xml:space="preserve">кандидата </w:t>
      </w:r>
      <w:r w:rsidRPr="005031C4">
        <w:t xml:space="preserve">незамедлительно уведомляется письмом </w:t>
      </w:r>
      <w:r w:rsidR="001224E1">
        <w:t xml:space="preserve">за подписью </w:t>
      </w:r>
      <w:r w:rsidR="00F05707">
        <w:t xml:space="preserve">руководителя Рабочей группы </w:t>
      </w:r>
      <w:r w:rsidRPr="005031C4">
        <w:t>с приложением одного экземпляра акта. Второй экземпляр акта приобщается к представленным предвыборным агитационным материалам.</w:t>
      </w:r>
    </w:p>
    <w:p w:rsidR="006B29E7" w:rsidRDefault="006B29E7" w:rsidP="005701C8">
      <w:pPr>
        <w:pStyle w:val="2"/>
        <w:suppressAutoHyphens/>
        <w:spacing w:after="0" w:line="240" w:lineRule="auto"/>
        <w:ind w:left="0" w:firstLine="709"/>
        <w:jc w:val="both"/>
      </w:pPr>
      <w:r w:rsidRPr="005031C4">
        <w:t>2.</w:t>
      </w:r>
      <w:r w:rsidR="009D2DBD">
        <w:t>5</w:t>
      </w:r>
      <w:r w:rsidRPr="005031C4">
        <w:t>. Сопроводительное письмо вместе с прилагаемыми к нему материалами и документами после его регистрации</w:t>
      </w:r>
      <w:r w:rsidR="00CE29B9">
        <w:t xml:space="preserve"> </w:t>
      </w:r>
      <w:r w:rsidR="000036E4">
        <w:t xml:space="preserve">в соответствии </w:t>
      </w:r>
      <w:r w:rsidR="002633BB">
        <w:br/>
      </w:r>
      <w:r w:rsidR="000036E4">
        <w:t>с пункт</w:t>
      </w:r>
      <w:r w:rsidR="005233DA">
        <w:t>ами</w:t>
      </w:r>
      <w:r w:rsidR="000036E4">
        <w:t xml:space="preserve"> 1.3</w:t>
      </w:r>
      <w:r w:rsidR="005233DA">
        <w:t xml:space="preserve"> или 2.3</w:t>
      </w:r>
      <w:r w:rsidR="000036E4">
        <w:t xml:space="preserve"> настоящего Порядка </w:t>
      </w:r>
      <w:r w:rsidRPr="005031C4">
        <w:t xml:space="preserve">незамедлительно передается </w:t>
      </w:r>
      <w:r w:rsidR="000036E4">
        <w:t>секретарю Рабочей группы</w:t>
      </w:r>
      <w:r w:rsidRPr="005031C4">
        <w:t>.</w:t>
      </w:r>
    </w:p>
    <w:p w:rsidR="000036E4" w:rsidRPr="005B1A3B" w:rsidRDefault="006B29E7" w:rsidP="000F448E">
      <w:pPr>
        <w:pStyle w:val="2"/>
        <w:suppressAutoHyphens/>
        <w:spacing w:after="0" w:line="240" w:lineRule="auto"/>
        <w:ind w:left="0" w:firstLine="709"/>
        <w:jc w:val="both"/>
      </w:pPr>
      <w:r w:rsidRPr="005031C4">
        <w:t>2.</w:t>
      </w:r>
      <w:r w:rsidR="009D2DBD">
        <w:t>6</w:t>
      </w:r>
      <w:r w:rsidRPr="005031C4">
        <w:t>. </w:t>
      </w:r>
      <w:r w:rsidR="002633BB">
        <w:t>В</w:t>
      </w:r>
      <w:r w:rsidR="002633BB" w:rsidRPr="005031C4">
        <w:t>нешни</w:t>
      </w:r>
      <w:r w:rsidR="00090DFF">
        <w:t>й</w:t>
      </w:r>
      <w:r w:rsidR="002633BB" w:rsidRPr="005031C4">
        <w:t xml:space="preserve"> носител</w:t>
      </w:r>
      <w:r w:rsidR="00090DFF">
        <w:t>ь</w:t>
      </w:r>
      <w:r w:rsidR="002633BB">
        <w:t xml:space="preserve"> </w:t>
      </w:r>
      <w:r w:rsidR="002633BB" w:rsidRPr="005031C4">
        <w:t>(оптически</w:t>
      </w:r>
      <w:r w:rsidR="00090DFF">
        <w:t>й</w:t>
      </w:r>
      <w:r w:rsidR="002633BB" w:rsidRPr="005031C4">
        <w:t xml:space="preserve"> компакт-диск CD-R, CD-RW, </w:t>
      </w:r>
      <w:r w:rsidR="002633BB" w:rsidRPr="005031C4">
        <w:rPr>
          <w:lang w:val="en-GB"/>
        </w:rPr>
        <w:t>DVD</w:t>
      </w:r>
      <w:r w:rsidR="002633BB" w:rsidRPr="005031C4">
        <w:t xml:space="preserve"> либо USB </w:t>
      </w:r>
      <w:proofErr w:type="spellStart"/>
      <w:r w:rsidR="002633BB" w:rsidRPr="005031C4">
        <w:t>Flash</w:t>
      </w:r>
      <w:proofErr w:type="spellEnd"/>
      <w:r w:rsidR="002633BB" w:rsidRPr="005031C4">
        <w:t xml:space="preserve"> </w:t>
      </w:r>
      <w:proofErr w:type="spellStart"/>
      <w:r w:rsidR="002633BB" w:rsidRPr="005031C4">
        <w:t>Drive</w:t>
      </w:r>
      <w:proofErr w:type="spellEnd"/>
      <w:r w:rsidR="002633BB" w:rsidRPr="005031C4">
        <w:t>)</w:t>
      </w:r>
      <w:r w:rsidR="002633BB">
        <w:t>, п</w:t>
      </w:r>
      <w:r w:rsidRPr="005031C4">
        <w:t>редставлен</w:t>
      </w:r>
      <w:r w:rsidR="000370AA">
        <w:t>ны</w:t>
      </w:r>
      <w:r w:rsidR="00F635F7">
        <w:t>й</w:t>
      </w:r>
      <w:r w:rsidRPr="005031C4">
        <w:t xml:space="preserve"> в </w:t>
      </w:r>
      <w:r w:rsidR="002633BB">
        <w:t xml:space="preserve">ТИК города </w:t>
      </w:r>
      <w:r w:rsidR="000F448E">
        <w:t>Новочеркас</w:t>
      </w:r>
      <w:r w:rsidR="000F448E" w:rsidRPr="00634C66">
        <w:t>ска</w:t>
      </w:r>
      <w:r w:rsidR="002633BB">
        <w:t xml:space="preserve"> </w:t>
      </w:r>
      <w:r w:rsidR="009B703F">
        <w:br/>
      </w:r>
      <w:r w:rsidR="002633BB">
        <w:t>и содержащи</w:t>
      </w:r>
      <w:r w:rsidR="00090DFF">
        <w:t>й</w:t>
      </w:r>
      <w:r w:rsidR="002633BB">
        <w:t xml:space="preserve"> электронный</w:t>
      </w:r>
      <w:r w:rsidR="002633BB" w:rsidRPr="002633BB">
        <w:t xml:space="preserve"> образ </w:t>
      </w:r>
      <w:r w:rsidR="00365618" w:rsidRPr="00365618">
        <w:t>аудиовизуального агитационного материала, агитационного аудиоматериала</w:t>
      </w:r>
      <w:r w:rsidR="002633BB">
        <w:t>, подлеж</w:t>
      </w:r>
      <w:r w:rsidR="00090DFF">
        <w:t>и</w:t>
      </w:r>
      <w:r w:rsidR="002633BB">
        <w:t xml:space="preserve">т </w:t>
      </w:r>
      <w:r w:rsidRPr="005031C4">
        <w:t>проверк</w:t>
      </w:r>
      <w:r w:rsidR="002633BB">
        <w:t>е</w:t>
      </w:r>
      <w:r w:rsidRPr="005031C4">
        <w:t xml:space="preserve"> на отсутствие на нем вредоносных программ</w:t>
      </w:r>
      <w:r w:rsidR="009B703F">
        <w:t>.</w:t>
      </w:r>
      <w:r w:rsidRPr="007817EA">
        <w:t xml:space="preserve"> </w:t>
      </w:r>
      <w:r w:rsidR="000036E4">
        <w:t>Результаты проверки оформляются актом</w:t>
      </w:r>
      <w:r w:rsidR="005233DA" w:rsidRPr="005233DA">
        <w:rPr>
          <w:rFonts w:ascii="Calibri" w:eastAsia="Times New Roman" w:hAnsi="Calibri" w:cs="Calibri"/>
          <w:sz w:val="22"/>
          <w:szCs w:val="22"/>
          <w:lang w:eastAsia="zh-CN"/>
        </w:rPr>
        <w:t xml:space="preserve"> </w:t>
      </w:r>
      <w:r w:rsidR="00365618">
        <w:rPr>
          <w:rFonts w:ascii="Calibri" w:eastAsia="Times New Roman" w:hAnsi="Calibri" w:cs="Calibri"/>
          <w:sz w:val="22"/>
          <w:szCs w:val="22"/>
          <w:lang w:eastAsia="zh-CN"/>
        </w:rPr>
        <w:br/>
      </w:r>
      <w:r w:rsidR="005233DA" w:rsidRPr="005233DA">
        <w:t xml:space="preserve">по указанной в приложении № </w:t>
      </w:r>
      <w:r w:rsidR="005233DA">
        <w:t>3</w:t>
      </w:r>
      <w:r w:rsidR="005233DA" w:rsidRPr="005233DA">
        <w:t xml:space="preserve"> к настоящему Порядку форме</w:t>
      </w:r>
      <w:r w:rsidR="000036E4">
        <w:t>,</w:t>
      </w:r>
      <w:r w:rsidR="005233DA">
        <w:t xml:space="preserve"> </w:t>
      </w:r>
      <w:r w:rsidR="000036E4">
        <w:t xml:space="preserve">который подписывает </w:t>
      </w:r>
      <w:r w:rsidR="009B703F">
        <w:t>лицо</w:t>
      </w:r>
      <w:r w:rsidR="000036E4">
        <w:t>, осуществивш</w:t>
      </w:r>
      <w:r w:rsidR="009B703F">
        <w:t>ее</w:t>
      </w:r>
      <w:r w:rsidR="000036E4">
        <w:t xml:space="preserve"> указанную проверку.</w:t>
      </w:r>
      <w:r w:rsidR="000036E4" w:rsidRPr="007817EA">
        <w:t xml:space="preserve"> </w:t>
      </w:r>
      <w:r w:rsidRPr="007817EA">
        <w:t xml:space="preserve">Если по результатам </w:t>
      </w:r>
      <w:r w:rsidR="009D2DBD" w:rsidRPr="007817EA">
        <w:t xml:space="preserve">указанной </w:t>
      </w:r>
      <w:r w:rsidRPr="007817EA">
        <w:t xml:space="preserve">проверки на соответствующем носителе будет обнаружена вредоносная программа или на носителе не будут обнаружены данные, </w:t>
      </w:r>
      <w:r w:rsidR="00365618">
        <w:br/>
      </w:r>
      <w:r w:rsidRPr="007817EA">
        <w:t xml:space="preserve">то </w:t>
      </w:r>
      <w:r w:rsidR="000036E4">
        <w:t xml:space="preserve">вышеуказанный </w:t>
      </w:r>
      <w:r w:rsidR="007817EA" w:rsidRPr="007817EA">
        <w:t>акт</w:t>
      </w:r>
      <w:r w:rsidR="000036E4">
        <w:t xml:space="preserve"> составляется в двух экземплярах. Об указанных обстоятельствах </w:t>
      </w:r>
      <w:r w:rsidR="009B703F">
        <w:t xml:space="preserve">кандидат, </w:t>
      </w:r>
      <w:r w:rsidR="00F614EE">
        <w:t xml:space="preserve">уполномоченное лицо </w:t>
      </w:r>
      <w:r w:rsidR="009B703F">
        <w:t xml:space="preserve">кандидата </w:t>
      </w:r>
      <w:r w:rsidR="00597537" w:rsidRPr="005031C4">
        <w:t>уведомляется письмом</w:t>
      </w:r>
      <w:r w:rsidR="00597537">
        <w:t xml:space="preserve"> за подписью </w:t>
      </w:r>
      <w:r w:rsidR="00597537" w:rsidRPr="00597537">
        <w:t xml:space="preserve">руководителя Рабочей группы с приложением одного </w:t>
      </w:r>
      <w:r w:rsidR="00597537" w:rsidRPr="00597537">
        <w:lastRenderedPageBreak/>
        <w:t>экземпляра акта.</w:t>
      </w:r>
      <w:r w:rsidR="00597537" w:rsidRPr="005031C4">
        <w:t xml:space="preserve"> Зарегистрированное сопроводительное письмо </w:t>
      </w:r>
      <w:r w:rsidR="00365618">
        <w:br/>
      </w:r>
      <w:r w:rsidR="00597537" w:rsidRPr="005031C4">
        <w:t xml:space="preserve">с прилагаемым к нему внешним носителем </w:t>
      </w:r>
      <w:r w:rsidR="00597537">
        <w:t xml:space="preserve">и актом не позднее чем через час после регистрации документа </w:t>
      </w:r>
      <w:r w:rsidR="00784CF7">
        <w:t xml:space="preserve">передается </w:t>
      </w:r>
      <w:r w:rsidR="009B703F">
        <w:t xml:space="preserve">члену ТИК города </w:t>
      </w:r>
      <w:r w:rsidR="000F448E">
        <w:t>Новочеркас</w:t>
      </w:r>
      <w:r w:rsidR="000F448E" w:rsidRPr="00634C66">
        <w:t>ска</w:t>
      </w:r>
      <w:r w:rsidR="00784CF7">
        <w:t xml:space="preserve">, </w:t>
      </w:r>
      <w:r w:rsidR="00784CF7" w:rsidRPr="00784CF7">
        <w:t>ответственн</w:t>
      </w:r>
      <w:r w:rsidR="00784CF7">
        <w:t xml:space="preserve">ому </w:t>
      </w:r>
      <w:r w:rsidR="00784CF7" w:rsidRPr="00784CF7">
        <w:t xml:space="preserve">за прием экземпляров предвыборных </w:t>
      </w:r>
      <w:r w:rsidR="00784CF7" w:rsidRPr="005B1A3B">
        <w:t>агитационных материалов.</w:t>
      </w:r>
    </w:p>
    <w:p w:rsidR="006B29E7" w:rsidRPr="005B1A3B" w:rsidRDefault="006B29E7" w:rsidP="000152DF">
      <w:pPr>
        <w:pStyle w:val="2"/>
        <w:suppressAutoHyphens/>
        <w:spacing w:after="0" w:line="240" w:lineRule="auto"/>
        <w:ind w:left="0" w:firstLine="709"/>
        <w:jc w:val="both"/>
        <w:rPr>
          <w:rStyle w:val="ac"/>
          <w:sz w:val="28"/>
        </w:rPr>
      </w:pPr>
      <w:r w:rsidRPr="005B1A3B">
        <w:t>2.</w:t>
      </w:r>
      <w:r w:rsidR="009D2DBD" w:rsidRPr="005B1A3B">
        <w:t>7</w:t>
      </w:r>
      <w:r w:rsidRPr="005B1A3B">
        <w:t>. </w:t>
      </w:r>
      <w:r w:rsidR="00F24C15" w:rsidRPr="005B1A3B">
        <w:t xml:space="preserve">В случае несоответствия агитационных материалов требованиям законодательства о порядке изготовления агитационных материалов </w:t>
      </w:r>
      <w:r w:rsidR="00090DFF" w:rsidRPr="005B1A3B">
        <w:t xml:space="preserve">член ТИК города </w:t>
      </w:r>
      <w:r w:rsidR="000152DF">
        <w:t>Новочеркас</w:t>
      </w:r>
      <w:r w:rsidR="000152DF" w:rsidRPr="00634C66">
        <w:t>ска</w:t>
      </w:r>
      <w:r w:rsidR="00784CF7" w:rsidRPr="005B1A3B">
        <w:t xml:space="preserve">, ответственный за прием экземпляров предвыборных агитационных материалов, </w:t>
      </w:r>
      <w:r w:rsidR="005B1A3B" w:rsidRPr="005B1A3B">
        <w:t>информирует руководителя Рабочей</w:t>
      </w:r>
      <w:r w:rsidR="000152DF">
        <w:t xml:space="preserve"> </w:t>
      </w:r>
      <w:r w:rsidR="005B1A3B" w:rsidRPr="005B1A3B">
        <w:t xml:space="preserve">группы и председателя ТИК города </w:t>
      </w:r>
      <w:r w:rsidR="000152DF">
        <w:t>Новочеркас</w:t>
      </w:r>
      <w:r w:rsidR="000152DF" w:rsidRPr="00634C66">
        <w:t>ска</w:t>
      </w:r>
      <w:r w:rsidR="005B1A3B" w:rsidRPr="005B1A3B">
        <w:t xml:space="preserve"> о</w:t>
      </w:r>
      <w:r w:rsidRPr="005B1A3B">
        <w:t xml:space="preserve"> выявленных нарушениях законодательства</w:t>
      </w:r>
      <w:r w:rsidR="008B6E73" w:rsidRPr="005B1A3B">
        <w:t>,</w:t>
      </w:r>
      <w:r w:rsidR="00CF0856" w:rsidRPr="005B1A3B">
        <w:t xml:space="preserve"> </w:t>
      </w:r>
      <w:r w:rsidRPr="005B1A3B">
        <w:t>а также соглас</w:t>
      </w:r>
      <w:r w:rsidR="00121ABD" w:rsidRPr="005B1A3B">
        <w:t>овывает</w:t>
      </w:r>
      <w:r w:rsidRPr="005B1A3B">
        <w:t xml:space="preserve"> вопрос о направлении соответствующего уведомления </w:t>
      </w:r>
      <w:r w:rsidR="005B1A3B" w:rsidRPr="005B1A3B">
        <w:t xml:space="preserve">кандидату, </w:t>
      </w:r>
      <w:r w:rsidR="00572E75" w:rsidRPr="005B1A3B">
        <w:t xml:space="preserve">уполномоченному лицу </w:t>
      </w:r>
      <w:r w:rsidR="005B1A3B" w:rsidRPr="005B1A3B">
        <w:t>кандидата</w:t>
      </w:r>
      <w:r w:rsidR="00572E75" w:rsidRPr="005B1A3B">
        <w:t>. Ре</w:t>
      </w:r>
      <w:r w:rsidRPr="005B1A3B">
        <w:t xml:space="preserve">шение о вынесении вопроса на рассмотрение </w:t>
      </w:r>
      <w:r w:rsidR="00A605A5" w:rsidRPr="005B1A3B">
        <w:t xml:space="preserve">Рабочей группы </w:t>
      </w:r>
      <w:r w:rsidRPr="005B1A3B">
        <w:t xml:space="preserve">принимается в порядке, предусмотренном Положением о </w:t>
      </w:r>
      <w:r w:rsidRPr="005B1A3B">
        <w:rPr>
          <w:rStyle w:val="ac"/>
          <w:sz w:val="28"/>
        </w:rPr>
        <w:t>Рабочей группе.</w:t>
      </w:r>
    </w:p>
    <w:p w:rsidR="00482786" w:rsidRDefault="00482786" w:rsidP="005701C8">
      <w:pPr>
        <w:pStyle w:val="2"/>
        <w:suppressAutoHyphens/>
        <w:spacing w:after="0" w:line="240" w:lineRule="auto"/>
        <w:ind w:left="0" w:firstLine="709"/>
        <w:jc w:val="both"/>
        <w:rPr>
          <w:rStyle w:val="ac"/>
          <w:sz w:val="28"/>
        </w:rPr>
      </w:pPr>
    </w:p>
    <w:p w:rsidR="00482786" w:rsidRPr="00F17C33" w:rsidRDefault="00482786" w:rsidP="000152DF">
      <w:pPr>
        <w:pStyle w:val="14"/>
        <w:keepNext/>
        <w:keepLines/>
        <w:suppressAutoHyphens/>
        <w:rPr>
          <w:b w:val="0"/>
        </w:rPr>
      </w:pPr>
      <w:r w:rsidRPr="00F17C33">
        <w:rPr>
          <w:b w:val="0"/>
        </w:rPr>
        <w:t xml:space="preserve">3. Учет и хранение предвыборных агитационных материалов, представляемых в </w:t>
      </w:r>
      <w:r w:rsidR="005B1A3B">
        <w:rPr>
          <w:b w:val="0"/>
        </w:rPr>
        <w:t xml:space="preserve">ТИК города </w:t>
      </w:r>
      <w:r w:rsidR="000152DF" w:rsidRPr="000152DF">
        <w:rPr>
          <w:rFonts w:eastAsia="Calibri"/>
          <w:b w:val="0"/>
          <w:bCs w:val="0"/>
          <w:lang w:eastAsia="en-US"/>
        </w:rPr>
        <w:t>Новочеркасска</w:t>
      </w:r>
    </w:p>
    <w:p w:rsidR="00482786" w:rsidRPr="005031C4" w:rsidRDefault="00482786" w:rsidP="005701C8">
      <w:pPr>
        <w:pStyle w:val="14"/>
        <w:keepNext/>
        <w:keepLines/>
        <w:suppressAutoHyphens/>
        <w:ind w:firstLine="709"/>
      </w:pPr>
    </w:p>
    <w:p w:rsidR="00482786" w:rsidRDefault="00281FA8" w:rsidP="000152DF">
      <w:pPr>
        <w:pStyle w:val="2"/>
        <w:suppressAutoHyphens/>
        <w:spacing w:after="0" w:line="240" w:lineRule="auto"/>
        <w:ind w:left="0" w:firstLine="709"/>
        <w:jc w:val="both"/>
      </w:pPr>
      <w:r>
        <w:t>3</w:t>
      </w:r>
      <w:r w:rsidR="00482786" w:rsidRPr="005031C4">
        <w:t xml:space="preserve">.1. Учет предвыборных агитационных материалов и представляемых </w:t>
      </w:r>
      <w:r w:rsidR="00482786">
        <w:t>одновременно</w:t>
      </w:r>
      <w:r w:rsidR="00482786" w:rsidRPr="005031C4">
        <w:t xml:space="preserve"> с ними документов осуществляется </w:t>
      </w:r>
      <w:r w:rsidR="00482786">
        <w:t xml:space="preserve">по </w:t>
      </w:r>
      <w:r w:rsidR="00A979D7">
        <w:t xml:space="preserve">указанной </w:t>
      </w:r>
      <w:r w:rsidR="00086A69">
        <w:br/>
      </w:r>
      <w:r w:rsidR="00A979D7">
        <w:t xml:space="preserve">в приложении № </w:t>
      </w:r>
      <w:r w:rsidR="005B1A3B">
        <w:t>4</w:t>
      </w:r>
      <w:r w:rsidR="00086A69">
        <w:t xml:space="preserve"> </w:t>
      </w:r>
      <w:r w:rsidR="00A979D7">
        <w:t xml:space="preserve">к настоящему Порядку форме (в машиночитаемом виде </w:t>
      </w:r>
      <w:r w:rsidR="00F635F7">
        <w:br/>
      </w:r>
      <w:r w:rsidR="00A979D7">
        <w:t xml:space="preserve">и на бумажном носителе) </w:t>
      </w:r>
      <w:r w:rsidR="00086A69">
        <w:t xml:space="preserve">членом ТИК города </w:t>
      </w:r>
      <w:r w:rsidR="000152DF">
        <w:t>Новочеркас</w:t>
      </w:r>
      <w:r w:rsidR="000152DF" w:rsidRPr="00634C66">
        <w:t>ска</w:t>
      </w:r>
      <w:r w:rsidR="00A979D7">
        <w:t xml:space="preserve">, осуществляющим учет, систематизацию, </w:t>
      </w:r>
      <w:r w:rsidR="00AB3194">
        <w:t xml:space="preserve">хранение предвыборных агитационных материалов, представленных в </w:t>
      </w:r>
      <w:r w:rsidR="00086A69">
        <w:t xml:space="preserve">ТИК города </w:t>
      </w:r>
      <w:r w:rsidR="000152DF">
        <w:t>Новочеркас</w:t>
      </w:r>
      <w:r w:rsidR="000152DF" w:rsidRPr="00634C66">
        <w:t>ска</w:t>
      </w:r>
      <w:r w:rsidR="00AB3194">
        <w:t>.</w:t>
      </w:r>
    </w:p>
    <w:p w:rsidR="00603677" w:rsidRPr="00365618" w:rsidRDefault="00086A69" w:rsidP="000152DF">
      <w:pPr>
        <w:pStyle w:val="2"/>
        <w:suppressAutoHyphens/>
        <w:spacing w:after="0" w:line="240" w:lineRule="auto"/>
        <w:ind w:left="0" w:firstLine="709"/>
        <w:jc w:val="both"/>
      </w:pPr>
      <w:r>
        <w:t>3.2</w:t>
      </w:r>
      <w:r w:rsidR="00603677">
        <w:t>. Учет полученных документов, подтверждающих согласие физических лиц на использование высказываний о</w:t>
      </w:r>
      <w:r>
        <w:t xml:space="preserve"> кандидате</w:t>
      </w:r>
      <w:r w:rsidR="00603677">
        <w:t xml:space="preserve">, представляемых одновременно с агитационными материалами, осуществляется </w:t>
      </w:r>
      <w:r w:rsidR="00144056">
        <w:t xml:space="preserve">по указанной в приложении № </w:t>
      </w:r>
      <w:r>
        <w:t>5</w:t>
      </w:r>
      <w:r w:rsidR="00603677">
        <w:t xml:space="preserve"> к настоящему Порядку форме (в машиночитаемом виде и на бумажном носителе) </w:t>
      </w:r>
      <w:r>
        <w:t xml:space="preserve">членом ТИК города </w:t>
      </w:r>
      <w:r w:rsidR="000152DF">
        <w:t>Новочеркас</w:t>
      </w:r>
      <w:r w:rsidR="000152DF" w:rsidRPr="00634C66">
        <w:t>ска</w:t>
      </w:r>
      <w:r w:rsidR="00603677">
        <w:t xml:space="preserve">, осуществляющим учет, систематизацию, хранение предвыборных агитационных материалов, представленных в </w:t>
      </w:r>
      <w:r>
        <w:t xml:space="preserve">ТИК города </w:t>
      </w:r>
      <w:r w:rsidR="000152DF">
        <w:t>Новочеркас</w:t>
      </w:r>
      <w:r w:rsidR="000152DF" w:rsidRPr="00634C66">
        <w:t>ска</w:t>
      </w:r>
      <w:r w:rsidR="00603677" w:rsidRPr="00365618">
        <w:t>.</w:t>
      </w:r>
    </w:p>
    <w:p w:rsidR="004D444F" w:rsidRDefault="00086A69" w:rsidP="000152DF">
      <w:pPr>
        <w:pStyle w:val="2"/>
        <w:spacing w:after="0" w:line="240" w:lineRule="auto"/>
        <w:ind w:left="0" w:firstLine="709"/>
        <w:jc w:val="both"/>
      </w:pPr>
      <w:r w:rsidRPr="00365618">
        <w:t>3.3</w:t>
      </w:r>
      <w:r w:rsidR="00A66166" w:rsidRPr="00365618">
        <w:t>. </w:t>
      </w:r>
      <w:r w:rsidR="003D3872" w:rsidRPr="00365618">
        <w:t xml:space="preserve">Экземпляры предвыборных агитационных материалов </w:t>
      </w:r>
      <w:r w:rsidR="00D2065B" w:rsidRPr="00365618">
        <w:br/>
      </w:r>
      <w:r w:rsidR="004D444F" w:rsidRPr="00365618">
        <w:t xml:space="preserve">и представляемые одновременно с ними документы выдаются по указанию секретаря Рабочей группы под подпись </w:t>
      </w:r>
      <w:r w:rsidRPr="00365618">
        <w:t xml:space="preserve">члену ТИК города </w:t>
      </w:r>
      <w:r w:rsidR="000152DF">
        <w:t>Новочеркас</w:t>
      </w:r>
      <w:r w:rsidR="000152DF" w:rsidRPr="00634C66">
        <w:t>ска</w:t>
      </w:r>
      <w:r w:rsidR="004D444F" w:rsidRPr="00365618">
        <w:t xml:space="preserve">, осуществлявшему прием указанных материалов, либо иному </w:t>
      </w:r>
      <w:r w:rsidRPr="00365618">
        <w:t>лицу</w:t>
      </w:r>
      <w:r w:rsidR="004D444F" w:rsidRPr="00365618">
        <w:t xml:space="preserve">, ответственному </w:t>
      </w:r>
      <w:r w:rsidRPr="00365618">
        <w:t xml:space="preserve">за актуализацию сведений в </w:t>
      </w:r>
      <w:r w:rsidR="006E2F24" w:rsidRPr="00365618">
        <w:t>информационно-поисков</w:t>
      </w:r>
      <w:r w:rsidR="00365618" w:rsidRPr="00365618">
        <w:t>ой</w:t>
      </w:r>
      <w:r w:rsidR="006E2F24" w:rsidRPr="00365618">
        <w:t xml:space="preserve"> систем</w:t>
      </w:r>
      <w:r w:rsidR="00365618" w:rsidRPr="00365618">
        <w:t>е</w:t>
      </w:r>
      <w:r w:rsidR="006E2F24" w:rsidRPr="00365618">
        <w:t xml:space="preserve"> «Чистый Дон»</w:t>
      </w:r>
      <w:r w:rsidRPr="00365618">
        <w:t xml:space="preserve"> </w:t>
      </w:r>
      <w:r w:rsidR="004D444F" w:rsidRPr="00365618">
        <w:t xml:space="preserve">на период, необходимый для такого размещения. </w:t>
      </w:r>
      <w:r w:rsidR="00D2065B" w:rsidRPr="00365618">
        <w:t xml:space="preserve">Повторная выдача указанных материалов и документов, а равно их выдача иному лицу возможна под подпись и только по указанию руководителя Рабочей группы. Перед окончанием рабочего дня документы и материалы возвращаются </w:t>
      </w:r>
      <w:r w:rsidR="009232EE" w:rsidRPr="00365618">
        <w:t xml:space="preserve">члену ТИК города </w:t>
      </w:r>
      <w:r w:rsidR="000152DF">
        <w:t>Новочеркас</w:t>
      </w:r>
      <w:r w:rsidR="000152DF" w:rsidRPr="00634C66">
        <w:t>ска</w:t>
      </w:r>
      <w:r w:rsidR="00D2065B" w:rsidRPr="00365618">
        <w:t xml:space="preserve">, осуществляющему учет, систематизацию и хранение предвыборных агитационных материалов, представленных в </w:t>
      </w:r>
      <w:r w:rsidR="009232EE" w:rsidRPr="00365618">
        <w:t xml:space="preserve">ТИК города </w:t>
      </w:r>
      <w:r w:rsidR="000152DF">
        <w:t>Новочеркас</w:t>
      </w:r>
      <w:r w:rsidR="000152DF" w:rsidRPr="00634C66">
        <w:t>ска</w:t>
      </w:r>
      <w:r w:rsidR="00D2065B" w:rsidRPr="00365618">
        <w:t>.</w:t>
      </w:r>
    </w:p>
    <w:p w:rsidR="00D2065B" w:rsidRPr="00B271FD" w:rsidRDefault="009232EE" w:rsidP="000152DF">
      <w:pPr>
        <w:pStyle w:val="2"/>
        <w:spacing w:after="0" w:line="240" w:lineRule="auto"/>
        <w:ind w:left="0" w:firstLine="709"/>
        <w:jc w:val="both"/>
      </w:pPr>
      <w:r>
        <w:t>3.4</w:t>
      </w:r>
      <w:r w:rsidR="00D2065B" w:rsidRPr="00B271FD">
        <w:t>. </w:t>
      </w:r>
      <w:r w:rsidR="003C5AE2" w:rsidRPr="00B271FD">
        <w:t xml:space="preserve">Экземпляры предвыборных агитационных материалов </w:t>
      </w:r>
      <w:r w:rsidR="00C73458" w:rsidRPr="00B271FD">
        <w:br/>
      </w:r>
      <w:r w:rsidR="003C5AE2" w:rsidRPr="00B271FD">
        <w:t xml:space="preserve">и представляемых одновременно с ними документов вместе с актами, </w:t>
      </w:r>
      <w:r w:rsidR="003C5AE2" w:rsidRPr="00B271FD">
        <w:lastRenderedPageBreak/>
        <w:t>указанными в пунктах 2.4 и 2.6, а также формы учета, указанные в пунктах 3.1 и 3.</w:t>
      </w:r>
      <w:r>
        <w:t>2</w:t>
      </w:r>
      <w:r w:rsidR="003C5AE2" w:rsidRPr="00B271FD">
        <w:t xml:space="preserve"> настоящего Порядка, хранятся у </w:t>
      </w:r>
      <w:r>
        <w:t xml:space="preserve">члена ТИК города </w:t>
      </w:r>
      <w:r w:rsidR="000152DF">
        <w:t>Новочеркас</w:t>
      </w:r>
      <w:r w:rsidR="000152DF" w:rsidRPr="00634C66">
        <w:t>ска</w:t>
      </w:r>
      <w:r w:rsidR="003C5AE2" w:rsidRPr="00B271FD">
        <w:t xml:space="preserve">, </w:t>
      </w:r>
      <w:r w:rsidR="001E24C9" w:rsidRPr="00B271FD">
        <w:t xml:space="preserve">осуществляющего учет, систематизацию и хранение предвыборных агитационных материалов, представленных в </w:t>
      </w:r>
      <w:r>
        <w:t xml:space="preserve">ТИК города </w:t>
      </w:r>
      <w:r w:rsidR="000152DF">
        <w:t>Новочеркас</w:t>
      </w:r>
      <w:r w:rsidR="000152DF" w:rsidRPr="00634C66">
        <w:t>ска</w:t>
      </w:r>
      <w:r w:rsidR="001E24C9" w:rsidRPr="00B271FD">
        <w:t xml:space="preserve">. Доступ к подлинникам указанных материалов и документов осуществляется </w:t>
      </w:r>
      <w:r>
        <w:br/>
      </w:r>
      <w:r w:rsidR="001E24C9" w:rsidRPr="00B271FD">
        <w:t>с разрешения руководителя Рабочей группы.</w:t>
      </w:r>
    </w:p>
    <w:p w:rsidR="001E24C9" w:rsidRPr="000152DF" w:rsidRDefault="001E24C9" w:rsidP="000152DF">
      <w:pPr>
        <w:pStyle w:val="2"/>
        <w:spacing w:after="0" w:line="240" w:lineRule="auto"/>
        <w:ind w:left="0" w:firstLine="709"/>
        <w:jc w:val="both"/>
        <w:rPr>
          <w:bCs/>
        </w:rPr>
      </w:pPr>
      <w:r w:rsidRPr="00B271FD">
        <w:t>3.</w:t>
      </w:r>
      <w:r w:rsidR="009232EE">
        <w:t>5</w:t>
      </w:r>
      <w:r w:rsidRPr="00B271FD">
        <w:t xml:space="preserve">. В течение месяца после официального опубликования результатов </w:t>
      </w:r>
      <w:r w:rsidR="000152DF">
        <w:t xml:space="preserve">дополнительных </w:t>
      </w:r>
      <w:r w:rsidRPr="00B271FD">
        <w:t xml:space="preserve">выборов </w:t>
      </w:r>
      <w:r w:rsidR="000152DF">
        <w:t>депутата</w:t>
      </w:r>
      <w:r w:rsidR="00B271FD" w:rsidRPr="00B271FD">
        <w:t xml:space="preserve"> </w:t>
      </w:r>
      <w:r w:rsidR="000152DF">
        <w:t>Г</w:t>
      </w:r>
      <w:r w:rsidR="009232EE" w:rsidRPr="009232EE">
        <w:t>ородской Думы</w:t>
      </w:r>
      <w:r w:rsidR="000152DF">
        <w:t xml:space="preserve"> города Новочеркасска</w:t>
      </w:r>
      <w:r w:rsidR="009232EE" w:rsidRPr="009232EE">
        <w:t xml:space="preserve"> </w:t>
      </w:r>
      <w:r w:rsidR="000152DF">
        <w:t xml:space="preserve">документы, </w:t>
      </w:r>
      <w:r w:rsidRPr="00B271FD">
        <w:t>указанные в пункте 3.</w:t>
      </w:r>
      <w:r w:rsidR="009232EE">
        <w:t>4</w:t>
      </w:r>
      <w:r w:rsidRPr="00B271FD">
        <w:t xml:space="preserve"> настоя</w:t>
      </w:r>
      <w:r w:rsidRPr="00646BEE">
        <w:t xml:space="preserve">щего Порядка, передаются в архив </w:t>
      </w:r>
      <w:r w:rsidR="009232EE" w:rsidRPr="00646BEE">
        <w:t xml:space="preserve">ТИК города </w:t>
      </w:r>
      <w:r w:rsidR="000152DF">
        <w:t>Новочеркас</w:t>
      </w:r>
      <w:r w:rsidR="000152DF" w:rsidRPr="00634C66">
        <w:t>ска</w:t>
      </w:r>
      <w:r w:rsidR="000152DF">
        <w:t xml:space="preserve"> </w:t>
      </w:r>
      <w:r w:rsidRPr="00646BEE">
        <w:t xml:space="preserve">в соответствии с Порядком хранения и передачи в архивы документов, связанных с подготовкой и проведением выборов </w:t>
      </w:r>
      <w:r w:rsidR="00B271FD" w:rsidRPr="00646BEE">
        <w:t xml:space="preserve">депутатов </w:t>
      </w:r>
      <w:r w:rsidR="00646BEE" w:rsidRPr="00646BEE">
        <w:t xml:space="preserve">представительных органов муниципальный районов и городских округов в Ростовской области </w:t>
      </w:r>
      <w:r w:rsidR="00646BEE" w:rsidRPr="000152DF">
        <w:rPr>
          <w:bCs/>
        </w:rPr>
        <w:t>от 22.04.2014 № 64-10.</w:t>
      </w:r>
    </w:p>
    <w:p w:rsidR="00A66166" w:rsidRPr="00B271FD" w:rsidRDefault="00A66166" w:rsidP="005701C8">
      <w:pPr>
        <w:pStyle w:val="2"/>
        <w:tabs>
          <w:tab w:val="left" w:pos="1590"/>
        </w:tabs>
        <w:spacing w:after="0" w:line="240" w:lineRule="auto"/>
        <w:ind w:left="0" w:firstLine="709"/>
        <w:jc w:val="both"/>
      </w:pPr>
    </w:p>
    <w:p w:rsidR="006B29E7" w:rsidRPr="00B271FD" w:rsidRDefault="00BB5904" w:rsidP="005701C8">
      <w:pPr>
        <w:pStyle w:val="14"/>
        <w:keepNext/>
        <w:keepLines/>
        <w:widowControl/>
        <w:suppressAutoHyphens/>
        <w:rPr>
          <w:b w:val="0"/>
          <w:bCs w:val="0"/>
        </w:rPr>
      </w:pPr>
      <w:r w:rsidRPr="00B271FD">
        <w:rPr>
          <w:b w:val="0"/>
        </w:rPr>
        <w:t>4</w:t>
      </w:r>
      <w:r w:rsidR="006B29E7" w:rsidRPr="00B271FD">
        <w:rPr>
          <w:b w:val="0"/>
        </w:rPr>
        <w:t>.</w:t>
      </w:r>
      <w:r w:rsidR="00482786" w:rsidRPr="00B271FD">
        <w:rPr>
          <w:b w:val="0"/>
        </w:rPr>
        <w:t> </w:t>
      </w:r>
      <w:r w:rsidR="008A596C" w:rsidRPr="00B271FD">
        <w:rPr>
          <w:b w:val="0"/>
        </w:rPr>
        <w:t>Порядок</w:t>
      </w:r>
      <w:r w:rsidR="00482786" w:rsidRPr="00B271FD">
        <w:rPr>
          <w:b w:val="0"/>
        </w:rPr>
        <w:t xml:space="preserve"> </w:t>
      </w:r>
      <w:r w:rsidR="008A596C" w:rsidRPr="00B271FD">
        <w:rPr>
          <w:b w:val="0"/>
        </w:rPr>
        <w:t xml:space="preserve">и организация работы по подготовке к размещению информации, вводимой в </w:t>
      </w:r>
      <w:r w:rsidR="00B271FD" w:rsidRPr="00B271FD">
        <w:rPr>
          <w:b w:val="0"/>
          <w:bCs w:val="0"/>
        </w:rPr>
        <w:t>информационно-поисковую систему «Чистый Дон»</w:t>
      </w:r>
    </w:p>
    <w:p w:rsidR="009E418F" w:rsidRPr="008D2D1A" w:rsidRDefault="009E418F" w:rsidP="005701C8">
      <w:pPr>
        <w:pStyle w:val="14"/>
        <w:keepNext/>
        <w:keepLines/>
        <w:widowControl/>
        <w:suppressAutoHyphens/>
        <w:rPr>
          <w:b w:val="0"/>
        </w:rPr>
      </w:pPr>
    </w:p>
    <w:p w:rsidR="008A596C" w:rsidRPr="00B271FD" w:rsidRDefault="00C73458" w:rsidP="000152DF">
      <w:pPr>
        <w:pStyle w:val="2"/>
        <w:suppressAutoHyphens/>
        <w:spacing w:after="0" w:line="240" w:lineRule="auto"/>
        <w:ind w:left="0" w:firstLine="709"/>
        <w:jc w:val="both"/>
      </w:pPr>
      <w:r w:rsidRPr="00B271FD">
        <w:t>4</w:t>
      </w:r>
      <w:r w:rsidR="006B29E7" w:rsidRPr="00B271FD">
        <w:t>.1. </w:t>
      </w:r>
      <w:r w:rsidR="008A596C" w:rsidRPr="00B271FD">
        <w:t xml:space="preserve">В </w:t>
      </w:r>
      <w:r w:rsidR="00B271FD" w:rsidRPr="00B271FD">
        <w:t>информационно-поисковую систему «Чистый Дон»</w:t>
      </w:r>
      <w:r w:rsidRPr="00B271FD">
        <w:t xml:space="preserve"> </w:t>
      </w:r>
      <w:r w:rsidR="008A596C" w:rsidRPr="00B271FD">
        <w:t xml:space="preserve">вводятся электронные образы предвыборных агитационных материалов, представленные в </w:t>
      </w:r>
      <w:r w:rsidR="008D2D1A">
        <w:t xml:space="preserve">ТИК города </w:t>
      </w:r>
      <w:r w:rsidR="000152DF">
        <w:t>Новочеркас</w:t>
      </w:r>
      <w:r w:rsidR="000152DF" w:rsidRPr="00634C66">
        <w:t>ска</w:t>
      </w:r>
      <w:r w:rsidR="008A596C" w:rsidRPr="00B271FD">
        <w:t xml:space="preserve"> в соответствии с пунктом 3 статьи 5</w:t>
      </w:r>
      <w:r w:rsidR="00B271FD" w:rsidRPr="00B271FD">
        <w:t>4</w:t>
      </w:r>
      <w:r w:rsidR="008A596C" w:rsidRPr="00B271FD">
        <w:t xml:space="preserve"> Федерального закона</w:t>
      </w:r>
      <w:r w:rsidRPr="00B271FD">
        <w:t xml:space="preserve"> № </w:t>
      </w:r>
      <w:r w:rsidR="00B271FD" w:rsidRPr="00B271FD">
        <w:t>67</w:t>
      </w:r>
      <w:r w:rsidRPr="00B271FD">
        <w:t>-ФЗ.</w:t>
      </w:r>
    </w:p>
    <w:p w:rsidR="00AB0497" w:rsidRDefault="004464D0" w:rsidP="00E03B61">
      <w:pPr>
        <w:pStyle w:val="2"/>
        <w:spacing w:after="0" w:line="240" w:lineRule="auto"/>
        <w:ind w:left="0" w:firstLine="709"/>
        <w:jc w:val="both"/>
      </w:pPr>
      <w:r w:rsidRPr="00B271FD">
        <w:t>4</w:t>
      </w:r>
      <w:r w:rsidR="00737DD7">
        <w:t>.2</w:t>
      </w:r>
      <w:r w:rsidR="00D05529" w:rsidRPr="00B271FD">
        <w:t>.</w:t>
      </w:r>
      <w:r w:rsidRPr="00B271FD">
        <w:t> </w:t>
      </w:r>
      <w:r w:rsidR="00E03B61">
        <w:t xml:space="preserve">Ввод информации </w:t>
      </w:r>
      <w:r w:rsidR="008D2D1A">
        <w:t xml:space="preserve">в </w:t>
      </w:r>
      <w:r w:rsidR="00E03B61" w:rsidRPr="00E03B61">
        <w:t>информационно-поисковую систему «Чистый Дон»</w:t>
      </w:r>
      <w:r w:rsidR="00E03B61">
        <w:t xml:space="preserve"> осуществляет лицо</w:t>
      </w:r>
      <w:r w:rsidRPr="00B271FD">
        <w:t>, ответственн</w:t>
      </w:r>
      <w:r w:rsidR="00E03B61">
        <w:t xml:space="preserve">ое за </w:t>
      </w:r>
      <w:r w:rsidR="00E03B61" w:rsidRPr="00E03B61">
        <w:t xml:space="preserve">актуализацию сведений </w:t>
      </w:r>
      <w:r w:rsidR="00737DD7">
        <w:br/>
      </w:r>
      <w:r w:rsidR="00E03B61" w:rsidRPr="00E03B61">
        <w:t xml:space="preserve">в </w:t>
      </w:r>
      <w:r w:rsidR="00EB1A52">
        <w:t>информационно-поисковой системе «Чистый Дон»</w:t>
      </w:r>
      <w:r w:rsidR="00E03B61">
        <w:t>.</w:t>
      </w:r>
    </w:p>
    <w:p w:rsidR="00530690" w:rsidRDefault="00530690" w:rsidP="00E03B61">
      <w:pPr>
        <w:pStyle w:val="2"/>
        <w:spacing w:after="0" w:line="240" w:lineRule="auto"/>
        <w:ind w:left="0" w:firstLine="709"/>
        <w:jc w:val="both"/>
      </w:pPr>
      <w:r>
        <w:t>4.3. </w:t>
      </w:r>
      <w:r w:rsidRPr="00530690">
        <w:t xml:space="preserve">Информация, указанная в пункте </w:t>
      </w:r>
      <w:r>
        <w:t>4</w:t>
      </w:r>
      <w:r w:rsidRPr="00530690">
        <w:t>.1</w:t>
      </w:r>
      <w:r>
        <w:t xml:space="preserve"> </w:t>
      </w:r>
      <w:r w:rsidRPr="00530690">
        <w:t xml:space="preserve">настоящего </w:t>
      </w:r>
      <w:r>
        <w:t>Порядка</w:t>
      </w:r>
      <w:r w:rsidRPr="00530690">
        <w:t>, вводится в информационно-поисковую систему «Чистый Дон» не позднее чем через четыре часа после регистрации соответствующего предвыборн</w:t>
      </w:r>
      <w:r>
        <w:t>ого</w:t>
      </w:r>
      <w:r w:rsidRPr="00530690">
        <w:t xml:space="preserve"> </w:t>
      </w:r>
      <w:r>
        <w:t>агитационного материала</w:t>
      </w:r>
      <w:r w:rsidRPr="00530690">
        <w:t>.</w:t>
      </w:r>
    </w:p>
    <w:p w:rsidR="00E03B61" w:rsidRPr="008D2D1A" w:rsidRDefault="00E03B61" w:rsidP="00E03B61">
      <w:pPr>
        <w:pStyle w:val="2"/>
        <w:spacing w:after="0" w:line="240" w:lineRule="auto"/>
        <w:ind w:left="0" w:firstLine="709"/>
        <w:jc w:val="both"/>
      </w:pPr>
    </w:p>
    <w:p w:rsidR="000B740F" w:rsidRPr="00E03B61" w:rsidRDefault="00737DD7" w:rsidP="005701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F17C33" w:rsidRPr="00E03B61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0B740F" w:rsidRPr="00E03B61">
        <w:rPr>
          <w:rFonts w:ascii="Times New Roman" w:hAnsi="Times New Roman" w:cs="Times New Roman"/>
          <w:sz w:val="28"/>
          <w:szCs w:val="28"/>
          <w:lang w:eastAsia="ru-RU"/>
        </w:rPr>
        <w:t>Порядок и организация работы по размещению отдельных видов</w:t>
      </w:r>
    </w:p>
    <w:p w:rsidR="000B740F" w:rsidRPr="00E03B61" w:rsidRDefault="000B740F" w:rsidP="005701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03B61">
        <w:rPr>
          <w:rFonts w:ascii="Times New Roman" w:hAnsi="Times New Roman" w:cs="Times New Roman"/>
          <w:sz w:val="28"/>
          <w:szCs w:val="28"/>
          <w:lang w:eastAsia="ru-RU"/>
        </w:rPr>
        <w:t>агитационных аудиоматериалов, аудиовизуальных материалов</w:t>
      </w:r>
    </w:p>
    <w:p w:rsidR="000B740F" w:rsidRPr="00E03B61" w:rsidRDefault="000B740F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740F" w:rsidRPr="00B271FD" w:rsidRDefault="00737DD7" w:rsidP="000152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="000B740F" w:rsidRPr="00E03B61">
        <w:rPr>
          <w:rFonts w:ascii="Times New Roman" w:hAnsi="Times New Roman" w:cs="Times New Roman"/>
          <w:sz w:val="28"/>
          <w:szCs w:val="28"/>
          <w:lang w:eastAsia="ru-RU"/>
        </w:rPr>
        <w:t xml:space="preserve">1. Если агитационный аудиоматериал или аудиовизуальный материал записан на 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внешнем носителе, защищенном от копирования, и (или) </w:t>
      </w:r>
      <w:r w:rsidR="005903D9" w:rsidRPr="00B271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в формате, не позволяющем его копировать стандартными программными средствами, электронный образ такого материала размещается </w:t>
      </w:r>
      <w:r w:rsidR="00C9106B">
        <w:rPr>
          <w:rFonts w:ascii="Times New Roman" w:hAnsi="Times New Roman" w:cs="Times New Roman"/>
          <w:sz w:val="28"/>
          <w:szCs w:val="28"/>
          <w:lang w:eastAsia="ru-RU"/>
        </w:rPr>
        <w:t>на сетевом диске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1674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ЛВС </w:t>
      </w:r>
      <w:r w:rsidR="006622EC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ГАС «Выборы» </w:t>
      </w:r>
      <w:r w:rsidR="00115C04" w:rsidRPr="00115C04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>, содержащ</w:t>
      </w:r>
      <w:r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указанные предвыборные агитационные материалы, при наличии указания руководителя Рабочей группы.</w:t>
      </w:r>
    </w:p>
    <w:p w:rsidR="00115C04" w:rsidRDefault="00737DD7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.2. Преобразование электронного образа соответствующего файла </w:t>
      </w:r>
      <w:r w:rsidR="005903D9" w:rsidRPr="00B271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в формат, позволяющий его копировать стандартными программными средствами, осуществляется </w:t>
      </w:r>
      <w:r w:rsidR="00115C04">
        <w:rPr>
          <w:rFonts w:ascii="Times New Roman" w:hAnsi="Times New Roman" w:cs="Times New Roman"/>
          <w:sz w:val="28"/>
          <w:szCs w:val="28"/>
          <w:lang w:eastAsia="ru-RU"/>
        </w:rPr>
        <w:t>системным администратором территориального комплекса средств автоматизации сектора эксплуатации ГАС «Выборы».</w:t>
      </w:r>
    </w:p>
    <w:p w:rsidR="000B740F" w:rsidRPr="00115C04" w:rsidRDefault="00737DD7" w:rsidP="000152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.3. В случае представления в </w:t>
      </w:r>
      <w:r w:rsidR="00115C04" w:rsidRPr="00115C04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агитационного аудиоматериала или аудиовизуального материала на внешнем носителе, на 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поверхности или упаковке которого содержатся сведения, предусмотренные пунктом 2 статьи</w:t>
      </w:r>
      <w:r w:rsidR="005903D9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B271FD" w:rsidRPr="00B271F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="005903D9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B271FD" w:rsidRPr="00B271FD">
        <w:rPr>
          <w:rFonts w:ascii="Times New Roman" w:hAnsi="Times New Roman" w:cs="Times New Roman"/>
          <w:sz w:val="28"/>
          <w:szCs w:val="28"/>
          <w:lang w:eastAsia="ru-RU"/>
        </w:rPr>
        <w:t>67</w:t>
      </w:r>
      <w:r w:rsidR="005903D9" w:rsidRPr="00B271FD">
        <w:rPr>
          <w:rFonts w:ascii="Times New Roman" w:hAnsi="Times New Roman" w:cs="Times New Roman"/>
          <w:sz w:val="28"/>
          <w:szCs w:val="28"/>
          <w:lang w:eastAsia="ru-RU"/>
        </w:rPr>
        <w:t>-ФЗ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115C0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02655">
        <w:rPr>
          <w:rFonts w:ascii="Times New Roman" w:hAnsi="Times New Roman" w:cs="Times New Roman"/>
          <w:sz w:val="28"/>
          <w:szCs w:val="28"/>
          <w:lang w:eastAsia="ru-RU"/>
        </w:rPr>
        <w:t>на сетевом диске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1674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ЛВС </w:t>
      </w:r>
      <w:r w:rsidR="006622EC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ГАС «Выборы» </w:t>
      </w:r>
      <w:r w:rsidR="00115C04" w:rsidRPr="00115C04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115C04" w:rsidRPr="00115C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и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информационно-поисковой системе «Чистый Дон» </w:t>
      </w:r>
      <w:r w:rsidR="000B740F" w:rsidRPr="00115C04">
        <w:rPr>
          <w:rFonts w:ascii="Times New Roman" w:hAnsi="Times New Roman" w:cs="Times New Roman"/>
          <w:sz w:val="28"/>
          <w:szCs w:val="28"/>
          <w:lang w:eastAsia="ru-RU"/>
        </w:rPr>
        <w:t xml:space="preserve">размещается электронный образ (скан или фотография) данных сведений </w:t>
      </w:r>
      <w:r w:rsidR="000B740F" w:rsidRPr="00115C04">
        <w:rPr>
          <w:rFonts w:ascii="Times New Roman" w:hAnsi="Times New Roman" w:cs="Times New Roman"/>
          <w:spacing w:val="3"/>
          <w:sz w:val="28"/>
          <w:szCs w:val="28"/>
          <w:lang w:eastAsia="ru-RU"/>
        </w:rPr>
        <w:t>в формате *.</w:t>
      </w:r>
      <w:r w:rsidR="000B740F" w:rsidRPr="00115C04">
        <w:rPr>
          <w:rFonts w:ascii="Times New Roman" w:hAnsi="Times New Roman" w:cs="Times New Roman"/>
          <w:spacing w:val="3"/>
          <w:sz w:val="28"/>
          <w:szCs w:val="28"/>
          <w:lang w:val="en-GB" w:eastAsia="ru-RU"/>
        </w:rPr>
        <w:t>jpeg</w:t>
      </w:r>
      <w:r w:rsidR="000B740F" w:rsidRPr="00115C0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903D9" w:rsidRPr="00115C04" w:rsidRDefault="005903D9" w:rsidP="005701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03D9" w:rsidRDefault="00737DD7" w:rsidP="00A74FA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0B740F" w:rsidRPr="00115C04">
        <w:rPr>
          <w:rFonts w:ascii="Times New Roman" w:hAnsi="Times New Roman" w:cs="Times New Roman"/>
          <w:sz w:val="28"/>
          <w:szCs w:val="28"/>
          <w:lang w:eastAsia="ru-RU"/>
        </w:rPr>
        <w:t xml:space="preserve">. Размещение </w:t>
      </w:r>
      <w:r w:rsidR="000B740F" w:rsidRPr="00B271FD">
        <w:rPr>
          <w:rFonts w:ascii="Times New Roman" w:hAnsi="Times New Roman" w:cs="Times New Roman"/>
          <w:sz w:val="28"/>
          <w:szCs w:val="28"/>
          <w:lang w:eastAsia="ru-RU"/>
        </w:rPr>
        <w:t xml:space="preserve">электронных образов предвыборных аудиовизуальных агитационных материалов, агитационных аудиоматериалов, а также файлов учета предвыборных агитационных </w:t>
      </w:r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материалов и файлов учета полученных согласий </w:t>
      </w:r>
      <w:r w:rsidR="00802655" w:rsidRPr="00A74FA8">
        <w:rPr>
          <w:rFonts w:ascii="Times New Roman" w:hAnsi="Times New Roman" w:cs="Times New Roman"/>
          <w:sz w:val="28"/>
          <w:szCs w:val="28"/>
          <w:lang w:eastAsia="ru-RU"/>
        </w:rPr>
        <w:t>на сетевом диске</w:t>
      </w:r>
      <w:r w:rsidR="009315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A1E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ЛВС </w:t>
      </w:r>
      <w:r w:rsidR="006622EC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ГАС «Выборы» </w:t>
      </w:r>
    </w:p>
    <w:p w:rsidR="00A74FA8" w:rsidRPr="00A74FA8" w:rsidRDefault="00A74FA8" w:rsidP="00A74FA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740F" w:rsidRPr="00A74FA8" w:rsidRDefault="00737DD7" w:rsidP="000152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.1. На сетевом диске </w:t>
      </w:r>
      <w:r w:rsidR="00DB0A1E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ЛВС </w:t>
      </w:r>
      <w:r w:rsidR="006622EC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ГАС «Выборы» </w:t>
      </w:r>
      <w:r w:rsidR="00A74FA8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DB0A1E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>создается папка «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A74FA8">
        <w:rPr>
          <w:rFonts w:ascii="Times New Roman" w:hAnsi="Times New Roman" w:cs="Times New Roman"/>
          <w:sz w:val="28"/>
          <w:szCs w:val="28"/>
          <w:lang w:eastAsia="ru-RU"/>
        </w:rPr>
        <w:t>ородская Дума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 xml:space="preserve"> города </w:t>
      </w:r>
      <w:proofErr w:type="spellStart"/>
      <w:r w:rsidR="000152DF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>_</w:t>
      </w:r>
      <w:r w:rsidR="00221119" w:rsidRPr="00A74FA8">
        <w:rPr>
          <w:rFonts w:ascii="Times New Roman" w:hAnsi="Times New Roman" w:cs="Times New Roman"/>
          <w:sz w:val="28"/>
          <w:szCs w:val="28"/>
          <w:lang w:eastAsia="ru-RU"/>
        </w:rPr>
        <w:t>год</w:t>
      </w:r>
      <w:proofErr w:type="spellEnd"/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», к которой имеют доступ (только чтение) пользователи </w:t>
      </w:r>
      <w:r w:rsidR="00A74FA8">
        <w:rPr>
          <w:rFonts w:ascii="Times New Roman" w:hAnsi="Times New Roman" w:cs="Times New Roman"/>
          <w:sz w:val="28"/>
          <w:szCs w:val="28"/>
          <w:lang w:eastAsia="ru-RU"/>
        </w:rPr>
        <w:t xml:space="preserve">члены 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с автоматизированных рабочих мест, установленных в служебных кабинетах. Полным доступом (включая запись) к этой папке обладают секретарь Рабочей группы и </w:t>
      </w:r>
      <w:r w:rsidR="00A74FA8">
        <w:rPr>
          <w:rFonts w:ascii="Times New Roman" w:hAnsi="Times New Roman" w:cs="Times New Roman"/>
          <w:sz w:val="28"/>
          <w:szCs w:val="28"/>
          <w:lang w:eastAsia="ru-RU"/>
        </w:rPr>
        <w:t>лицо</w:t>
      </w:r>
      <w:r w:rsidR="000B740F" w:rsidRPr="00A74FA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74FA8" w:rsidRPr="00A74FA8">
        <w:rPr>
          <w:rFonts w:ascii="Times New Roman" w:hAnsi="Times New Roman" w:cs="Times New Roman"/>
          <w:bCs/>
          <w:sz w:val="28"/>
          <w:szCs w:val="28"/>
          <w:lang w:eastAsia="ru-RU"/>
        </w:rPr>
        <w:t>ответственное за актуализацию сведений в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7DD7">
        <w:rPr>
          <w:rFonts w:ascii="Times New Roman" w:hAnsi="Times New Roman" w:cs="Times New Roman"/>
          <w:bCs/>
          <w:sz w:val="28"/>
          <w:szCs w:val="28"/>
          <w:lang w:eastAsia="ru-RU"/>
        </w:rPr>
        <w:t>информационно-поисковой системе «Чистый Дон»</w:t>
      </w:r>
      <w:r w:rsidR="000B740F" w:rsidRPr="00A74FA8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0B740F" w:rsidRPr="00221119" w:rsidRDefault="00737DD7" w:rsidP="000152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6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.2. В папке </w:t>
      </w:r>
      <w:r w:rsidR="000152DF" w:rsidRPr="00A74FA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 xml:space="preserve">Городская Дума города </w:t>
      </w:r>
      <w:proofErr w:type="spellStart"/>
      <w:r w:rsidR="000152DF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152DF" w:rsidRPr="00A74FA8">
        <w:rPr>
          <w:rFonts w:ascii="Times New Roman" w:hAnsi="Times New Roman" w:cs="Times New Roman"/>
          <w:sz w:val="28"/>
          <w:szCs w:val="28"/>
          <w:lang w:eastAsia="ru-RU"/>
        </w:rPr>
        <w:t>_год</w:t>
      </w:r>
      <w:proofErr w:type="spellEnd"/>
      <w:r w:rsidR="000152DF" w:rsidRPr="00A74FA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>созда</w:t>
      </w:r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>ю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>тся</w:t>
      </w:r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папки отдельно по каждому кандидату</w:t>
      </w:r>
      <w:r w:rsidR="007C64DE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для размещения электронных образов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>предвыборных агитационных материалов</w:t>
      </w:r>
      <w:r w:rsidR="009315F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45213" w:rsidRPr="00620342" w:rsidRDefault="00737DD7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6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3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>. </w:t>
      </w:r>
      <w:r w:rsidR="00682D8D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Имя файла </w:t>
      </w:r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электронного образа агитационного материала </w:t>
      </w:r>
      <w:r w:rsid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формируется по следующему правилу</w:t>
      </w:r>
      <w:r w:rsidR="005E124E"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: </w:t>
      </w:r>
      <w:r w:rsid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Учет_</w:t>
      </w:r>
      <w:r w:rsidR="005E124E"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AAAA</w:t>
      </w:r>
      <w:r w:rsidR="00D45213">
        <w:rPr>
          <w:rFonts w:ascii="Times New Roman" w:hAnsi="Times New Roman" w:cs="Times New Roman"/>
          <w:spacing w:val="3"/>
          <w:sz w:val="28"/>
          <w:szCs w:val="28"/>
          <w:lang w:eastAsia="ru-RU"/>
        </w:rPr>
        <w:t>_</w:t>
      </w:r>
      <w:r w:rsidR="005E124E"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BBBB</w:t>
      </w:r>
      <w:r w:rsidR="005E124E"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_</w:t>
      </w:r>
      <w:r w:rsidR="005E124E"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CCCC</w:t>
      </w:r>
      <w:r w:rsid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_</w:t>
      </w:r>
      <w:r w:rsidR="005E124E"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DDDD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, где</w:t>
      </w:r>
      <w:r w:rsidR="007E76BA" w:rsidRP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7E76BA" w:rsidRDefault="005E124E" w:rsidP="000152D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AAAA</w:t>
      </w:r>
      <w:r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– </w:t>
      </w:r>
      <w:proofErr w:type="spellStart"/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вх</w:t>
      </w:r>
      <w:proofErr w:type="spellEnd"/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. номер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,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под которым зарегистрирован агитационный материал в 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7E76BA" w:rsidRP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620342" w:rsidRDefault="005E124E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BBBB</w:t>
      </w:r>
      <w:r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– 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вид агитационного материала</w:t>
      </w:r>
      <w:r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: 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печатный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агитационный материал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, аудио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материал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, аудиовизуальный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материал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>, иной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вид агитационного материала</w:t>
      </w:r>
      <w:r w:rsidR="007E76BA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. 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При указании вида агитационного материала допускается сокращение:</w:t>
      </w:r>
    </w:p>
    <w:p w:rsidR="00620342" w:rsidRDefault="00620342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печатный агитационный материал – </w:t>
      </w:r>
      <w:proofErr w:type="spellStart"/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>печат</w:t>
      </w:r>
      <w:proofErr w:type="spellEnd"/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620342" w:rsidRDefault="00620342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аудиовизуальный материал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– </w:t>
      </w:r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аудио</w:t>
      </w:r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7E76BA" w:rsidRDefault="00620342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аудиовизуальный материал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– </w:t>
      </w:r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>видео</w:t>
      </w:r>
      <w:r w:rsidRPr="00A37744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620342" w:rsidRDefault="00620342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иной вид агитационного материала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– </w:t>
      </w:r>
      <w:r w:rsidR="009315FC">
        <w:rPr>
          <w:rFonts w:ascii="Times New Roman" w:hAnsi="Times New Roman" w:cs="Times New Roman"/>
          <w:spacing w:val="3"/>
          <w:sz w:val="28"/>
          <w:szCs w:val="28"/>
          <w:lang w:eastAsia="ru-RU"/>
        </w:rPr>
        <w:t>иной</w:t>
      </w:r>
      <w:r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620342" w:rsidRDefault="005E124E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CCCC</w:t>
      </w:r>
      <w:r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– </w:t>
      </w:r>
      <w:r w:rsidR="00620342"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наименование агитационного материала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, </w:t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указывается </w:t>
      </w:r>
      <w:r w:rsidR="00621824">
        <w:rPr>
          <w:rFonts w:ascii="Times New Roman" w:hAnsi="Times New Roman" w:cs="Times New Roman"/>
          <w:spacing w:val="3"/>
          <w:sz w:val="28"/>
          <w:szCs w:val="28"/>
          <w:lang w:eastAsia="ru-RU"/>
        </w:rPr>
        <w:br/>
      </w:r>
      <w:r w:rsid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из уведомления о предоставлении агитационного материала</w:t>
      </w:r>
      <w:r w:rsidR="00620342" w:rsidRPr="00620342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</w:p>
    <w:p w:rsidR="00620342" w:rsidRDefault="005E124E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val="en-US" w:eastAsia="ru-RU"/>
        </w:rPr>
        <w:t>DDDD</w:t>
      </w:r>
      <w:r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– </w:t>
      </w:r>
      <w:r w:rsidR="00621824">
        <w:rPr>
          <w:rFonts w:ascii="Times New Roman" w:hAnsi="Times New Roman" w:cs="Times New Roman"/>
          <w:spacing w:val="3"/>
          <w:sz w:val="28"/>
          <w:szCs w:val="28"/>
          <w:lang w:eastAsia="ru-RU"/>
        </w:rPr>
        <w:t>количество файлов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, </w:t>
      </w:r>
      <w:r w:rsidR="00621824">
        <w:rPr>
          <w:rFonts w:ascii="Times New Roman" w:hAnsi="Times New Roman" w:cs="Times New Roman"/>
          <w:spacing w:val="3"/>
          <w:sz w:val="28"/>
          <w:szCs w:val="28"/>
          <w:lang w:eastAsia="ru-RU"/>
        </w:rPr>
        <w:t>в случае если электронный образ агитационного материала представлен несколькими файлами.</w:t>
      </w:r>
    </w:p>
    <w:p w:rsidR="009315FC" w:rsidRPr="00620342" w:rsidRDefault="000A5213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eastAsia="ru-RU"/>
        </w:rPr>
      </w:pPr>
      <w:proofErr w:type="gramStart"/>
      <w:r w:rsidRPr="000A5213">
        <w:rPr>
          <w:rFonts w:ascii="Times New Roman" w:hAnsi="Times New Roman" w:cs="Times New Roman"/>
          <w:spacing w:val="3"/>
          <w:sz w:val="28"/>
          <w:szCs w:val="28"/>
          <w:lang w:eastAsia="ru-RU"/>
        </w:rPr>
        <w:t>Например</w:t>
      </w:r>
      <w:proofErr w:type="gramEnd"/>
      <w:r w:rsidRPr="000A5213">
        <w:rPr>
          <w:rFonts w:ascii="Times New Roman" w:hAnsi="Times New Roman" w:cs="Times New Roman"/>
          <w:spacing w:val="3"/>
          <w:sz w:val="28"/>
          <w:szCs w:val="28"/>
          <w:lang w:eastAsia="ru-RU"/>
        </w:rPr>
        <w:t>: «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3860</w:t>
      </w:r>
      <w:r w:rsidRPr="000A5213">
        <w:rPr>
          <w:rFonts w:ascii="Times New Roman" w:hAnsi="Times New Roman" w:cs="Times New Roman"/>
          <w:spacing w:val="3"/>
          <w:sz w:val="28"/>
          <w:szCs w:val="28"/>
          <w:lang w:eastAsia="ru-RU"/>
        </w:rPr>
        <w:t>_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аудио</w:t>
      </w:r>
      <w:r w:rsidRPr="000A5213">
        <w:rPr>
          <w:rFonts w:ascii="Times New Roman" w:hAnsi="Times New Roman" w:cs="Times New Roman"/>
          <w:spacing w:val="3"/>
          <w:sz w:val="28"/>
          <w:szCs w:val="28"/>
          <w:lang w:eastAsia="ru-RU"/>
        </w:rPr>
        <w:t>_Вернем прямые выборы мэра»</w:t>
      </w:r>
      <w:r w:rsidR="005E124E"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«3862_печат_</w:t>
      </w:r>
      <w:r w:rsidRPr="000A5213">
        <w:rPr>
          <w:rFonts w:ascii="Times New Roman" w:hAnsi="Times New Roman" w:cs="Times New Roman"/>
          <w:spacing w:val="3"/>
          <w:sz w:val="28"/>
          <w:szCs w:val="28"/>
          <w:lang w:eastAsia="ru-RU"/>
        </w:rPr>
        <w:t>Дон спасут настоящие коммунисты</w:t>
      </w:r>
      <w:r w:rsid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_01», </w:t>
      </w:r>
      <w:r w:rsidR="005E124E"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«3862_печат_Дон спасут настоящие коммунисты_0</w:t>
      </w:r>
      <w:r w:rsid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2</w:t>
      </w:r>
      <w:r w:rsidR="005E124E" w:rsidRP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»</w:t>
      </w:r>
      <w:r w:rsidR="005E124E">
        <w:rPr>
          <w:rFonts w:ascii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0B740F" w:rsidRPr="00662369" w:rsidRDefault="00737DD7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6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pacing w:val="3"/>
          <w:sz w:val="28"/>
          <w:szCs w:val="28"/>
          <w:lang w:eastAsia="ru-RU"/>
        </w:rPr>
        <w:t>4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. После окончания избирательной кампании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 xml:space="preserve">дополнительным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выборам 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>депутата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6B608A">
        <w:rPr>
          <w:rFonts w:ascii="Times New Roman" w:hAnsi="Times New Roman" w:cs="Times New Roman"/>
          <w:sz w:val="28"/>
          <w:szCs w:val="28"/>
          <w:lang w:eastAsia="ru-RU"/>
        </w:rPr>
        <w:t>ородской Думы</w:t>
      </w:r>
      <w:r w:rsidR="000152DF">
        <w:rPr>
          <w:rFonts w:ascii="Times New Roman" w:hAnsi="Times New Roman" w:cs="Times New Roman"/>
          <w:sz w:val="28"/>
          <w:szCs w:val="28"/>
          <w:lang w:eastAsia="ru-RU"/>
        </w:rPr>
        <w:t xml:space="preserve"> города Новочеркасска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информация, размещенная </w:t>
      </w:r>
      <w:r w:rsidR="00DB0A1E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на сетевом диске ЛВС ГАС «Выборы» </w:t>
      </w:r>
      <w:r w:rsidR="006B608A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0152DF">
        <w:rPr>
          <w:rFonts w:ascii="Times New Roman" w:eastAsia="Calibri" w:hAnsi="Times New Roman" w:cs="Times New Roman"/>
          <w:sz w:val="28"/>
          <w:szCs w:val="28"/>
          <w:lang w:eastAsia="en-US"/>
        </w:rPr>
        <w:t>Новочеркас</w:t>
      </w:r>
      <w:r w:rsidR="000152DF" w:rsidRPr="00634C66">
        <w:rPr>
          <w:rFonts w:ascii="Times New Roman" w:eastAsia="Calibri" w:hAnsi="Times New Roman" w:cs="Times New Roman"/>
          <w:sz w:val="28"/>
          <w:szCs w:val="28"/>
          <w:lang w:eastAsia="en-US"/>
        </w:rPr>
        <w:t>ска</w:t>
      </w:r>
      <w:r w:rsidR="006622EC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в папке </w:t>
      </w:r>
      <w:r w:rsidR="00662369" w:rsidRPr="00A74FA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 xml:space="preserve">Городская Дума города </w:t>
      </w:r>
      <w:proofErr w:type="spellStart"/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662369" w:rsidRPr="00A74FA8">
        <w:rPr>
          <w:rFonts w:ascii="Times New Roman" w:hAnsi="Times New Roman" w:cs="Times New Roman"/>
          <w:sz w:val="28"/>
          <w:szCs w:val="28"/>
          <w:lang w:eastAsia="ru-RU"/>
        </w:rPr>
        <w:t>_год</w:t>
      </w:r>
      <w:proofErr w:type="spellEnd"/>
      <w:r w:rsidR="00662369" w:rsidRPr="00A74FA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, по </w:t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lastRenderedPageBreak/>
        <w:t xml:space="preserve">указанию руководителя Рабочей группы переносится </w:t>
      </w:r>
      <w:r w:rsidR="006B608A">
        <w:rPr>
          <w:rFonts w:ascii="Times New Roman" w:hAnsi="Times New Roman" w:cs="Times New Roman"/>
          <w:spacing w:val="3"/>
          <w:sz w:val="28"/>
          <w:szCs w:val="28"/>
          <w:lang w:eastAsia="ru-RU"/>
        </w:rPr>
        <w:br/>
      </w:r>
      <w:r w:rsidR="000B740F" w:rsidRPr="00221119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на электронный носитель и передается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в архив </w:t>
      </w:r>
      <w:r w:rsidR="006B608A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6B60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608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6B1BC7">
        <w:rPr>
          <w:rFonts w:ascii="Times New Roman" w:hAnsi="Times New Roman" w:cs="Times New Roman"/>
          <w:sz w:val="28"/>
          <w:szCs w:val="28"/>
          <w:lang w:eastAsia="ru-RU"/>
        </w:rPr>
        <w:t xml:space="preserve">Порядком </w:t>
      </w:r>
      <w:r w:rsidR="006B1BC7" w:rsidRPr="006B1BC7">
        <w:rPr>
          <w:rFonts w:ascii="Times New Roman" w:hAnsi="Times New Roman" w:cs="Times New Roman"/>
          <w:sz w:val="28"/>
          <w:szCs w:val="28"/>
          <w:lang w:eastAsia="ru-RU"/>
        </w:rPr>
        <w:t xml:space="preserve">хранения и передачи в архивы документов, связанных с подготовкой и проведением выборов депутатов представительных органов муниципальный районов и городских округов </w:t>
      </w:r>
      <w:r w:rsidR="006B1BC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B1BC7" w:rsidRPr="006B1BC7">
        <w:rPr>
          <w:rFonts w:ascii="Times New Roman" w:hAnsi="Times New Roman" w:cs="Times New Roman"/>
          <w:sz w:val="28"/>
          <w:szCs w:val="28"/>
          <w:lang w:eastAsia="ru-RU"/>
        </w:rPr>
        <w:t xml:space="preserve">в Ростовской области </w:t>
      </w:r>
      <w:r w:rsidR="006B1BC7" w:rsidRPr="00662369">
        <w:rPr>
          <w:rFonts w:ascii="Times New Roman" w:hAnsi="Times New Roman" w:cs="Times New Roman"/>
          <w:bCs/>
          <w:sz w:val="28"/>
          <w:szCs w:val="28"/>
          <w:lang w:eastAsia="ru-RU"/>
        </w:rPr>
        <w:t>от 22.04.2014 № 64-10.</w:t>
      </w:r>
    </w:p>
    <w:p w:rsidR="008D78EB" w:rsidRPr="00221119" w:rsidRDefault="008D78EB" w:rsidP="00570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78EB" w:rsidRPr="00221119" w:rsidRDefault="00737DD7" w:rsidP="005701C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7</w:t>
      </w:r>
      <w:r w:rsidR="000B740F" w:rsidRPr="00221119">
        <w:rPr>
          <w:rFonts w:ascii="Times New Roman" w:hAnsi="Times New Roman" w:cs="Times New Roman"/>
          <w:bCs/>
          <w:sz w:val="28"/>
          <w:szCs w:val="28"/>
          <w:lang w:eastAsia="ru-RU"/>
        </w:rPr>
        <w:t>. Организация прове</w:t>
      </w:r>
      <w:r w:rsidR="008D78EB" w:rsidRPr="00221119">
        <w:rPr>
          <w:rFonts w:ascii="Times New Roman" w:hAnsi="Times New Roman" w:cs="Times New Roman"/>
          <w:bCs/>
          <w:sz w:val="28"/>
          <w:szCs w:val="28"/>
          <w:lang w:eastAsia="ru-RU"/>
        </w:rPr>
        <w:t>рки представленных агитационных</w:t>
      </w:r>
    </w:p>
    <w:p w:rsidR="000B740F" w:rsidRPr="00B848B8" w:rsidRDefault="000B740F" w:rsidP="005701C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2111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материалов на соответствие </w:t>
      </w:r>
      <w:r w:rsidRPr="00B848B8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требованиям законодательства</w:t>
      </w:r>
      <w:r w:rsidRPr="00B848B8">
        <w:rPr>
          <w:rFonts w:ascii="Times New Roman" w:hAnsi="Times New Roman" w:cs="Times New Roman"/>
          <w:bCs/>
          <w:sz w:val="28"/>
          <w:szCs w:val="28"/>
          <w:lang w:eastAsia="ru-RU"/>
        </w:rPr>
        <w:br/>
        <w:t>о финансировании избирательн</w:t>
      </w:r>
      <w:r w:rsidR="00B848B8">
        <w:rPr>
          <w:rFonts w:ascii="Times New Roman" w:hAnsi="Times New Roman" w:cs="Times New Roman"/>
          <w:bCs/>
          <w:sz w:val="28"/>
          <w:szCs w:val="28"/>
          <w:lang w:eastAsia="ru-RU"/>
        </w:rPr>
        <w:t>ой кампании</w:t>
      </w:r>
    </w:p>
    <w:p w:rsidR="008D78EB" w:rsidRPr="00B848B8" w:rsidRDefault="008D78EB" w:rsidP="005701C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B740F" w:rsidRPr="0046616E" w:rsidRDefault="00737DD7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0B740F" w:rsidRPr="00B848B8">
        <w:rPr>
          <w:rFonts w:ascii="Times New Roman" w:hAnsi="Times New Roman" w:cs="Times New Roman"/>
          <w:sz w:val="28"/>
          <w:szCs w:val="28"/>
          <w:lang w:eastAsia="ru-RU"/>
        </w:rPr>
        <w:t>.1. </w:t>
      </w:r>
      <w:r w:rsidR="000A5213" w:rsidRPr="000A5213">
        <w:rPr>
          <w:rFonts w:ascii="Times New Roman" w:hAnsi="Times New Roman" w:cs="Times New Roman"/>
          <w:sz w:val="28"/>
          <w:szCs w:val="28"/>
          <w:lang w:eastAsia="ru-RU"/>
        </w:rPr>
        <w:t xml:space="preserve">Член 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627E38" w:rsidRPr="00B848B8">
        <w:rPr>
          <w:rFonts w:ascii="Times New Roman" w:hAnsi="Times New Roman" w:cs="Times New Roman"/>
          <w:sz w:val="28"/>
          <w:szCs w:val="28"/>
          <w:lang w:eastAsia="ru-RU"/>
        </w:rPr>
        <w:t xml:space="preserve">, осуществлявший прием </w:t>
      </w:r>
      <w:r w:rsidR="00B30D87" w:rsidRPr="00B848B8">
        <w:rPr>
          <w:rFonts w:ascii="Times New Roman" w:hAnsi="Times New Roman" w:cs="Times New Roman"/>
          <w:sz w:val="28"/>
          <w:szCs w:val="28"/>
          <w:lang w:eastAsia="ru-RU"/>
        </w:rPr>
        <w:t>агитационных</w:t>
      </w:r>
      <w:r w:rsidR="00627E38" w:rsidRPr="00B848B8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материалов, либо </w:t>
      </w:r>
      <w:r w:rsidR="000A5213">
        <w:rPr>
          <w:rFonts w:ascii="Times New Roman" w:hAnsi="Times New Roman" w:cs="Times New Roman"/>
          <w:sz w:val="28"/>
          <w:szCs w:val="28"/>
          <w:lang w:eastAsia="ru-RU"/>
        </w:rPr>
        <w:t>иное л</w:t>
      </w:r>
      <w:r w:rsidR="000A5213" w:rsidRPr="000A5213">
        <w:rPr>
          <w:rFonts w:ascii="Times New Roman" w:hAnsi="Times New Roman" w:cs="Times New Roman"/>
          <w:sz w:val="28"/>
          <w:szCs w:val="28"/>
          <w:lang w:eastAsia="ru-RU"/>
        </w:rPr>
        <w:t>ицо, ответственное за актуализацию сведений в</w:t>
      </w:r>
      <w:r w:rsidR="00627E38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>информационно-поисков</w:t>
      </w:r>
      <w:r w:rsidR="000A5213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0A521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«Чистый Дон»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в течение дня с момента 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регистрации предвыборных агитационных материалов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 проверку оплаты изготовления данных агитационных материалов из средств соответствующего избирательного фонда. В случае представления в </w:t>
      </w:r>
      <w:r w:rsidR="000A5213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в течение одного рабочего дня более 30 агитационных материалов срок проведения указанной проверки по данным мате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>риалам по решению руководителя Р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абочей группы может быть продлен, но не более чем до 12.00 следующего дня. </w:t>
      </w:r>
      <w:r w:rsidR="000A5213" w:rsidRPr="000A5213">
        <w:rPr>
          <w:rFonts w:ascii="Times New Roman" w:hAnsi="Times New Roman" w:cs="Times New Roman"/>
          <w:sz w:val="28"/>
          <w:szCs w:val="28"/>
          <w:lang w:eastAsia="ru-RU"/>
        </w:rPr>
        <w:t xml:space="preserve">Член 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A5213" w:rsidRPr="000A5213">
        <w:rPr>
          <w:rFonts w:ascii="Times New Roman" w:hAnsi="Times New Roman" w:cs="Times New Roman"/>
          <w:sz w:val="28"/>
          <w:szCs w:val="28"/>
          <w:lang w:eastAsia="ru-RU"/>
        </w:rPr>
        <w:t>, осуществлявший прием агитационных материалов, либо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 xml:space="preserve"> иное лицо, </w:t>
      </w:r>
      <w:r w:rsidR="000A5213" w:rsidRPr="000A5213">
        <w:rPr>
          <w:rFonts w:ascii="Times New Roman" w:hAnsi="Times New Roman" w:cs="Times New Roman"/>
          <w:sz w:val="28"/>
          <w:szCs w:val="28"/>
          <w:lang w:eastAsia="ru-RU"/>
        </w:rPr>
        <w:t>ответственное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5213" w:rsidRPr="000A5213">
        <w:rPr>
          <w:rFonts w:ascii="Times New Roman" w:hAnsi="Times New Roman" w:cs="Times New Roman"/>
          <w:sz w:val="28"/>
          <w:szCs w:val="28"/>
          <w:lang w:eastAsia="ru-RU"/>
        </w:rPr>
        <w:t xml:space="preserve">за актуализацию сведений 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>информационно-поисков</w:t>
      </w:r>
      <w:r w:rsidR="000A5213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0A521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«Чистый Дон»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>информирует секретаря Рабочей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группы о результатах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>проверки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и вносит соответствующую запись в форму внутреннего учета. В случае отсутствия на момент проведения проверки в задаче «Контроль избирательных фондов» ГАС «Выборы» сведений о списании соответствующих денежных средств в форму внутреннего учета вносится запись «Сведения об </w:t>
      </w:r>
      <w:r w:rsidR="000B740F" w:rsidRPr="00221119">
        <w:rPr>
          <w:rFonts w:ascii="Times New Roman" w:hAnsi="Times New Roman" w:cs="Times New Roman"/>
          <w:bCs/>
          <w:sz w:val="28"/>
          <w:szCs w:val="28"/>
          <w:lang w:eastAsia="ru-RU"/>
        </w:rPr>
        <w:t>оплате изготовления отсутствуют» либо запись «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>Сведения о списании средств за _</w:t>
      </w:r>
      <w:proofErr w:type="gramStart"/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>_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>_</w:t>
      </w:r>
      <w:proofErr w:type="gramEnd"/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>_</w:t>
      </w:r>
      <w:r w:rsidR="00221119" w:rsidRPr="00221119">
        <w:rPr>
          <w:rFonts w:ascii="Times New Roman" w:hAnsi="Times New Roman" w:cs="Times New Roman"/>
          <w:sz w:val="28"/>
          <w:szCs w:val="28"/>
          <w:lang w:eastAsia="ru-RU"/>
        </w:rPr>
        <w:t>.____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г. не поступали» с указанием даты соответствующего платежного документа. В этом случае, а также в случае выявления нарушения секретарь Рабочей группы или указанный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t>лицо</w:t>
      </w:r>
      <w:r w:rsidR="00B30D87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незамедлительно докладывает об этом руководителю Рабочей группы. Руководитель Рабочей группы информирует </w:t>
      </w:r>
      <w:r w:rsidR="00D545C4" w:rsidRPr="0022111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редседателя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B740F" w:rsidRPr="00221119">
        <w:rPr>
          <w:rFonts w:ascii="Times New Roman" w:hAnsi="Times New Roman" w:cs="Times New Roman"/>
          <w:sz w:val="28"/>
          <w:szCs w:val="28"/>
          <w:lang w:eastAsia="ru-RU"/>
        </w:rPr>
        <w:t xml:space="preserve"> и решает </w:t>
      </w:r>
      <w:r w:rsidR="000B740F" w:rsidRPr="0046616E">
        <w:rPr>
          <w:rFonts w:ascii="Times New Roman" w:hAnsi="Times New Roman" w:cs="Times New Roman"/>
          <w:sz w:val="28"/>
          <w:szCs w:val="28"/>
          <w:lang w:eastAsia="ru-RU"/>
        </w:rPr>
        <w:t>вопрос о принятии дальнейших мер в с</w:t>
      </w:r>
      <w:r w:rsidR="00D545C4" w:rsidRPr="0046616E">
        <w:rPr>
          <w:rFonts w:ascii="Times New Roman" w:hAnsi="Times New Roman" w:cs="Times New Roman"/>
          <w:sz w:val="28"/>
          <w:szCs w:val="28"/>
          <w:lang w:eastAsia="ru-RU"/>
        </w:rPr>
        <w:t>вязи с выявленными нарушениями.</w:t>
      </w:r>
    </w:p>
    <w:p w:rsidR="00690F5A" w:rsidRDefault="00737DD7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0B740F" w:rsidRPr="0046616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B0A1E" w:rsidRPr="0046616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0B740F" w:rsidRPr="0046616E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t xml:space="preserve">Член 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B740F" w:rsidRPr="0046616E">
        <w:rPr>
          <w:rFonts w:ascii="Times New Roman" w:hAnsi="Times New Roman" w:cs="Times New Roman"/>
          <w:sz w:val="28"/>
          <w:szCs w:val="28"/>
          <w:lang w:eastAsia="ru-RU"/>
        </w:rPr>
        <w:t xml:space="preserve">, получивший информацию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>из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t xml:space="preserve"> участковой </w:t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избирательной комиссии о факте распространения </w:t>
      </w:r>
      <w:r w:rsidR="005E4D05" w:rsidRPr="006A479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t xml:space="preserve">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 xml:space="preserve"> агитационного материала,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 xml:space="preserve">не представленного в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t xml:space="preserve">ТИК города </w:t>
      </w:r>
      <w:r w:rsidR="00662369">
        <w:rPr>
          <w:rFonts w:ascii="Times New Roman" w:hAnsi="Times New Roman" w:cs="Times New Roman"/>
          <w:sz w:val="28"/>
          <w:szCs w:val="28"/>
          <w:lang w:eastAsia="ru-RU"/>
        </w:rPr>
        <w:t>Новочеркасска</w:t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информацию </w:t>
      </w:r>
      <w:r w:rsidR="004661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740F" w:rsidRPr="006A479D">
        <w:rPr>
          <w:rFonts w:ascii="Times New Roman" w:hAnsi="Times New Roman" w:cs="Times New Roman"/>
          <w:sz w:val="28"/>
          <w:szCs w:val="28"/>
          <w:lang w:eastAsia="ru-RU"/>
        </w:rPr>
        <w:t>об изменении выходных данных представленного агитационного материала, наличии иных оснований для запрещения распространения агитационного материала, незамедлительно сообщает об этом секретарю Рабочей группы либо непосредствен</w:t>
      </w:r>
      <w:r w:rsidR="00F90218" w:rsidRPr="006A479D">
        <w:rPr>
          <w:rFonts w:ascii="Times New Roman" w:hAnsi="Times New Roman" w:cs="Times New Roman"/>
          <w:sz w:val="28"/>
          <w:szCs w:val="28"/>
          <w:lang w:eastAsia="ru-RU"/>
        </w:rPr>
        <w:t>но руководителю Рабочей группы.</w:t>
      </w:r>
    </w:p>
    <w:p w:rsidR="000356A5" w:rsidRDefault="000356A5" w:rsidP="000356A5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0356A5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Pr="002B6FD6" w:rsidRDefault="000356A5" w:rsidP="000356A5">
      <w:pPr>
        <w:spacing w:after="0" w:line="240" w:lineRule="auto"/>
        <w:ind w:left="4536" w:right="480"/>
        <w:jc w:val="right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356A5" w:rsidRPr="002B6FD6" w:rsidRDefault="000356A5" w:rsidP="000356A5">
      <w:pPr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34030C">
        <w:rPr>
          <w:rFonts w:ascii="Times New Roman" w:hAnsi="Times New Roman" w:cs="Times New Roman"/>
          <w:sz w:val="24"/>
          <w:szCs w:val="24"/>
        </w:rPr>
        <w:t xml:space="preserve">приема, учета, анализа, обработки и хранения в Территориальной избирательной комиссии города </w:t>
      </w:r>
      <w:r w:rsidRPr="00495546">
        <w:rPr>
          <w:rFonts w:ascii="Times New Roman" w:hAnsi="Times New Roman" w:cs="Times New Roman"/>
          <w:sz w:val="24"/>
          <w:szCs w:val="24"/>
          <w:lang w:eastAsia="ru-RU"/>
        </w:rPr>
        <w:t>Новочеркасска</w:t>
      </w:r>
      <w:r w:rsidRPr="00495546">
        <w:rPr>
          <w:rFonts w:ascii="Times New Roman" w:hAnsi="Times New Roman" w:cs="Times New Roman"/>
          <w:sz w:val="24"/>
          <w:szCs w:val="24"/>
        </w:rPr>
        <w:t xml:space="preserve"> </w:t>
      </w:r>
      <w:r w:rsidRPr="0034030C">
        <w:rPr>
          <w:rFonts w:ascii="Times New Roman" w:hAnsi="Times New Roman" w:cs="Times New Roman"/>
          <w:sz w:val="24"/>
          <w:szCs w:val="24"/>
        </w:rPr>
        <w:t xml:space="preserve">экземпляров (копий, фотографий) предвыборных агитационных материалов кандидатов в депутаты </w:t>
      </w:r>
      <w:r>
        <w:rPr>
          <w:rFonts w:ascii="Times New Roman" w:hAnsi="Times New Roman" w:cs="Times New Roman"/>
          <w:sz w:val="24"/>
          <w:szCs w:val="24"/>
        </w:rPr>
        <w:t>Городской Думы города Новочеркасска шестого созыва</w:t>
      </w:r>
      <w:r w:rsidRPr="0034030C">
        <w:rPr>
          <w:rFonts w:ascii="Times New Roman" w:hAnsi="Times New Roman" w:cs="Times New Roman"/>
          <w:sz w:val="24"/>
          <w:szCs w:val="24"/>
        </w:rPr>
        <w:t xml:space="preserve"> и представляемых одновременно с ними документов</w:t>
      </w:r>
    </w:p>
    <w:p w:rsidR="000356A5" w:rsidRPr="002B6FD6" w:rsidRDefault="000356A5" w:rsidP="000356A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Председателю</w:t>
      </w:r>
    </w:p>
    <w:p w:rsidR="000356A5" w:rsidRPr="002B6FD6" w:rsidRDefault="000356A5" w:rsidP="000356A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Территориальной избирательной комиссии города Новочеркасска</w:t>
      </w:r>
    </w:p>
    <w:p w:rsidR="000356A5" w:rsidRPr="002B6FD6" w:rsidRDefault="000356A5" w:rsidP="000356A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0356A5" w:rsidRPr="002B6FD6" w:rsidRDefault="000356A5" w:rsidP="000356A5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Е. Княжанскому</w:t>
      </w:r>
    </w:p>
    <w:p w:rsidR="000356A5" w:rsidRPr="002B6FD6" w:rsidRDefault="000356A5" w:rsidP="000356A5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УВЕДОМЛЕНИЕ</w:t>
      </w:r>
    </w:p>
    <w:p w:rsidR="000356A5" w:rsidRPr="000356A5" w:rsidRDefault="000356A5" w:rsidP="000356A5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356A5" w:rsidRPr="002B6FD6" w:rsidRDefault="000356A5" w:rsidP="000356A5">
      <w:pPr>
        <w:tabs>
          <w:tab w:val="left" w:pos="510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В соответствии с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6FD6">
        <w:rPr>
          <w:rFonts w:ascii="Times New Roman" w:hAnsi="Times New Roman" w:cs="Times New Roman"/>
          <w:sz w:val="24"/>
          <w:szCs w:val="24"/>
        </w:rPr>
        <w:t xml:space="preserve">3 ст. 54 Федерального закона от 12.06.2002 № 67-ФЗ </w:t>
      </w:r>
      <w:r>
        <w:rPr>
          <w:rFonts w:ascii="Times New Roman" w:hAnsi="Times New Roman" w:cs="Times New Roman"/>
          <w:sz w:val="24"/>
          <w:szCs w:val="24"/>
        </w:rPr>
        <w:br/>
      </w:r>
      <w:r w:rsidRPr="002B6FD6">
        <w:rPr>
          <w:rFonts w:ascii="Times New Roman" w:hAnsi="Times New Roman" w:cs="Times New Roman"/>
          <w:sz w:val="24"/>
          <w:szCs w:val="24"/>
        </w:rPr>
        <w:t xml:space="preserve">«Об основных гарантиях избирательных прав и права на участие </w:t>
      </w:r>
      <w:r w:rsidRPr="002B6FD6">
        <w:rPr>
          <w:rFonts w:ascii="Times New Roman" w:hAnsi="Times New Roman" w:cs="Times New Roman"/>
          <w:sz w:val="24"/>
          <w:szCs w:val="24"/>
        </w:rPr>
        <w:br/>
        <w:t>в референдуме граждан Российской Федерации» представляем Вам</w:t>
      </w:r>
      <w:r w:rsidRPr="002B6FD6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2B6FD6">
        <w:rPr>
          <w:rFonts w:ascii="Times New Roman" w:hAnsi="Times New Roman" w:cs="Times New Roman"/>
          <w:sz w:val="24"/>
          <w:szCs w:val="24"/>
        </w:rPr>
        <w:t>:</w:t>
      </w:r>
    </w:p>
    <w:p w:rsidR="000356A5" w:rsidRPr="002B6FD6" w:rsidRDefault="000356A5" w:rsidP="000356A5">
      <w:pPr>
        <w:tabs>
          <w:tab w:val="left" w:pos="510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2B6FD6">
        <w:rPr>
          <w:rFonts w:ascii="Times New Roman" w:hAnsi="Times New Roman" w:cs="Times New Roman"/>
          <w:sz w:val="20"/>
          <w:szCs w:val="20"/>
        </w:rPr>
        <w:t xml:space="preserve">(экземпляр предвыборного печатного агитационного материала; копию предвыборного печатного </w:t>
      </w:r>
      <w:r w:rsidRPr="002B6FD6">
        <w:rPr>
          <w:rFonts w:ascii="Times New Roman" w:hAnsi="Times New Roman" w:cs="Times New Roman"/>
          <w:sz w:val="20"/>
          <w:szCs w:val="20"/>
        </w:rPr>
        <w:br/>
        <w:t>агитационного материала; экземпляр аудиовизуального агитационного материала, фотографию или экземпляр иного агитационного материала)</w:t>
      </w:r>
    </w:p>
    <w:p w:rsidR="000356A5" w:rsidRPr="002B6FD6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1. 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2B6FD6">
        <w:rPr>
          <w:rFonts w:ascii="Times New Roman" w:hAnsi="Times New Roman" w:cs="Times New Roman"/>
          <w:sz w:val="24"/>
          <w:szCs w:val="24"/>
        </w:rPr>
        <w:t>.</w:t>
      </w:r>
    </w:p>
    <w:p w:rsidR="000356A5" w:rsidRPr="002B6FD6" w:rsidRDefault="000356A5" w:rsidP="000356A5">
      <w:pPr>
        <w:pStyle w:val="ad"/>
        <w:spacing w:line="240" w:lineRule="auto"/>
        <w:ind w:left="0"/>
        <w:jc w:val="center"/>
        <w:rPr>
          <w:sz w:val="20"/>
          <w:szCs w:val="20"/>
        </w:rPr>
      </w:pPr>
      <w:r w:rsidRPr="002B6FD6">
        <w:rPr>
          <w:sz w:val="20"/>
          <w:szCs w:val="20"/>
        </w:rPr>
        <w:t>(вид агитационного материала (листовка, плакат, баннер и т.д.</w:t>
      </w:r>
      <w:r>
        <w:rPr>
          <w:sz w:val="20"/>
          <w:szCs w:val="20"/>
        </w:rPr>
        <w:t>)</w:t>
      </w:r>
      <w:r w:rsidRPr="002B6FD6">
        <w:rPr>
          <w:sz w:val="20"/>
          <w:szCs w:val="20"/>
        </w:rPr>
        <w:t>; наименование агитационного материала)</w:t>
      </w:r>
    </w:p>
    <w:p w:rsidR="000356A5" w:rsidRPr="00967EF7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избирательной кампании</w:t>
      </w:r>
      <w:r w:rsidRPr="009E77F2">
        <w:rPr>
          <w:rFonts w:ascii="Times New Roman" w:hAnsi="Times New Roman" w:cs="Times New Roman"/>
          <w:sz w:val="24"/>
          <w:szCs w:val="24"/>
        </w:rPr>
        <w:t>: _________________________________________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56A5" w:rsidRPr="002B6FD6" w:rsidRDefault="000356A5" w:rsidP="000356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Изготовил: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2B6FD6">
        <w:rPr>
          <w:rFonts w:ascii="Times New Roman" w:hAnsi="Times New Roman" w:cs="Times New Roman"/>
          <w:sz w:val="24"/>
          <w:szCs w:val="24"/>
        </w:rPr>
        <w:t>.</w:t>
      </w:r>
    </w:p>
    <w:p w:rsidR="000356A5" w:rsidRPr="00A32BA9" w:rsidRDefault="000356A5" w:rsidP="000356A5">
      <w:pPr>
        <w:spacing w:after="0" w:line="240" w:lineRule="auto"/>
        <w:ind w:left="1134"/>
        <w:jc w:val="center"/>
        <w:rPr>
          <w:rFonts w:ascii="Times New Roman" w:hAnsi="Times New Roman" w:cs="Times New Roman"/>
          <w:sz w:val="20"/>
          <w:szCs w:val="20"/>
        </w:rPr>
      </w:pPr>
      <w:r w:rsidRPr="00A32BA9">
        <w:rPr>
          <w:rFonts w:ascii="Times New Roman" w:hAnsi="Times New Roman" w:cs="Times New Roman"/>
          <w:sz w:val="20"/>
          <w:szCs w:val="20"/>
        </w:rPr>
        <w:t>(наименование юридического лица (Ф.И.О. физического лица), ИНН, юридический адрес юридического лица (адрес места жительства физического лица))</w:t>
      </w:r>
    </w:p>
    <w:p w:rsidR="000356A5" w:rsidRPr="002B6FD6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Дата выпуска: _</w:t>
      </w:r>
      <w:proofErr w:type="gramStart"/>
      <w:r w:rsidRPr="002B6FD6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2B6FD6">
        <w:rPr>
          <w:rFonts w:ascii="Times New Roman" w:hAnsi="Times New Roman" w:cs="Times New Roman"/>
          <w:sz w:val="24"/>
          <w:szCs w:val="24"/>
        </w:rPr>
        <w:t>_.____ г.</w:t>
      </w:r>
    </w:p>
    <w:p w:rsidR="000356A5" w:rsidRPr="002B6FD6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Тираж: ___ шт.</w:t>
      </w:r>
    </w:p>
    <w:p w:rsidR="000356A5" w:rsidRPr="002B6FD6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Заказчик: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2B6FD6">
        <w:rPr>
          <w:rFonts w:ascii="Times New Roman" w:hAnsi="Times New Roman" w:cs="Times New Roman"/>
          <w:sz w:val="24"/>
          <w:szCs w:val="24"/>
        </w:rPr>
        <w:t>_________________.</w:t>
      </w:r>
    </w:p>
    <w:p w:rsidR="000356A5" w:rsidRPr="00A32BA9" w:rsidRDefault="000356A5" w:rsidP="000356A5">
      <w:pPr>
        <w:spacing w:after="0" w:line="240" w:lineRule="auto"/>
        <w:ind w:left="993"/>
        <w:jc w:val="center"/>
        <w:rPr>
          <w:rFonts w:ascii="Times New Roman" w:hAnsi="Times New Roman" w:cs="Times New Roman"/>
          <w:sz w:val="20"/>
          <w:szCs w:val="20"/>
        </w:rPr>
      </w:pPr>
      <w:r w:rsidRPr="00A32BA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Ф.И.О. кандидата,</w:t>
      </w:r>
      <w:r w:rsidRPr="00A32BA9">
        <w:rPr>
          <w:rFonts w:ascii="Times New Roman" w:hAnsi="Times New Roman" w:cs="Times New Roman"/>
          <w:sz w:val="20"/>
          <w:szCs w:val="20"/>
        </w:rPr>
        <w:t xml:space="preserve"> адрес </w:t>
      </w:r>
      <w:r>
        <w:rPr>
          <w:rFonts w:ascii="Times New Roman" w:hAnsi="Times New Roman" w:cs="Times New Roman"/>
          <w:sz w:val="20"/>
          <w:szCs w:val="20"/>
        </w:rPr>
        <w:t>места жительства</w:t>
      </w:r>
      <w:r w:rsidRPr="00A32BA9">
        <w:rPr>
          <w:rFonts w:ascii="Times New Roman" w:hAnsi="Times New Roman" w:cs="Times New Roman"/>
          <w:sz w:val="20"/>
          <w:szCs w:val="20"/>
        </w:rPr>
        <w:t>)</w:t>
      </w:r>
    </w:p>
    <w:p w:rsidR="000356A5" w:rsidRPr="002B6FD6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Оплачено из средств избирательного фонда: 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2B6FD6">
        <w:rPr>
          <w:rFonts w:ascii="Times New Roman" w:hAnsi="Times New Roman" w:cs="Times New Roman"/>
          <w:sz w:val="24"/>
          <w:szCs w:val="24"/>
        </w:rPr>
        <w:t>.</w:t>
      </w:r>
    </w:p>
    <w:p w:rsidR="000356A5" w:rsidRPr="00A32BA9" w:rsidRDefault="000356A5" w:rsidP="000356A5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0"/>
          <w:szCs w:val="20"/>
        </w:rPr>
      </w:pPr>
      <w:r w:rsidRPr="00A32BA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Ф.И.О. кандидата</w:t>
      </w:r>
      <w:r w:rsidRPr="00A32BA9">
        <w:rPr>
          <w:rFonts w:ascii="Times New Roman" w:hAnsi="Times New Roman" w:cs="Times New Roman"/>
          <w:sz w:val="20"/>
          <w:szCs w:val="20"/>
        </w:rPr>
        <w:t>; дата оплаты; номер платежного поручения)</w:t>
      </w:r>
    </w:p>
    <w:p w:rsidR="000356A5" w:rsidRPr="002B6FD6" w:rsidRDefault="000356A5" w:rsidP="00035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Приложение:</w:t>
      </w:r>
    </w:p>
    <w:p w:rsidR="000356A5" w:rsidRPr="002B6FD6" w:rsidRDefault="000356A5" w:rsidP="000356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>1. 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 w:rsidRPr="002B6FD6">
        <w:rPr>
          <w:rFonts w:ascii="Times New Roman" w:hAnsi="Times New Roman" w:cs="Times New Roman"/>
          <w:sz w:val="24"/>
          <w:szCs w:val="24"/>
        </w:rPr>
        <w:t>.</w:t>
      </w:r>
      <w:r w:rsidRPr="002B6FD6">
        <w:rPr>
          <w:rFonts w:ascii="Times New Roman" w:hAnsi="Times New Roman" w:cs="Times New Roman"/>
          <w:sz w:val="24"/>
          <w:szCs w:val="24"/>
        </w:rPr>
        <w:br/>
      </w:r>
      <w:r w:rsidRPr="00A32BA9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32BA9">
        <w:rPr>
          <w:rFonts w:ascii="Times New Roman" w:hAnsi="Times New Roman" w:cs="Times New Roman"/>
          <w:sz w:val="20"/>
          <w:szCs w:val="20"/>
        </w:rPr>
        <w:t xml:space="preserve">экземпляр предвыборного печатного агитационного материала; копия предвыборного печатного </w:t>
      </w:r>
      <w:r w:rsidRPr="00A32BA9">
        <w:rPr>
          <w:rFonts w:ascii="Times New Roman" w:hAnsi="Times New Roman" w:cs="Times New Roman"/>
          <w:sz w:val="20"/>
          <w:szCs w:val="20"/>
        </w:rPr>
        <w:br/>
        <w:t>агитационного материала; экземпляр аудиовизуального агитационного материала, фотография или экземпляр иного агитационного материала)</w:t>
      </w:r>
    </w:p>
    <w:p w:rsidR="000356A5" w:rsidRPr="00A32BA9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Pr="00A32BA9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A32BA9">
        <w:rPr>
          <w:rFonts w:ascii="Times New Roman" w:hAnsi="Times New Roman" w:cs="Times New Roman"/>
          <w:sz w:val="24"/>
          <w:szCs w:val="24"/>
        </w:rPr>
        <w:t>.</w:t>
      </w:r>
    </w:p>
    <w:p w:rsidR="000356A5" w:rsidRPr="00A32BA9" w:rsidRDefault="000356A5" w:rsidP="000356A5">
      <w:pPr>
        <w:pStyle w:val="ad"/>
        <w:spacing w:line="240" w:lineRule="auto"/>
        <w:ind w:left="1069"/>
        <w:jc w:val="center"/>
        <w:rPr>
          <w:sz w:val="20"/>
          <w:szCs w:val="20"/>
        </w:rPr>
      </w:pPr>
      <w:r w:rsidRPr="00A32BA9">
        <w:rPr>
          <w:sz w:val="20"/>
          <w:szCs w:val="20"/>
        </w:rPr>
        <w:t xml:space="preserve">(оптический компакт-диск </w:t>
      </w:r>
      <w:r w:rsidRPr="00A32BA9">
        <w:rPr>
          <w:sz w:val="20"/>
          <w:szCs w:val="20"/>
          <w:lang w:val="en-US"/>
        </w:rPr>
        <w:t>CD</w:t>
      </w:r>
      <w:r w:rsidRPr="00A32BA9">
        <w:rPr>
          <w:sz w:val="20"/>
          <w:szCs w:val="20"/>
        </w:rPr>
        <w:t>-</w:t>
      </w:r>
      <w:r w:rsidRPr="00A32BA9">
        <w:rPr>
          <w:sz w:val="20"/>
          <w:szCs w:val="20"/>
          <w:lang w:val="en-US"/>
        </w:rPr>
        <w:t>R</w:t>
      </w:r>
      <w:r w:rsidRPr="00A32BA9">
        <w:rPr>
          <w:sz w:val="20"/>
          <w:szCs w:val="20"/>
        </w:rPr>
        <w:t xml:space="preserve">, </w:t>
      </w:r>
      <w:r w:rsidRPr="00A32BA9">
        <w:rPr>
          <w:sz w:val="20"/>
          <w:szCs w:val="20"/>
          <w:lang w:val="en-US"/>
        </w:rPr>
        <w:t>CD</w:t>
      </w:r>
      <w:r w:rsidRPr="00A32BA9">
        <w:rPr>
          <w:sz w:val="20"/>
          <w:szCs w:val="20"/>
        </w:rPr>
        <w:t>-</w:t>
      </w:r>
      <w:r w:rsidRPr="00A32BA9">
        <w:rPr>
          <w:sz w:val="20"/>
          <w:szCs w:val="20"/>
          <w:lang w:val="en-US"/>
        </w:rPr>
        <w:t>RW</w:t>
      </w:r>
      <w:r w:rsidRPr="00A32BA9">
        <w:rPr>
          <w:sz w:val="20"/>
          <w:szCs w:val="20"/>
        </w:rPr>
        <w:t xml:space="preserve">, </w:t>
      </w:r>
      <w:r w:rsidRPr="00A32BA9">
        <w:rPr>
          <w:sz w:val="20"/>
          <w:szCs w:val="20"/>
          <w:lang w:val="en-US"/>
        </w:rPr>
        <w:t>DVD</w:t>
      </w:r>
      <w:r w:rsidRPr="00A32BA9">
        <w:rPr>
          <w:sz w:val="20"/>
          <w:szCs w:val="20"/>
        </w:rPr>
        <w:t xml:space="preserve"> либо </w:t>
      </w:r>
      <w:r w:rsidRPr="00A32BA9">
        <w:rPr>
          <w:sz w:val="20"/>
          <w:szCs w:val="20"/>
          <w:lang w:val="en-US"/>
        </w:rPr>
        <w:t>USB</w:t>
      </w:r>
      <w:r w:rsidRPr="00A32BA9">
        <w:rPr>
          <w:sz w:val="20"/>
          <w:szCs w:val="20"/>
        </w:rPr>
        <w:t xml:space="preserve"> </w:t>
      </w:r>
      <w:r w:rsidRPr="00A32BA9">
        <w:rPr>
          <w:sz w:val="20"/>
          <w:szCs w:val="20"/>
          <w:lang w:val="en-US"/>
        </w:rPr>
        <w:t>Flash</w:t>
      </w:r>
      <w:r w:rsidRPr="00A32BA9">
        <w:rPr>
          <w:sz w:val="20"/>
          <w:szCs w:val="20"/>
        </w:rPr>
        <w:t xml:space="preserve"> </w:t>
      </w:r>
      <w:r w:rsidRPr="00A32BA9">
        <w:rPr>
          <w:sz w:val="20"/>
          <w:szCs w:val="20"/>
          <w:lang w:val="en-US"/>
        </w:rPr>
        <w:t>Drive</w:t>
      </w:r>
      <w:r>
        <w:rPr>
          <w:rStyle w:val="ab"/>
          <w:sz w:val="20"/>
          <w:szCs w:val="20"/>
          <w:lang w:val="en-US"/>
        </w:rPr>
        <w:footnoteReference w:id="1"/>
      </w:r>
      <w:r w:rsidRPr="00A32BA9">
        <w:rPr>
          <w:sz w:val="20"/>
          <w:szCs w:val="20"/>
        </w:rPr>
        <w:t>)</w:t>
      </w:r>
    </w:p>
    <w:p w:rsidR="000356A5" w:rsidRPr="002B6FD6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Pr="002B6FD6">
        <w:rPr>
          <w:rFonts w:ascii="Times New Roman" w:hAnsi="Times New Roman" w:cs="Times New Roman"/>
          <w:sz w:val="24"/>
          <w:szCs w:val="24"/>
        </w:rPr>
        <w:t>Копия платежного поручения от _</w:t>
      </w:r>
      <w:proofErr w:type="gramStart"/>
      <w:r w:rsidRPr="002B6FD6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2B6FD6">
        <w:rPr>
          <w:rFonts w:ascii="Times New Roman" w:hAnsi="Times New Roman" w:cs="Times New Roman"/>
          <w:sz w:val="24"/>
          <w:szCs w:val="24"/>
        </w:rPr>
        <w:t>_.____ г. № ___ с отметкой филиала публичного акционерного общества «Сбербанк России».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850"/>
        <w:gridCol w:w="1914"/>
        <w:gridCol w:w="850"/>
        <w:gridCol w:w="2907"/>
      </w:tblGrid>
      <w:tr w:rsidR="000356A5" w:rsidRPr="002B6FD6" w:rsidTr="00FC2FD2">
        <w:tc>
          <w:tcPr>
            <w:tcW w:w="3085" w:type="dxa"/>
            <w:tcBorders>
              <w:bottom w:val="single" w:sz="4" w:space="0" w:color="auto"/>
            </w:tcBorders>
          </w:tcPr>
          <w:p w:rsidR="000356A5" w:rsidRPr="002B6FD6" w:rsidRDefault="000356A5" w:rsidP="00FC2F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56A5" w:rsidRPr="002B6FD6" w:rsidRDefault="000356A5" w:rsidP="00FC2F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0356A5" w:rsidRPr="002B6FD6" w:rsidRDefault="000356A5" w:rsidP="00FC2F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56A5" w:rsidRPr="002B6FD6" w:rsidRDefault="000356A5" w:rsidP="00FC2F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tcBorders>
              <w:bottom w:val="single" w:sz="4" w:space="0" w:color="auto"/>
            </w:tcBorders>
          </w:tcPr>
          <w:p w:rsidR="000356A5" w:rsidRPr="002B6FD6" w:rsidRDefault="000356A5" w:rsidP="00FC2F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6A5" w:rsidRPr="002B6FD6" w:rsidTr="00FC2FD2">
        <w:tc>
          <w:tcPr>
            <w:tcW w:w="3085" w:type="dxa"/>
            <w:tcBorders>
              <w:top w:val="single" w:sz="4" w:space="0" w:color="auto"/>
            </w:tcBorders>
          </w:tcPr>
          <w:p w:rsidR="000356A5" w:rsidRPr="00A32BA9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кандидат, уполномоченное лицо кандидата</w:t>
            </w:r>
            <w:r w:rsidRPr="00A32BA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0356A5" w:rsidRPr="00A32BA9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356A5" w:rsidRPr="00A32BA9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BA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50" w:type="dxa"/>
          </w:tcPr>
          <w:p w:rsidR="000356A5" w:rsidRPr="00A32BA9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0356A5" w:rsidRPr="00A32BA9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BA9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</w:tr>
    </w:tbl>
    <w:p w:rsidR="000356A5" w:rsidRPr="002B6FD6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</w:p>
    <w:p w:rsidR="000356A5" w:rsidRDefault="000356A5" w:rsidP="000356A5">
      <w:pPr>
        <w:spacing w:after="0" w:line="240" w:lineRule="auto"/>
        <w:ind w:left="4962"/>
        <w:jc w:val="right"/>
        <w:rPr>
          <w:rFonts w:ascii="Times New Roman" w:hAnsi="Times New Roman" w:cs="Times New Roman"/>
          <w:sz w:val="24"/>
          <w:szCs w:val="24"/>
        </w:rPr>
      </w:pPr>
    </w:p>
    <w:p w:rsidR="000356A5" w:rsidRPr="002B6FD6" w:rsidRDefault="000356A5" w:rsidP="000356A5">
      <w:pPr>
        <w:spacing w:after="0" w:line="240" w:lineRule="auto"/>
        <w:ind w:left="4962"/>
        <w:jc w:val="right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0356A5" w:rsidRPr="002B6FD6" w:rsidRDefault="000356A5" w:rsidP="000356A5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34030C">
        <w:rPr>
          <w:rFonts w:ascii="Times New Roman" w:hAnsi="Times New Roman" w:cs="Times New Roman"/>
          <w:sz w:val="24"/>
          <w:szCs w:val="24"/>
        </w:rPr>
        <w:t xml:space="preserve">приема, учета, анализа, обработки и хранения в Территориальной избирательной комиссии города </w:t>
      </w:r>
      <w:r w:rsidRPr="00495546">
        <w:rPr>
          <w:rFonts w:ascii="Times New Roman" w:hAnsi="Times New Roman" w:cs="Times New Roman"/>
          <w:sz w:val="24"/>
          <w:szCs w:val="24"/>
          <w:lang w:eastAsia="ru-RU"/>
        </w:rPr>
        <w:t>Новочеркасска</w:t>
      </w:r>
      <w:r w:rsidRPr="00495546">
        <w:rPr>
          <w:rFonts w:ascii="Times New Roman" w:hAnsi="Times New Roman" w:cs="Times New Roman"/>
          <w:sz w:val="24"/>
          <w:szCs w:val="24"/>
        </w:rPr>
        <w:t xml:space="preserve"> </w:t>
      </w:r>
      <w:r w:rsidRPr="0034030C">
        <w:rPr>
          <w:rFonts w:ascii="Times New Roman" w:hAnsi="Times New Roman" w:cs="Times New Roman"/>
          <w:sz w:val="24"/>
          <w:szCs w:val="24"/>
        </w:rPr>
        <w:t xml:space="preserve">экземпляров (копий, фотографий) предвыборных агитационных материалов кандидатов в депутаты </w:t>
      </w:r>
      <w:r>
        <w:rPr>
          <w:rFonts w:ascii="Times New Roman" w:hAnsi="Times New Roman" w:cs="Times New Roman"/>
          <w:sz w:val="24"/>
          <w:szCs w:val="24"/>
        </w:rPr>
        <w:t>Городской Думы города Новочеркасска шестого созыва</w:t>
      </w:r>
      <w:r w:rsidRPr="0034030C">
        <w:rPr>
          <w:rFonts w:ascii="Times New Roman" w:hAnsi="Times New Roman" w:cs="Times New Roman"/>
          <w:sz w:val="24"/>
          <w:szCs w:val="24"/>
        </w:rPr>
        <w:t xml:space="preserve"> и представляемых одновременно с ними документов</w:t>
      </w:r>
    </w:p>
    <w:p w:rsidR="000356A5" w:rsidRPr="00D32F1E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6A5" w:rsidRPr="00D32F1E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АКТ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firstLine="748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Новочеркасск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  <w:t xml:space="preserve">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____» _______________ 20__ г.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Pr="00D32F1E" w:rsidRDefault="000356A5" w:rsidP="000356A5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Мы,</w:t>
      </w:r>
      <w:r w:rsidRPr="00E22D8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нижеподписавшиеся, 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0356A5" w:rsidRPr="00D32F1E" w:rsidRDefault="000356A5" w:rsidP="000356A5">
      <w:pPr>
        <w:autoSpaceDE w:val="0"/>
        <w:autoSpaceDN w:val="0"/>
        <w:adjustRightInd w:val="0"/>
        <w:spacing w:after="0" w:line="240" w:lineRule="auto"/>
        <w:ind w:left="3402"/>
        <w:jc w:val="center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D32F1E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(фамилия, имя, отчество)</w:t>
      </w:r>
    </w:p>
    <w:p w:rsidR="000356A5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ТИК города Новочеркасска 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составил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акт о том, что «__» _____________ 20__ г. при проверке документов, поступивших от</w:t>
      </w:r>
      <w:r>
        <w:rPr>
          <w:rFonts w:ascii="Times New Roman" w:hAnsi="Times New Roman" w:cs="Times New Roman"/>
          <w:color w:val="000000"/>
          <w:sz w:val="28"/>
          <w:szCs w:val="24"/>
          <w:lang w:eastAsia="ru-RU"/>
        </w:rPr>
        <w:t xml:space="preserve"> _____________________________________,</w:t>
      </w:r>
    </w:p>
    <w:p w:rsidR="000356A5" w:rsidRPr="00E34ADD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left="3119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(Ф.И.О. кандидата, уполномоченного лица кандидата)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sz w:val="24"/>
          <w:szCs w:val="24"/>
          <w:lang w:eastAsia="ru-RU"/>
        </w:rPr>
        <w:t>в сопроводительном письме от «__» ___________ 20__ г. № ____ и приложении к нему отсутствуют: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(сведения об адресе юридического лица, индивидуального предпринимателя (адресе места жительства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</w:t>
      </w: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физического лица), изготовивших и заказавших эти материалы; копия документа об оплате изготовления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</w:t>
      </w: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данного предвыборного агитационного материала из соответствующего избирательного фонда; электронные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</w:t>
      </w:r>
      <w:r w:rsidRPr="00D32F1E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_____________________________.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D32F1E">
        <w:rPr>
          <w:rFonts w:ascii="Times New Roman" w:hAnsi="Times New Roman" w:cs="Times New Roman"/>
          <w:bCs/>
          <w:color w:val="000000"/>
          <w:sz w:val="20"/>
          <w:szCs w:val="20"/>
          <w:lang w:eastAsia="ru-RU"/>
        </w:rPr>
        <w:t>образы предвыборных агитационных материалов в машиночитаемом виде, иное)</w:t>
      </w: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firstLine="748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Настоящий акт составлен в двух экземплярах – один для приобщения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представленному предвыборному агитационному материалу, другой – для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направления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кандидату, 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уполномоченн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ому</w:t>
      </w:r>
      <w:r w:rsidRPr="00D32F1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лицу кандидата.</w:t>
      </w:r>
    </w:p>
    <w:p w:rsidR="000356A5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firstLine="748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Pr="00D32F1E" w:rsidRDefault="000356A5" w:rsidP="000356A5">
      <w:pPr>
        <w:overflowPunct w:val="0"/>
        <w:autoSpaceDE w:val="0"/>
        <w:autoSpaceDN w:val="0"/>
        <w:adjustRightInd w:val="0"/>
        <w:spacing w:after="0" w:line="240" w:lineRule="auto"/>
        <w:ind w:firstLine="748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850"/>
        <w:gridCol w:w="1914"/>
        <w:gridCol w:w="850"/>
        <w:gridCol w:w="2907"/>
      </w:tblGrid>
      <w:tr w:rsidR="000356A5" w:rsidTr="00FC2FD2">
        <w:tc>
          <w:tcPr>
            <w:tcW w:w="3085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6A5" w:rsidTr="00FC2FD2">
        <w:tc>
          <w:tcPr>
            <w:tcW w:w="3085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F1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должности</w:t>
            </w:r>
            <w:r w:rsidRPr="00D32F1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</w:tr>
      <w:tr w:rsidR="000356A5" w:rsidTr="00FC2FD2">
        <w:tc>
          <w:tcPr>
            <w:tcW w:w="3085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6A5" w:rsidTr="00FC2FD2">
        <w:tc>
          <w:tcPr>
            <w:tcW w:w="3085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2F1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должности</w:t>
            </w:r>
            <w:r w:rsidRPr="00D32F1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</w:tr>
    </w:tbl>
    <w:p w:rsidR="000356A5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Pr="002B6FD6" w:rsidRDefault="000356A5" w:rsidP="000356A5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356A5" w:rsidRDefault="000356A5" w:rsidP="000356A5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приема, учета, анализа, обработки и хранения в Территориальной избирательной комиссии города </w:t>
      </w:r>
      <w:r>
        <w:rPr>
          <w:rFonts w:ascii="Times New Roman" w:hAnsi="Times New Roman" w:cs="Times New Roman"/>
          <w:sz w:val="24"/>
          <w:szCs w:val="24"/>
          <w:lang w:eastAsia="ru-RU"/>
        </w:rPr>
        <w:t>Новочеркасска</w:t>
      </w:r>
      <w:r>
        <w:rPr>
          <w:rFonts w:ascii="Times New Roman" w:hAnsi="Times New Roman" w:cs="Times New Roman"/>
          <w:sz w:val="24"/>
          <w:szCs w:val="24"/>
        </w:rPr>
        <w:t xml:space="preserve"> экземпляров (копий, фотографий) предвыборных агитационных материалов кандидатов в депутаты Городской Думы города Новочеркасска шестого созыва и представляемых одновременно с ними документов</w:t>
      </w:r>
    </w:p>
    <w:p w:rsidR="000356A5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6A5" w:rsidRPr="00A6737F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АКТ</w:t>
      </w:r>
    </w:p>
    <w:p w:rsidR="000356A5" w:rsidRPr="002D60F3" w:rsidRDefault="000356A5" w:rsidP="000356A5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color w:val="000000"/>
          <w:sz w:val="28"/>
          <w:szCs w:val="24"/>
          <w:lang w:eastAsia="ru-RU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firstLine="74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Я, ____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</w:t>
      </w:r>
      <w:proofErr w:type="gramStart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left="993"/>
        <w:jc w:val="center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75117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(фамилия, имя, отчество)</w:t>
      </w:r>
    </w:p>
    <w:p w:rsidR="000356A5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составил акт о том, что «__» ____________ 20__ г. при осуществлении проверки внешнего носителя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оптическ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компакт-диск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CD-R, CD-RW, DVD либо USB</w:t>
      </w:r>
      <w:r w:rsidRPr="009938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Flash</w:t>
      </w:r>
      <w:proofErr w:type="spellEnd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Drive</w:t>
      </w:r>
      <w:proofErr w:type="spellEnd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938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</w:t>
      </w:r>
      <w:r w:rsidRPr="0075117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(нужное подчеркнуть)</w:t>
      </w: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содержащ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его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электронны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образ предвыборн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агитационн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материал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__,</w:t>
      </w:r>
    </w:p>
    <w:p w:rsidR="000356A5" w:rsidRPr="002D144E" w:rsidRDefault="000356A5" w:rsidP="000356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2D144E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Ф.И.О. кандидата</w:t>
      </w:r>
      <w:r w:rsidRPr="002D144E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представленных в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ТИК города Новочеркасска 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«__» ____________ 20__ г. </w:t>
      </w:r>
      <w:proofErr w:type="spellStart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вх</w:t>
      </w:r>
      <w:proofErr w:type="spellEnd"/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№ ____ на наличие на нем вредоносных программ, обнаружил:</w:t>
      </w:r>
    </w:p>
    <w:p w:rsidR="000356A5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  <w:lang w:eastAsia="ru-RU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noProof/>
          <w:color w:val="000000"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A975C" wp14:editId="191D5919">
                <wp:simplePos x="0" y="0"/>
                <wp:positionH relativeFrom="column">
                  <wp:posOffset>1905</wp:posOffset>
                </wp:positionH>
                <wp:positionV relativeFrom="paragraph">
                  <wp:posOffset>30480</wp:posOffset>
                </wp:positionV>
                <wp:extent cx="168275" cy="153670"/>
                <wp:effectExtent l="0" t="0" r="22225" b="1778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AFF5B5" id="Прямоугольник 3" o:spid="_x0000_s1026" style="position:absolute;margin-left:.15pt;margin-top:2.4pt;width:13.25pt;height:1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" strokeweight="1.5pt"/>
            </w:pict>
          </mc:Fallback>
        </mc:AlternateConten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– Вредоносных программ не обнаружено.</w:t>
      </w: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noProof/>
          <w:color w:val="000000"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EFE229" wp14:editId="2EC3FCB6">
                <wp:simplePos x="0" y="0"/>
                <wp:positionH relativeFrom="column">
                  <wp:posOffset>1905</wp:posOffset>
                </wp:positionH>
                <wp:positionV relativeFrom="paragraph">
                  <wp:posOffset>40640</wp:posOffset>
                </wp:positionV>
                <wp:extent cx="168275" cy="153670"/>
                <wp:effectExtent l="0" t="0" r="22225" b="177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CC22EE" id="Прямоугольник 4" o:spid="_x0000_s1026" style="position:absolute;margin-left:.15pt;margin-top:3.2pt;width:13.25pt;height:12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" strokeweight="1.5pt"/>
            </w:pict>
          </mc:Fallback>
        </mc:AlternateConten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– Наличие на носителе вредоносных программ.</w:t>
      </w: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noProof/>
          <w:color w:val="000000"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2A657" wp14:editId="59741160">
                <wp:simplePos x="0" y="0"/>
                <wp:positionH relativeFrom="column">
                  <wp:posOffset>1905</wp:posOffset>
                </wp:positionH>
                <wp:positionV relativeFrom="paragraph">
                  <wp:posOffset>52705</wp:posOffset>
                </wp:positionV>
                <wp:extent cx="168275" cy="153670"/>
                <wp:effectExtent l="0" t="0" r="22225" b="177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0F9A0F" id="Прямоугольник 2" o:spid="_x0000_s1026" style="position:absolute;margin-left:.15pt;margin-top:4.15pt;width:13.25pt;height:1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" strokeweight="1.5pt"/>
            </w:pict>
          </mc:Fallback>
        </mc:AlternateConten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– Отсутствие на носителе электронного образа предвыборного агитационного материала.</w:t>
      </w: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noProof/>
          <w:color w:val="000000"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B6B70" wp14:editId="1AE5802E">
                <wp:simplePos x="0" y="0"/>
                <wp:positionH relativeFrom="column">
                  <wp:posOffset>1905</wp:posOffset>
                </wp:positionH>
                <wp:positionV relativeFrom="paragraph">
                  <wp:posOffset>19050</wp:posOffset>
                </wp:positionV>
                <wp:extent cx="168275" cy="153670"/>
                <wp:effectExtent l="0" t="0" r="22225" b="177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153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3639E5" id="Прямоугольник 1" o:spid="_x0000_s1026" style="position:absolute;margin-left:.15pt;margin-top:1.5pt;width:13.25pt;height:1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" strokeweight="1.5pt"/>
            </w:pict>
          </mc:Fallback>
        </mc:AlternateConten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– Иное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___________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_______________________________________________________________.</w:t>
      </w: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356A5" w:rsidRPr="00751171" w:rsidRDefault="000356A5" w:rsidP="000356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Настоящий акт составлен в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75117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экземплярах.</w:t>
      </w:r>
    </w:p>
    <w:p w:rsidR="000356A5" w:rsidRDefault="000356A5" w:rsidP="0003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56A5" w:rsidRDefault="000356A5" w:rsidP="0003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850"/>
        <w:gridCol w:w="1914"/>
        <w:gridCol w:w="850"/>
        <w:gridCol w:w="2907"/>
      </w:tblGrid>
      <w:tr w:rsidR="000356A5" w:rsidTr="00FC2FD2">
        <w:tc>
          <w:tcPr>
            <w:tcW w:w="3085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6A5" w:rsidTr="00FC2FD2">
        <w:tc>
          <w:tcPr>
            <w:tcW w:w="3085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должности)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</w:tr>
    </w:tbl>
    <w:p w:rsidR="000356A5" w:rsidRPr="00691C8B" w:rsidRDefault="000356A5" w:rsidP="000356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0356A5" w:rsidSect="000356A5">
          <w:headerReference w:type="default" r:id="rId8"/>
          <w:headerReference w:type="first" r:id="rId9"/>
          <w:pgSz w:w="11906" w:h="16838"/>
          <w:pgMar w:top="567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0356A5" w:rsidRPr="002B6FD6" w:rsidRDefault="000356A5" w:rsidP="000356A5">
      <w:pPr>
        <w:spacing w:after="0" w:line="240" w:lineRule="auto"/>
        <w:ind w:left="9072"/>
        <w:jc w:val="right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приема, учета, анализа, обработки 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хранения в Территориальной избирательной 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комиссии города </w:t>
      </w:r>
      <w:r>
        <w:rPr>
          <w:rFonts w:ascii="Times New Roman" w:hAnsi="Times New Roman" w:cs="Times New Roman"/>
          <w:sz w:val="24"/>
          <w:szCs w:val="24"/>
          <w:lang w:eastAsia="ru-RU"/>
        </w:rPr>
        <w:t>Новочеркасска</w:t>
      </w:r>
      <w:r>
        <w:rPr>
          <w:rFonts w:ascii="Times New Roman" w:hAnsi="Times New Roman" w:cs="Times New Roman"/>
          <w:sz w:val="24"/>
          <w:szCs w:val="24"/>
        </w:rPr>
        <w:t xml:space="preserve"> экземпляров 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(копий, фотографий) предвыборных агитационных 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материалов кандидатов в депутаты Городской Думы 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города Новочеркасска шестого созыва и представляемых </w:t>
      </w:r>
    </w:p>
    <w:p w:rsidR="000356A5" w:rsidRDefault="000356A5" w:rsidP="000356A5">
      <w:pPr>
        <w:spacing w:after="0" w:line="240" w:lineRule="auto"/>
        <w:ind w:left="822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одновременно с ними документов</w:t>
      </w:r>
    </w:p>
    <w:p w:rsidR="000356A5" w:rsidRPr="00332D8D" w:rsidRDefault="000356A5" w:rsidP="00035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6A5" w:rsidRDefault="000356A5" w:rsidP="000356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26A10">
        <w:rPr>
          <w:rFonts w:ascii="Times New Roman" w:hAnsi="Times New Roman" w:cs="Times New Roman"/>
          <w:sz w:val="24"/>
          <w:szCs w:val="24"/>
          <w:lang w:eastAsia="ru-RU"/>
        </w:rPr>
        <w:t>Учет предвыборных агитационных материалов</w:t>
      </w:r>
    </w:p>
    <w:p w:rsidR="000356A5" w:rsidRDefault="000356A5" w:rsidP="000356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56A5" w:rsidRDefault="000356A5" w:rsidP="000356A5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u-RU"/>
        </w:rPr>
      </w:pPr>
      <w:r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u-RU"/>
        </w:rPr>
        <w:t>(наименование избирательной кампании)</w:t>
      </w:r>
    </w:p>
    <w:p w:rsidR="000356A5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32D8D">
        <w:rPr>
          <w:rFonts w:ascii="Times New Roman" w:hAnsi="Times New Roman" w:cs="Times New Roman"/>
          <w:sz w:val="24"/>
          <w:szCs w:val="24"/>
          <w:lang w:eastAsia="ru-RU"/>
        </w:rPr>
        <w:t>По состоянию на «__» _______ 20__ г.</w:t>
      </w:r>
    </w:p>
    <w:p w:rsidR="000356A5" w:rsidRPr="008E24C6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f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1134"/>
        <w:gridCol w:w="1701"/>
        <w:gridCol w:w="567"/>
        <w:gridCol w:w="567"/>
        <w:gridCol w:w="567"/>
        <w:gridCol w:w="567"/>
        <w:gridCol w:w="567"/>
        <w:gridCol w:w="567"/>
        <w:gridCol w:w="1134"/>
        <w:gridCol w:w="567"/>
        <w:gridCol w:w="1134"/>
        <w:gridCol w:w="3828"/>
      </w:tblGrid>
      <w:tr w:rsidR="000356A5" w:rsidRPr="008E24C6" w:rsidTr="00FC2FD2">
        <w:trPr>
          <w:cantSplit/>
          <w:trHeight w:val="2835"/>
        </w:trPr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C74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Входящий номер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представления</w:t>
            </w:r>
          </w:p>
        </w:tc>
        <w:tc>
          <w:tcPr>
            <w:tcW w:w="1134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Ф.И.О. кандидата</w:t>
            </w:r>
          </w:p>
        </w:tc>
        <w:tc>
          <w:tcPr>
            <w:tcW w:w="1701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(наименование)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Вид агитационного</w:t>
            </w:r>
          </w:p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 (шт.)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выпуска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 платежного документа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оплаты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тиража (руб.)</w:t>
            </w:r>
          </w:p>
        </w:tc>
        <w:tc>
          <w:tcPr>
            <w:tcW w:w="1134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/ Ф.И.О. </w:t>
            </w:r>
          </w:p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изготовителя</w:t>
            </w:r>
          </w:p>
        </w:tc>
        <w:tc>
          <w:tcPr>
            <w:tcW w:w="567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ИНН изготовителя </w:t>
            </w:r>
          </w:p>
        </w:tc>
        <w:tc>
          <w:tcPr>
            <w:tcW w:w="1134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Адрес изготовителя</w:t>
            </w:r>
          </w:p>
        </w:tc>
        <w:tc>
          <w:tcPr>
            <w:tcW w:w="3828" w:type="dxa"/>
            <w:textDirection w:val="btLr"/>
            <w:vAlign w:val="center"/>
          </w:tcPr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Результаты проверки </w:t>
            </w:r>
            <w:r w:rsidRPr="004C74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представленных агитационных</w:t>
            </w:r>
          </w:p>
          <w:p w:rsidR="000356A5" w:rsidRPr="004C746C" w:rsidRDefault="000356A5" w:rsidP="00FC2FD2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C746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материалов на соответствие требованиям законодательства</w:t>
            </w:r>
          </w:p>
        </w:tc>
      </w:tr>
      <w:tr w:rsidR="000356A5" w:rsidRPr="008E24C6" w:rsidTr="00FC2FD2">
        <w:trPr>
          <w:cantSplit/>
          <w:trHeight w:val="283"/>
        </w:trPr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32D8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32D8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32D8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32D8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828" w:type="dxa"/>
            <w:vAlign w:val="center"/>
          </w:tcPr>
          <w:p w:rsidR="000356A5" w:rsidRPr="00332D8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0356A5" w:rsidRPr="008E24C6" w:rsidTr="00FC2FD2">
        <w:trPr>
          <w:cantSplit/>
          <w:trHeight w:val="283"/>
        </w:trPr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0356A5" w:rsidRPr="006D610D" w:rsidRDefault="000356A5" w:rsidP="00FC2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eastAsia="ru-RU"/>
              </w:rPr>
            </w:pPr>
          </w:p>
        </w:tc>
      </w:tr>
    </w:tbl>
    <w:p w:rsidR="000356A5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356A5" w:rsidRPr="008E24C6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850"/>
        <w:gridCol w:w="1914"/>
        <w:gridCol w:w="850"/>
        <w:gridCol w:w="2907"/>
      </w:tblGrid>
      <w:tr w:rsidR="000356A5" w:rsidTr="00FC2FD2">
        <w:tc>
          <w:tcPr>
            <w:tcW w:w="3085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6A5" w:rsidTr="00FC2FD2">
        <w:tc>
          <w:tcPr>
            <w:tcW w:w="3085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должности)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</w:tr>
    </w:tbl>
    <w:p w:rsidR="000356A5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6A5" w:rsidRPr="002B6FD6" w:rsidRDefault="000356A5" w:rsidP="000356A5">
      <w:pPr>
        <w:spacing w:after="0" w:line="240" w:lineRule="auto"/>
        <w:ind w:left="9072"/>
        <w:jc w:val="right"/>
        <w:rPr>
          <w:rFonts w:ascii="Times New Roman" w:hAnsi="Times New Roman" w:cs="Times New Roman"/>
          <w:sz w:val="24"/>
          <w:szCs w:val="24"/>
        </w:rPr>
      </w:pPr>
      <w:r w:rsidRPr="002B6FD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приема, учета, анализа, обработки 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хранения в Территориальной избирательной 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комиссии города </w:t>
      </w:r>
      <w:r>
        <w:rPr>
          <w:rFonts w:ascii="Times New Roman" w:hAnsi="Times New Roman" w:cs="Times New Roman"/>
          <w:sz w:val="24"/>
          <w:szCs w:val="24"/>
          <w:lang w:eastAsia="ru-RU"/>
        </w:rPr>
        <w:t>Новочеркасска</w:t>
      </w:r>
      <w:r>
        <w:rPr>
          <w:rFonts w:ascii="Times New Roman" w:hAnsi="Times New Roman" w:cs="Times New Roman"/>
          <w:sz w:val="24"/>
          <w:szCs w:val="24"/>
        </w:rPr>
        <w:t xml:space="preserve"> экземпляров 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(копий, фотографий) предвыборных агитационных 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материалов кандидатов в депутаты Городской Думы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города Новочеркасска шестого созыва и представляемых </w:t>
      </w:r>
    </w:p>
    <w:p w:rsidR="000356A5" w:rsidRDefault="000356A5" w:rsidP="000356A5">
      <w:pPr>
        <w:spacing w:after="0" w:line="240" w:lineRule="auto"/>
        <w:ind w:left="4536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одновременно с ними документов</w:t>
      </w:r>
    </w:p>
    <w:p w:rsidR="000356A5" w:rsidRDefault="000356A5" w:rsidP="000356A5">
      <w:pPr>
        <w:spacing w:after="0" w:line="240" w:lineRule="auto"/>
        <w:ind w:left="9072"/>
        <w:jc w:val="both"/>
        <w:rPr>
          <w:rFonts w:ascii="Times New Roman" w:hAnsi="Times New Roman" w:cs="Times New Roman"/>
          <w:sz w:val="28"/>
          <w:szCs w:val="28"/>
        </w:rPr>
      </w:pPr>
    </w:p>
    <w:p w:rsidR="000356A5" w:rsidRPr="008C7DA0" w:rsidRDefault="000356A5" w:rsidP="000356A5">
      <w:pPr>
        <w:spacing w:after="0" w:line="240" w:lineRule="auto"/>
        <w:ind w:left="907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356A5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71DE7">
        <w:rPr>
          <w:rFonts w:ascii="Times New Roman" w:hAnsi="Times New Roman" w:cs="Times New Roman"/>
          <w:sz w:val="24"/>
          <w:szCs w:val="24"/>
          <w:lang w:eastAsia="ru-RU"/>
        </w:rPr>
        <w:t xml:space="preserve">Учет документов, подтверждающих согласие физических лиц </w:t>
      </w:r>
    </w:p>
    <w:p w:rsidR="000356A5" w:rsidRPr="00C71DE7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71DE7">
        <w:rPr>
          <w:rFonts w:ascii="Times New Roman" w:hAnsi="Times New Roman" w:cs="Times New Roman"/>
          <w:sz w:val="24"/>
          <w:szCs w:val="24"/>
          <w:lang w:eastAsia="ru-RU"/>
        </w:rPr>
        <w:t>на использование высказываний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кандидате</w:t>
      </w:r>
    </w:p>
    <w:p w:rsidR="000356A5" w:rsidRPr="00C71DE7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56A5" w:rsidRDefault="000356A5" w:rsidP="000356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71DE7">
        <w:rPr>
          <w:rFonts w:ascii="Times New Roman" w:hAnsi="Times New Roman" w:cs="Times New Roman"/>
          <w:sz w:val="24"/>
          <w:szCs w:val="24"/>
          <w:lang w:eastAsia="ru-RU"/>
        </w:rPr>
        <w:t>СВОДНАЯ ТАБЛИЦА</w:t>
      </w:r>
    </w:p>
    <w:p w:rsidR="000356A5" w:rsidRPr="00C71DE7" w:rsidRDefault="000356A5" w:rsidP="000356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56A5" w:rsidRPr="008C7DA0" w:rsidRDefault="000356A5" w:rsidP="000356A5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u-RU"/>
        </w:rPr>
      </w:pPr>
      <w:r w:rsidRPr="008C7DA0"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u-RU"/>
        </w:rPr>
        <w:t>(</w:t>
      </w:r>
      <w:r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u-RU"/>
        </w:rPr>
        <w:t>наименование избирательной кампании</w:t>
      </w:r>
      <w:r w:rsidRPr="008C7DA0"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u-RU"/>
        </w:rPr>
        <w:t>)</w:t>
      </w:r>
    </w:p>
    <w:p w:rsidR="000356A5" w:rsidRPr="008C7DA0" w:rsidRDefault="000356A5" w:rsidP="000356A5">
      <w:pPr>
        <w:autoSpaceDE w:val="0"/>
        <w:autoSpaceDN w:val="0"/>
        <w:adjustRightInd w:val="0"/>
        <w:spacing w:after="0" w:line="240" w:lineRule="auto"/>
        <w:ind w:firstLine="21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384"/>
        <w:gridCol w:w="1843"/>
        <w:gridCol w:w="1417"/>
        <w:gridCol w:w="1843"/>
        <w:gridCol w:w="1843"/>
        <w:gridCol w:w="1559"/>
        <w:gridCol w:w="1843"/>
        <w:gridCol w:w="2126"/>
      </w:tblGrid>
      <w:tr w:rsidR="000356A5" w:rsidRPr="008C7DA0" w:rsidTr="00FC2FD2">
        <w:trPr>
          <w:cantSplit/>
          <w:trHeight w:val="2835"/>
        </w:trPr>
        <w:tc>
          <w:tcPr>
            <w:tcW w:w="567" w:type="dxa"/>
            <w:vAlign w:val="center"/>
          </w:tcPr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84" w:type="dxa"/>
            <w:vAlign w:val="center"/>
          </w:tcPr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Входящий номер</w:t>
            </w:r>
          </w:p>
        </w:tc>
        <w:tc>
          <w:tcPr>
            <w:tcW w:w="1843" w:type="dxa"/>
            <w:vAlign w:val="center"/>
          </w:tcPr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представления</w:t>
            </w:r>
          </w:p>
        </w:tc>
        <w:tc>
          <w:tcPr>
            <w:tcW w:w="1417" w:type="dxa"/>
            <w:vAlign w:val="center"/>
          </w:tcPr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Ф.И.О. кандидата</w:t>
            </w:r>
          </w:p>
        </w:tc>
        <w:tc>
          <w:tcPr>
            <w:tcW w:w="1843" w:type="dxa"/>
            <w:vAlign w:val="center"/>
          </w:tcPr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(наименование)</w:t>
            </w:r>
          </w:p>
        </w:tc>
        <w:tc>
          <w:tcPr>
            <w:tcW w:w="1843" w:type="dxa"/>
            <w:vAlign w:val="center"/>
          </w:tcPr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Вид агитационного</w:t>
            </w:r>
          </w:p>
          <w:p w:rsidR="000356A5" w:rsidRPr="00375B9A" w:rsidRDefault="000356A5" w:rsidP="00FC2F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1559" w:type="dxa"/>
            <w:vAlign w:val="center"/>
          </w:tcPr>
          <w:p w:rsidR="000356A5" w:rsidRPr="00375B9A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 физического лица</w:t>
            </w:r>
          </w:p>
        </w:tc>
        <w:tc>
          <w:tcPr>
            <w:tcW w:w="1843" w:type="dxa"/>
            <w:vAlign w:val="center"/>
          </w:tcPr>
          <w:p w:rsidR="000356A5" w:rsidRPr="00375B9A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Согласие на использование высказываний в данном материале</w:t>
            </w:r>
          </w:p>
        </w:tc>
        <w:tc>
          <w:tcPr>
            <w:tcW w:w="2126" w:type="dxa"/>
            <w:vAlign w:val="center"/>
          </w:tcPr>
          <w:p w:rsidR="000356A5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Согласие на использование высказываний </w:t>
            </w:r>
          </w:p>
          <w:p w:rsidR="000356A5" w:rsidRPr="00375B9A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5B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 всех агитационных материалах</w:t>
            </w:r>
          </w:p>
        </w:tc>
      </w:tr>
      <w:tr w:rsidR="000356A5" w:rsidRPr="008C7DA0" w:rsidTr="00FC2FD2">
        <w:tc>
          <w:tcPr>
            <w:tcW w:w="567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C7D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4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C7D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C7D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C7D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356A5" w:rsidRPr="008C7DA0" w:rsidTr="00FC2FD2">
        <w:tc>
          <w:tcPr>
            <w:tcW w:w="567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356A5" w:rsidRPr="008C7DA0" w:rsidRDefault="000356A5" w:rsidP="00FC2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850"/>
        <w:gridCol w:w="1914"/>
        <w:gridCol w:w="850"/>
        <w:gridCol w:w="2907"/>
      </w:tblGrid>
      <w:tr w:rsidR="000356A5" w:rsidTr="00FC2FD2">
        <w:tc>
          <w:tcPr>
            <w:tcW w:w="3085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  <w:tcBorders>
              <w:bottom w:val="single" w:sz="4" w:space="0" w:color="auto"/>
            </w:tcBorders>
          </w:tcPr>
          <w:p w:rsidR="000356A5" w:rsidRDefault="000356A5" w:rsidP="00FC2F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6A5" w:rsidTr="00FC2FD2">
        <w:tc>
          <w:tcPr>
            <w:tcW w:w="3085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должности)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50" w:type="dxa"/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7" w:type="dxa"/>
            <w:tcBorders>
              <w:top w:val="single" w:sz="4" w:space="0" w:color="auto"/>
            </w:tcBorders>
          </w:tcPr>
          <w:p w:rsidR="000356A5" w:rsidRPr="00691C8B" w:rsidRDefault="000356A5" w:rsidP="00FC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1C8B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</w:tr>
    </w:tbl>
    <w:p w:rsidR="000356A5" w:rsidRPr="006A479D" w:rsidRDefault="000356A5" w:rsidP="00662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0356A5" w:rsidRPr="006A479D" w:rsidSect="000356A5">
      <w:pgSz w:w="16838" w:h="11906" w:orient="landscape"/>
      <w:pgMar w:top="993" w:right="567" w:bottom="851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AA0" w:rsidRDefault="00BF3AA0" w:rsidP="00106AC7">
      <w:pPr>
        <w:spacing w:after="0" w:line="240" w:lineRule="auto"/>
      </w:pPr>
      <w:r>
        <w:separator/>
      </w:r>
    </w:p>
  </w:endnote>
  <w:endnote w:type="continuationSeparator" w:id="0">
    <w:p w:rsidR="00BF3AA0" w:rsidRDefault="00BF3AA0" w:rsidP="00106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subsetted="1" w:fontKey="{5F06BFD7-382A-4260-8FD8-4445D286620F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AA0" w:rsidRDefault="00BF3AA0" w:rsidP="00106AC7">
      <w:pPr>
        <w:spacing w:after="0" w:line="240" w:lineRule="auto"/>
      </w:pPr>
      <w:r>
        <w:separator/>
      </w:r>
    </w:p>
  </w:footnote>
  <w:footnote w:type="continuationSeparator" w:id="0">
    <w:p w:rsidR="00BF3AA0" w:rsidRDefault="00BF3AA0" w:rsidP="00106AC7">
      <w:pPr>
        <w:spacing w:after="0" w:line="240" w:lineRule="auto"/>
      </w:pPr>
      <w:r>
        <w:continuationSeparator/>
      </w:r>
    </w:p>
  </w:footnote>
  <w:footnote w:id="1">
    <w:p w:rsidR="000356A5" w:rsidRPr="00200C5B" w:rsidRDefault="000356A5" w:rsidP="000356A5">
      <w:pPr>
        <w:pStyle w:val="a9"/>
        <w:jc w:val="both"/>
        <w:rPr>
          <w:rFonts w:ascii="Times New Roman" w:hAnsi="Times New Roman" w:cs="Times New Roman"/>
        </w:rPr>
      </w:pPr>
      <w:r w:rsidRPr="00200C5B">
        <w:rPr>
          <w:rStyle w:val="ab"/>
          <w:rFonts w:ascii="Times New Roman" w:hAnsi="Times New Roman" w:cs="Times New Roman"/>
        </w:rPr>
        <w:footnoteRef/>
      </w:r>
      <w:r w:rsidRPr="00200C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Указывается п</w:t>
      </w:r>
      <w:r w:rsidRPr="00200C5B">
        <w:rPr>
          <w:rFonts w:ascii="Times New Roman" w:hAnsi="Times New Roman" w:cs="Times New Roman"/>
        </w:rPr>
        <w:t>ри представлени</w:t>
      </w:r>
      <w:r>
        <w:rPr>
          <w:rFonts w:ascii="Times New Roman" w:hAnsi="Times New Roman" w:cs="Times New Roman"/>
        </w:rPr>
        <w:t>и</w:t>
      </w:r>
      <w:r w:rsidRPr="00200C5B">
        <w:rPr>
          <w:rFonts w:ascii="Times New Roman" w:hAnsi="Times New Roman" w:cs="Times New Roman"/>
        </w:rPr>
        <w:t xml:space="preserve"> аудиовизуального агитационного материала, агитационного аудиоматериала.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0370582"/>
      <w:docPartObj>
        <w:docPartGallery w:val="Page Numbers (Top of Page)"/>
        <w:docPartUnique/>
      </w:docPartObj>
    </w:sdtPr>
    <w:sdtEndPr/>
    <w:sdtContent>
      <w:p w:rsidR="007C64DE" w:rsidRDefault="007C64DE">
        <w:pPr>
          <w:pStyle w:val="a3"/>
          <w:jc w:val="center"/>
        </w:pPr>
        <w:r w:rsidRPr="00272DF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72DF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72DF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56DE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72DF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C64DE" w:rsidRDefault="007C64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4DE" w:rsidRPr="00A37744" w:rsidRDefault="007C64DE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:rsidR="007C64DE" w:rsidRDefault="007C64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1B7930"/>
    <w:multiLevelType w:val="hybridMultilevel"/>
    <w:tmpl w:val="1488FA36"/>
    <w:lvl w:ilvl="0" w:tplc="EDBAA4D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F764F9"/>
    <w:multiLevelType w:val="hybridMultilevel"/>
    <w:tmpl w:val="2ABCF5D8"/>
    <w:lvl w:ilvl="0" w:tplc="F8F69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F81ABA"/>
    <w:multiLevelType w:val="hybridMultilevel"/>
    <w:tmpl w:val="ECE010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04316FB"/>
    <w:multiLevelType w:val="hybridMultilevel"/>
    <w:tmpl w:val="B636A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91A"/>
    <w:rsid w:val="000036E4"/>
    <w:rsid w:val="00005946"/>
    <w:rsid w:val="00007B69"/>
    <w:rsid w:val="000127B3"/>
    <w:rsid w:val="00014623"/>
    <w:rsid w:val="00014FE6"/>
    <w:rsid w:val="000152DF"/>
    <w:rsid w:val="00020401"/>
    <w:rsid w:val="00021692"/>
    <w:rsid w:val="00021AB1"/>
    <w:rsid w:val="00021E5C"/>
    <w:rsid w:val="00024DDF"/>
    <w:rsid w:val="00025A6C"/>
    <w:rsid w:val="00032C90"/>
    <w:rsid w:val="000352C9"/>
    <w:rsid w:val="000356A5"/>
    <w:rsid w:val="000370AA"/>
    <w:rsid w:val="0004061F"/>
    <w:rsid w:val="00040EDA"/>
    <w:rsid w:val="00050362"/>
    <w:rsid w:val="000527B0"/>
    <w:rsid w:val="00060779"/>
    <w:rsid w:val="000642A9"/>
    <w:rsid w:val="00074940"/>
    <w:rsid w:val="00080F9D"/>
    <w:rsid w:val="00081D01"/>
    <w:rsid w:val="00082358"/>
    <w:rsid w:val="00083E5E"/>
    <w:rsid w:val="000846F6"/>
    <w:rsid w:val="00086A69"/>
    <w:rsid w:val="00087EBE"/>
    <w:rsid w:val="00090DFF"/>
    <w:rsid w:val="00093D40"/>
    <w:rsid w:val="000968EF"/>
    <w:rsid w:val="000A3703"/>
    <w:rsid w:val="000A5213"/>
    <w:rsid w:val="000B1124"/>
    <w:rsid w:val="000B5562"/>
    <w:rsid w:val="000B59B0"/>
    <w:rsid w:val="000B740F"/>
    <w:rsid w:val="000B7DEC"/>
    <w:rsid w:val="000E350F"/>
    <w:rsid w:val="000E3FAD"/>
    <w:rsid w:val="000E61FD"/>
    <w:rsid w:val="000E74C0"/>
    <w:rsid w:val="000F16D0"/>
    <w:rsid w:val="000F448E"/>
    <w:rsid w:val="000F5DFC"/>
    <w:rsid w:val="00105370"/>
    <w:rsid w:val="00105680"/>
    <w:rsid w:val="00106AC7"/>
    <w:rsid w:val="001138C8"/>
    <w:rsid w:val="00115B41"/>
    <w:rsid w:val="00115C04"/>
    <w:rsid w:val="00121ABD"/>
    <w:rsid w:val="001224E1"/>
    <w:rsid w:val="00124A62"/>
    <w:rsid w:val="00127BC8"/>
    <w:rsid w:val="001319B3"/>
    <w:rsid w:val="00135DE3"/>
    <w:rsid w:val="00136A5E"/>
    <w:rsid w:val="00136D65"/>
    <w:rsid w:val="00144056"/>
    <w:rsid w:val="001571F7"/>
    <w:rsid w:val="00161A0C"/>
    <w:rsid w:val="00161A51"/>
    <w:rsid w:val="0016573E"/>
    <w:rsid w:val="00166EF1"/>
    <w:rsid w:val="00172A1E"/>
    <w:rsid w:val="001737C9"/>
    <w:rsid w:val="00176F50"/>
    <w:rsid w:val="001775C9"/>
    <w:rsid w:val="0018167B"/>
    <w:rsid w:val="001829E4"/>
    <w:rsid w:val="00192815"/>
    <w:rsid w:val="001937C3"/>
    <w:rsid w:val="00196BB9"/>
    <w:rsid w:val="00197BBC"/>
    <w:rsid w:val="001A4BDB"/>
    <w:rsid w:val="001A53B8"/>
    <w:rsid w:val="001A6694"/>
    <w:rsid w:val="001B3CD8"/>
    <w:rsid w:val="001B692A"/>
    <w:rsid w:val="001B6BF3"/>
    <w:rsid w:val="001C4DD7"/>
    <w:rsid w:val="001E24C9"/>
    <w:rsid w:val="001E3B10"/>
    <w:rsid w:val="001F147C"/>
    <w:rsid w:val="001F3C85"/>
    <w:rsid w:val="001F50C6"/>
    <w:rsid w:val="001F5279"/>
    <w:rsid w:val="00203112"/>
    <w:rsid w:val="00204CB6"/>
    <w:rsid w:val="002116A2"/>
    <w:rsid w:val="00212E01"/>
    <w:rsid w:val="00213A73"/>
    <w:rsid w:val="00213AB1"/>
    <w:rsid w:val="00215F05"/>
    <w:rsid w:val="00216121"/>
    <w:rsid w:val="00217FB8"/>
    <w:rsid w:val="00221119"/>
    <w:rsid w:val="00221311"/>
    <w:rsid w:val="00221953"/>
    <w:rsid w:val="002307F0"/>
    <w:rsid w:val="00230C8B"/>
    <w:rsid w:val="00234A80"/>
    <w:rsid w:val="00241D96"/>
    <w:rsid w:val="002521A1"/>
    <w:rsid w:val="002615E2"/>
    <w:rsid w:val="00261E7F"/>
    <w:rsid w:val="002633BB"/>
    <w:rsid w:val="0026509F"/>
    <w:rsid w:val="00266BE4"/>
    <w:rsid w:val="00266C81"/>
    <w:rsid w:val="00270DC0"/>
    <w:rsid w:val="00272DF3"/>
    <w:rsid w:val="002803F1"/>
    <w:rsid w:val="00280DA2"/>
    <w:rsid w:val="00280E40"/>
    <w:rsid w:val="00281FA8"/>
    <w:rsid w:val="002847CF"/>
    <w:rsid w:val="00291CAC"/>
    <w:rsid w:val="00292F37"/>
    <w:rsid w:val="00294B75"/>
    <w:rsid w:val="002B03F5"/>
    <w:rsid w:val="002B4BB3"/>
    <w:rsid w:val="002B559E"/>
    <w:rsid w:val="002B5B19"/>
    <w:rsid w:val="002B60A0"/>
    <w:rsid w:val="002B6B6F"/>
    <w:rsid w:val="002C3713"/>
    <w:rsid w:val="002D20F2"/>
    <w:rsid w:val="002D5439"/>
    <w:rsid w:val="002E1290"/>
    <w:rsid w:val="002E420C"/>
    <w:rsid w:val="002E44F2"/>
    <w:rsid w:val="002E510B"/>
    <w:rsid w:val="002E5D48"/>
    <w:rsid w:val="002F2B39"/>
    <w:rsid w:val="002F5B1C"/>
    <w:rsid w:val="002F748A"/>
    <w:rsid w:val="0030139A"/>
    <w:rsid w:val="00303698"/>
    <w:rsid w:val="00303C16"/>
    <w:rsid w:val="00306F61"/>
    <w:rsid w:val="003114FF"/>
    <w:rsid w:val="00315313"/>
    <w:rsid w:val="00317E7F"/>
    <w:rsid w:val="00324994"/>
    <w:rsid w:val="00324BC2"/>
    <w:rsid w:val="00325C18"/>
    <w:rsid w:val="003270FB"/>
    <w:rsid w:val="003416C2"/>
    <w:rsid w:val="00343812"/>
    <w:rsid w:val="0034507C"/>
    <w:rsid w:val="00350D0D"/>
    <w:rsid w:val="00356015"/>
    <w:rsid w:val="00356D1C"/>
    <w:rsid w:val="00356DED"/>
    <w:rsid w:val="00360670"/>
    <w:rsid w:val="00361388"/>
    <w:rsid w:val="0036161A"/>
    <w:rsid w:val="00361AE8"/>
    <w:rsid w:val="00365618"/>
    <w:rsid w:val="003663C4"/>
    <w:rsid w:val="00367142"/>
    <w:rsid w:val="003855F8"/>
    <w:rsid w:val="00396ED3"/>
    <w:rsid w:val="003B2F35"/>
    <w:rsid w:val="003B553A"/>
    <w:rsid w:val="003C23C6"/>
    <w:rsid w:val="003C35DC"/>
    <w:rsid w:val="003C475C"/>
    <w:rsid w:val="003C5AE2"/>
    <w:rsid w:val="003D3872"/>
    <w:rsid w:val="003D3E58"/>
    <w:rsid w:val="003E25D6"/>
    <w:rsid w:val="003F3040"/>
    <w:rsid w:val="003F5636"/>
    <w:rsid w:val="00411204"/>
    <w:rsid w:val="00411407"/>
    <w:rsid w:val="00413984"/>
    <w:rsid w:val="00416D60"/>
    <w:rsid w:val="00422335"/>
    <w:rsid w:val="00423B51"/>
    <w:rsid w:val="0042662F"/>
    <w:rsid w:val="004348DD"/>
    <w:rsid w:val="0043659D"/>
    <w:rsid w:val="00437C3A"/>
    <w:rsid w:val="00445FB2"/>
    <w:rsid w:val="004464D0"/>
    <w:rsid w:val="00446A24"/>
    <w:rsid w:val="004536E6"/>
    <w:rsid w:val="00461F38"/>
    <w:rsid w:val="00463D6F"/>
    <w:rsid w:val="0046616E"/>
    <w:rsid w:val="00482786"/>
    <w:rsid w:val="00487B2A"/>
    <w:rsid w:val="00491345"/>
    <w:rsid w:val="004921AD"/>
    <w:rsid w:val="00494FAE"/>
    <w:rsid w:val="00495F43"/>
    <w:rsid w:val="004966DE"/>
    <w:rsid w:val="00497D59"/>
    <w:rsid w:val="004A2EFF"/>
    <w:rsid w:val="004A312B"/>
    <w:rsid w:val="004A3261"/>
    <w:rsid w:val="004A33D7"/>
    <w:rsid w:val="004A4138"/>
    <w:rsid w:val="004A4E97"/>
    <w:rsid w:val="004A7791"/>
    <w:rsid w:val="004B16E0"/>
    <w:rsid w:val="004B20B9"/>
    <w:rsid w:val="004B534A"/>
    <w:rsid w:val="004C350C"/>
    <w:rsid w:val="004D07C1"/>
    <w:rsid w:val="004D1329"/>
    <w:rsid w:val="004D34A9"/>
    <w:rsid w:val="004D444F"/>
    <w:rsid w:val="004E4750"/>
    <w:rsid w:val="004E4942"/>
    <w:rsid w:val="004E4DF2"/>
    <w:rsid w:val="004E772D"/>
    <w:rsid w:val="004F4668"/>
    <w:rsid w:val="004F6015"/>
    <w:rsid w:val="005034B2"/>
    <w:rsid w:val="00507407"/>
    <w:rsid w:val="00512C02"/>
    <w:rsid w:val="0051547F"/>
    <w:rsid w:val="005233DA"/>
    <w:rsid w:val="00523ACC"/>
    <w:rsid w:val="00530690"/>
    <w:rsid w:val="00530843"/>
    <w:rsid w:val="00531228"/>
    <w:rsid w:val="00540AC8"/>
    <w:rsid w:val="00544D5F"/>
    <w:rsid w:val="00546BE3"/>
    <w:rsid w:val="00553C91"/>
    <w:rsid w:val="005611D7"/>
    <w:rsid w:val="0056652D"/>
    <w:rsid w:val="00566DD5"/>
    <w:rsid w:val="005701C8"/>
    <w:rsid w:val="00572E75"/>
    <w:rsid w:val="00572EC5"/>
    <w:rsid w:val="005816B0"/>
    <w:rsid w:val="005853D0"/>
    <w:rsid w:val="005903D9"/>
    <w:rsid w:val="00593BAF"/>
    <w:rsid w:val="00595ED8"/>
    <w:rsid w:val="00597537"/>
    <w:rsid w:val="005A47F7"/>
    <w:rsid w:val="005A775B"/>
    <w:rsid w:val="005B14E3"/>
    <w:rsid w:val="005B1A3B"/>
    <w:rsid w:val="005B1C74"/>
    <w:rsid w:val="005B4AF7"/>
    <w:rsid w:val="005B4D78"/>
    <w:rsid w:val="005D4211"/>
    <w:rsid w:val="005E124E"/>
    <w:rsid w:val="005E1E65"/>
    <w:rsid w:val="005E4D05"/>
    <w:rsid w:val="005E6154"/>
    <w:rsid w:val="005F11F3"/>
    <w:rsid w:val="005F2F9D"/>
    <w:rsid w:val="005F4B77"/>
    <w:rsid w:val="005F5C53"/>
    <w:rsid w:val="005F6B87"/>
    <w:rsid w:val="005F6FFA"/>
    <w:rsid w:val="006006EB"/>
    <w:rsid w:val="00601AD4"/>
    <w:rsid w:val="00603677"/>
    <w:rsid w:val="0060644D"/>
    <w:rsid w:val="006116C5"/>
    <w:rsid w:val="00615D97"/>
    <w:rsid w:val="00620342"/>
    <w:rsid w:val="00620B40"/>
    <w:rsid w:val="00621824"/>
    <w:rsid w:val="00624FC6"/>
    <w:rsid w:val="00627E38"/>
    <w:rsid w:val="006316E2"/>
    <w:rsid w:val="00634B8D"/>
    <w:rsid w:val="00634C66"/>
    <w:rsid w:val="00644681"/>
    <w:rsid w:val="0064640E"/>
    <w:rsid w:val="00646BEE"/>
    <w:rsid w:val="00647090"/>
    <w:rsid w:val="00650D96"/>
    <w:rsid w:val="006558B0"/>
    <w:rsid w:val="00660DA3"/>
    <w:rsid w:val="006622EC"/>
    <w:rsid w:val="00662369"/>
    <w:rsid w:val="00664155"/>
    <w:rsid w:val="006648B1"/>
    <w:rsid w:val="0066507D"/>
    <w:rsid w:val="00665157"/>
    <w:rsid w:val="00670117"/>
    <w:rsid w:val="00670CE2"/>
    <w:rsid w:val="00670F8C"/>
    <w:rsid w:val="0067191A"/>
    <w:rsid w:val="006763F1"/>
    <w:rsid w:val="00676DDA"/>
    <w:rsid w:val="00682CAA"/>
    <w:rsid w:val="00682D8D"/>
    <w:rsid w:val="00690DA5"/>
    <w:rsid w:val="00690F5A"/>
    <w:rsid w:val="00694D0A"/>
    <w:rsid w:val="006A20FA"/>
    <w:rsid w:val="006A3455"/>
    <w:rsid w:val="006A479D"/>
    <w:rsid w:val="006B1BC7"/>
    <w:rsid w:val="006B29E7"/>
    <w:rsid w:val="006B35D8"/>
    <w:rsid w:val="006B3D10"/>
    <w:rsid w:val="006B4531"/>
    <w:rsid w:val="006B608A"/>
    <w:rsid w:val="006B66EC"/>
    <w:rsid w:val="006C13DB"/>
    <w:rsid w:val="006C21F5"/>
    <w:rsid w:val="006C2F49"/>
    <w:rsid w:val="006C4519"/>
    <w:rsid w:val="006C52D5"/>
    <w:rsid w:val="006D0DCC"/>
    <w:rsid w:val="006E2F24"/>
    <w:rsid w:val="006E6706"/>
    <w:rsid w:val="006E6794"/>
    <w:rsid w:val="006E7C3A"/>
    <w:rsid w:val="006F3130"/>
    <w:rsid w:val="00702E0A"/>
    <w:rsid w:val="00707A39"/>
    <w:rsid w:val="0071176B"/>
    <w:rsid w:val="00712EEA"/>
    <w:rsid w:val="00720B34"/>
    <w:rsid w:val="0072370B"/>
    <w:rsid w:val="00723733"/>
    <w:rsid w:val="007244F5"/>
    <w:rsid w:val="00724C82"/>
    <w:rsid w:val="00725510"/>
    <w:rsid w:val="007318B2"/>
    <w:rsid w:val="00733237"/>
    <w:rsid w:val="00735EF2"/>
    <w:rsid w:val="00737DD7"/>
    <w:rsid w:val="007466DA"/>
    <w:rsid w:val="00747566"/>
    <w:rsid w:val="007576B8"/>
    <w:rsid w:val="007648E4"/>
    <w:rsid w:val="00764E65"/>
    <w:rsid w:val="00765E51"/>
    <w:rsid w:val="007670D7"/>
    <w:rsid w:val="007675F0"/>
    <w:rsid w:val="00774AE4"/>
    <w:rsid w:val="00774BC1"/>
    <w:rsid w:val="007817EA"/>
    <w:rsid w:val="00784CF7"/>
    <w:rsid w:val="00785352"/>
    <w:rsid w:val="00786388"/>
    <w:rsid w:val="007917FD"/>
    <w:rsid w:val="00793123"/>
    <w:rsid w:val="00797FEA"/>
    <w:rsid w:val="007A3CE5"/>
    <w:rsid w:val="007A452D"/>
    <w:rsid w:val="007A7C2F"/>
    <w:rsid w:val="007B0E9B"/>
    <w:rsid w:val="007B75AA"/>
    <w:rsid w:val="007C64DE"/>
    <w:rsid w:val="007C74DD"/>
    <w:rsid w:val="007D0F33"/>
    <w:rsid w:val="007D3346"/>
    <w:rsid w:val="007D41B1"/>
    <w:rsid w:val="007E150E"/>
    <w:rsid w:val="007E419A"/>
    <w:rsid w:val="007E594F"/>
    <w:rsid w:val="007E76BA"/>
    <w:rsid w:val="007E7736"/>
    <w:rsid w:val="007F5FAB"/>
    <w:rsid w:val="00800F7F"/>
    <w:rsid w:val="00801232"/>
    <w:rsid w:val="00802655"/>
    <w:rsid w:val="00807103"/>
    <w:rsid w:val="008105CB"/>
    <w:rsid w:val="0081507B"/>
    <w:rsid w:val="00816934"/>
    <w:rsid w:val="0083691D"/>
    <w:rsid w:val="0084040B"/>
    <w:rsid w:val="008408FA"/>
    <w:rsid w:val="00845EF4"/>
    <w:rsid w:val="00847124"/>
    <w:rsid w:val="00855F5D"/>
    <w:rsid w:val="00865709"/>
    <w:rsid w:val="00867CE3"/>
    <w:rsid w:val="00894559"/>
    <w:rsid w:val="008A20EB"/>
    <w:rsid w:val="008A2218"/>
    <w:rsid w:val="008A596C"/>
    <w:rsid w:val="008A68AE"/>
    <w:rsid w:val="008A6EE3"/>
    <w:rsid w:val="008B6E73"/>
    <w:rsid w:val="008C0424"/>
    <w:rsid w:val="008C1436"/>
    <w:rsid w:val="008C3594"/>
    <w:rsid w:val="008C6460"/>
    <w:rsid w:val="008D0E34"/>
    <w:rsid w:val="008D1BD7"/>
    <w:rsid w:val="008D2D1A"/>
    <w:rsid w:val="008D518B"/>
    <w:rsid w:val="008D6CC1"/>
    <w:rsid w:val="008D78EB"/>
    <w:rsid w:val="008E42E7"/>
    <w:rsid w:val="008E518F"/>
    <w:rsid w:val="008F7003"/>
    <w:rsid w:val="008F7246"/>
    <w:rsid w:val="00900CF2"/>
    <w:rsid w:val="00900F1D"/>
    <w:rsid w:val="00910628"/>
    <w:rsid w:val="00913B72"/>
    <w:rsid w:val="00914689"/>
    <w:rsid w:val="009150BB"/>
    <w:rsid w:val="0091650E"/>
    <w:rsid w:val="00920850"/>
    <w:rsid w:val="009232EE"/>
    <w:rsid w:val="0092421B"/>
    <w:rsid w:val="0092542C"/>
    <w:rsid w:val="009300B3"/>
    <w:rsid w:val="009315FC"/>
    <w:rsid w:val="00935020"/>
    <w:rsid w:val="009379A5"/>
    <w:rsid w:val="00944236"/>
    <w:rsid w:val="00944C1E"/>
    <w:rsid w:val="0095292F"/>
    <w:rsid w:val="009562A9"/>
    <w:rsid w:val="009562CB"/>
    <w:rsid w:val="009652FB"/>
    <w:rsid w:val="009724F5"/>
    <w:rsid w:val="0097262E"/>
    <w:rsid w:val="009740E6"/>
    <w:rsid w:val="009833B7"/>
    <w:rsid w:val="00992F33"/>
    <w:rsid w:val="009933E4"/>
    <w:rsid w:val="009961A7"/>
    <w:rsid w:val="009A414C"/>
    <w:rsid w:val="009A7963"/>
    <w:rsid w:val="009B703F"/>
    <w:rsid w:val="009C1674"/>
    <w:rsid w:val="009C191F"/>
    <w:rsid w:val="009C31E8"/>
    <w:rsid w:val="009D2DBD"/>
    <w:rsid w:val="009D441D"/>
    <w:rsid w:val="009D65BF"/>
    <w:rsid w:val="009D669C"/>
    <w:rsid w:val="009E418F"/>
    <w:rsid w:val="009F38A2"/>
    <w:rsid w:val="00A01BE4"/>
    <w:rsid w:val="00A13372"/>
    <w:rsid w:val="00A13EF8"/>
    <w:rsid w:val="00A1400A"/>
    <w:rsid w:val="00A143F4"/>
    <w:rsid w:val="00A15205"/>
    <w:rsid w:val="00A16393"/>
    <w:rsid w:val="00A17BE4"/>
    <w:rsid w:val="00A2007D"/>
    <w:rsid w:val="00A257E4"/>
    <w:rsid w:val="00A308FA"/>
    <w:rsid w:val="00A334D1"/>
    <w:rsid w:val="00A358F8"/>
    <w:rsid w:val="00A37744"/>
    <w:rsid w:val="00A4672F"/>
    <w:rsid w:val="00A56DA0"/>
    <w:rsid w:val="00A605A5"/>
    <w:rsid w:val="00A61BE7"/>
    <w:rsid w:val="00A61BED"/>
    <w:rsid w:val="00A66166"/>
    <w:rsid w:val="00A6622D"/>
    <w:rsid w:val="00A66D8F"/>
    <w:rsid w:val="00A72A89"/>
    <w:rsid w:val="00A72BF1"/>
    <w:rsid w:val="00A74FA8"/>
    <w:rsid w:val="00A802C6"/>
    <w:rsid w:val="00A979D7"/>
    <w:rsid w:val="00AA007D"/>
    <w:rsid w:val="00AA0D9B"/>
    <w:rsid w:val="00AB0497"/>
    <w:rsid w:val="00AB3194"/>
    <w:rsid w:val="00AB6F6D"/>
    <w:rsid w:val="00AC3B5F"/>
    <w:rsid w:val="00AD2339"/>
    <w:rsid w:val="00AD2354"/>
    <w:rsid w:val="00AD41F6"/>
    <w:rsid w:val="00AD4CC9"/>
    <w:rsid w:val="00AD609A"/>
    <w:rsid w:val="00AE2D6F"/>
    <w:rsid w:val="00AF5B38"/>
    <w:rsid w:val="00B0234A"/>
    <w:rsid w:val="00B027B6"/>
    <w:rsid w:val="00B050EA"/>
    <w:rsid w:val="00B05C28"/>
    <w:rsid w:val="00B15846"/>
    <w:rsid w:val="00B21FFB"/>
    <w:rsid w:val="00B243E9"/>
    <w:rsid w:val="00B251C7"/>
    <w:rsid w:val="00B268A7"/>
    <w:rsid w:val="00B271FD"/>
    <w:rsid w:val="00B2724E"/>
    <w:rsid w:val="00B27F94"/>
    <w:rsid w:val="00B30D87"/>
    <w:rsid w:val="00B3270C"/>
    <w:rsid w:val="00B32AB4"/>
    <w:rsid w:val="00B340BF"/>
    <w:rsid w:val="00B34CE0"/>
    <w:rsid w:val="00B34F09"/>
    <w:rsid w:val="00B35F3C"/>
    <w:rsid w:val="00B3607D"/>
    <w:rsid w:val="00B3674A"/>
    <w:rsid w:val="00B426AF"/>
    <w:rsid w:val="00B44168"/>
    <w:rsid w:val="00B5082D"/>
    <w:rsid w:val="00B57CA3"/>
    <w:rsid w:val="00B636FA"/>
    <w:rsid w:val="00B63D5B"/>
    <w:rsid w:val="00B67319"/>
    <w:rsid w:val="00B7116B"/>
    <w:rsid w:val="00B72DF1"/>
    <w:rsid w:val="00B76F13"/>
    <w:rsid w:val="00B828F8"/>
    <w:rsid w:val="00B8475A"/>
    <w:rsid w:val="00B848B8"/>
    <w:rsid w:val="00B868BE"/>
    <w:rsid w:val="00B90ED5"/>
    <w:rsid w:val="00B922A4"/>
    <w:rsid w:val="00B9364A"/>
    <w:rsid w:val="00B947CF"/>
    <w:rsid w:val="00B96BB1"/>
    <w:rsid w:val="00BA55C7"/>
    <w:rsid w:val="00BA65A8"/>
    <w:rsid w:val="00BA6891"/>
    <w:rsid w:val="00BA7FFD"/>
    <w:rsid w:val="00BB162F"/>
    <w:rsid w:val="00BB455F"/>
    <w:rsid w:val="00BB5904"/>
    <w:rsid w:val="00BC1E01"/>
    <w:rsid w:val="00BC275C"/>
    <w:rsid w:val="00BC3011"/>
    <w:rsid w:val="00BC428D"/>
    <w:rsid w:val="00BC5407"/>
    <w:rsid w:val="00BC6875"/>
    <w:rsid w:val="00BD2EBF"/>
    <w:rsid w:val="00BE2254"/>
    <w:rsid w:val="00BE5702"/>
    <w:rsid w:val="00BE7342"/>
    <w:rsid w:val="00BF0604"/>
    <w:rsid w:val="00BF1943"/>
    <w:rsid w:val="00BF29EE"/>
    <w:rsid w:val="00BF3AA0"/>
    <w:rsid w:val="00BF5BF5"/>
    <w:rsid w:val="00BF6FCA"/>
    <w:rsid w:val="00C0002A"/>
    <w:rsid w:val="00C03945"/>
    <w:rsid w:val="00C03CCC"/>
    <w:rsid w:val="00C04A17"/>
    <w:rsid w:val="00C07B11"/>
    <w:rsid w:val="00C07D4A"/>
    <w:rsid w:val="00C10BFB"/>
    <w:rsid w:val="00C11514"/>
    <w:rsid w:val="00C146D9"/>
    <w:rsid w:val="00C155E9"/>
    <w:rsid w:val="00C16C96"/>
    <w:rsid w:val="00C2284E"/>
    <w:rsid w:val="00C2446D"/>
    <w:rsid w:val="00C26EFE"/>
    <w:rsid w:val="00C3078B"/>
    <w:rsid w:val="00C35E23"/>
    <w:rsid w:val="00C41BD7"/>
    <w:rsid w:val="00C45DBF"/>
    <w:rsid w:val="00C469B4"/>
    <w:rsid w:val="00C54B56"/>
    <w:rsid w:val="00C64468"/>
    <w:rsid w:val="00C65160"/>
    <w:rsid w:val="00C6560F"/>
    <w:rsid w:val="00C73458"/>
    <w:rsid w:val="00C75CAD"/>
    <w:rsid w:val="00C77BE7"/>
    <w:rsid w:val="00C80925"/>
    <w:rsid w:val="00C840B3"/>
    <w:rsid w:val="00C84CB9"/>
    <w:rsid w:val="00C8502B"/>
    <w:rsid w:val="00C851F9"/>
    <w:rsid w:val="00C9106B"/>
    <w:rsid w:val="00C92051"/>
    <w:rsid w:val="00C93548"/>
    <w:rsid w:val="00CA0452"/>
    <w:rsid w:val="00CA2B83"/>
    <w:rsid w:val="00CB210F"/>
    <w:rsid w:val="00CB2765"/>
    <w:rsid w:val="00CB6463"/>
    <w:rsid w:val="00CC02F3"/>
    <w:rsid w:val="00CC098E"/>
    <w:rsid w:val="00CC2F4F"/>
    <w:rsid w:val="00CC6B04"/>
    <w:rsid w:val="00CD7B64"/>
    <w:rsid w:val="00CE0426"/>
    <w:rsid w:val="00CE29B9"/>
    <w:rsid w:val="00CE3330"/>
    <w:rsid w:val="00CE4672"/>
    <w:rsid w:val="00CE4CE6"/>
    <w:rsid w:val="00CF0856"/>
    <w:rsid w:val="00CF79A9"/>
    <w:rsid w:val="00D05529"/>
    <w:rsid w:val="00D07B37"/>
    <w:rsid w:val="00D2065B"/>
    <w:rsid w:val="00D25F64"/>
    <w:rsid w:val="00D26330"/>
    <w:rsid w:val="00D27553"/>
    <w:rsid w:val="00D31FE6"/>
    <w:rsid w:val="00D34281"/>
    <w:rsid w:val="00D363BC"/>
    <w:rsid w:val="00D37DD7"/>
    <w:rsid w:val="00D45213"/>
    <w:rsid w:val="00D53690"/>
    <w:rsid w:val="00D545C4"/>
    <w:rsid w:val="00D626A7"/>
    <w:rsid w:val="00D65C7E"/>
    <w:rsid w:val="00D70A89"/>
    <w:rsid w:val="00D71384"/>
    <w:rsid w:val="00D71955"/>
    <w:rsid w:val="00D72473"/>
    <w:rsid w:val="00D72B30"/>
    <w:rsid w:val="00D83076"/>
    <w:rsid w:val="00D8453B"/>
    <w:rsid w:val="00D91189"/>
    <w:rsid w:val="00DA0B65"/>
    <w:rsid w:val="00DA5005"/>
    <w:rsid w:val="00DA768D"/>
    <w:rsid w:val="00DB0A1E"/>
    <w:rsid w:val="00DB5A25"/>
    <w:rsid w:val="00DC68A5"/>
    <w:rsid w:val="00DC7E32"/>
    <w:rsid w:val="00DD1200"/>
    <w:rsid w:val="00DD6696"/>
    <w:rsid w:val="00DD6CF3"/>
    <w:rsid w:val="00DE0BEE"/>
    <w:rsid w:val="00DE16A0"/>
    <w:rsid w:val="00DE626D"/>
    <w:rsid w:val="00DF147A"/>
    <w:rsid w:val="00DF5374"/>
    <w:rsid w:val="00DF670C"/>
    <w:rsid w:val="00E037A3"/>
    <w:rsid w:val="00E03B61"/>
    <w:rsid w:val="00E05752"/>
    <w:rsid w:val="00E06DBF"/>
    <w:rsid w:val="00E12D59"/>
    <w:rsid w:val="00E13746"/>
    <w:rsid w:val="00E15A9C"/>
    <w:rsid w:val="00E16370"/>
    <w:rsid w:val="00E22A80"/>
    <w:rsid w:val="00E3183D"/>
    <w:rsid w:val="00E3398B"/>
    <w:rsid w:val="00E3440B"/>
    <w:rsid w:val="00E34C08"/>
    <w:rsid w:val="00E4533E"/>
    <w:rsid w:val="00E4540B"/>
    <w:rsid w:val="00E454D2"/>
    <w:rsid w:val="00E50C73"/>
    <w:rsid w:val="00E51403"/>
    <w:rsid w:val="00E56472"/>
    <w:rsid w:val="00E60378"/>
    <w:rsid w:val="00E61D82"/>
    <w:rsid w:val="00E71939"/>
    <w:rsid w:val="00E83DFE"/>
    <w:rsid w:val="00E90994"/>
    <w:rsid w:val="00E928AE"/>
    <w:rsid w:val="00E967EA"/>
    <w:rsid w:val="00E96F0A"/>
    <w:rsid w:val="00EA34C6"/>
    <w:rsid w:val="00EA622D"/>
    <w:rsid w:val="00EA70B5"/>
    <w:rsid w:val="00EB1A52"/>
    <w:rsid w:val="00EB341E"/>
    <w:rsid w:val="00EB4C69"/>
    <w:rsid w:val="00EB4F2F"/>
    <w:rsid w:val="00EC3DF6"/>
    <w:rsid w:val="00ED3117"/>
    <w:rsid w:val="00ED3729"/>
    <w:rsid w:val="00EE39C1"/>
    <w:rsid w:val="00EF23BC"/>
    <w:rsid w:val="00EF6121"/>
    <w:rsid w:val="00F0183D"/>
    <w:rsid w:val="00F04945"/>
    <w:rsid w:val="00F05707"/>
    <w:rsid w:val="00F130CB"/>
    <w:rsid w:val="00F138BD"/>
    <w:rsid w:val="00F17C33"/>
    <w:rsid w:val="00F17CFF"/>
    <w:rsid w:val="00F215D4"/>
    <w:rsid w:val="00F24C15"/>
    <w:rsid w:val="00F365ED"/>
    <w:rsid w:val="00F44164"/>
    <w:rsid w:val="00F509F8"/>
    <w:rsid w:val="00F518A2"/>
    <w:rsid w:val="00F5312B"/>
    <w:rsid w:val="00F614EE"/>
    <w:rsid w:val="00F6156A"/>
    <w:rsid w:val="00F635F7"/>
    <w:rsid w:val="00F66127"/>
    <w:rsid w:val="00F67A20"/>
    <w:rsid w:val="00F71D8C"/>
    <w:rsid w:val="00F72C1A"/>
    <w:rsid w:val="00F808B9"/>
    <w:rsid w:val="00F8201F"/>
    <w:rsid w:val="00F90218"/>
    <w:rsid w:val="00F932FB"/>
    <w:rsid w:val="00F94CAC"/>
    <w:rsid w:val="00F9608A"/>
    <w:rsid w:val="00FA2BA4"/>
    <w:rsid w:val="00FA680B"/>
    <w:rsid w:val="00FC43C0"/>
    <w:rsid w:val="00FD4778"/>
    <w:rsid w:val="00FE112A"/>
    <w:rsid w:val="00FE3515"/>
    <w:rsid w:val="00FE7638"/>
    <w:rsid w:val="00FF03FE"/>
    <w:rsid w:val="00FF271F"/>
    <w:rsid w:val="00FF5E21"/>
    <w:rsid w:val="00FF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2B95DB-504B-40AF-A33B-755566078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F5A"/>
    <w:pPr>
      <w:suppressAutoHyphens/>
      <w:spacing w:after="200" w:line="276" w:lineRule="auto"/>
    </w:pPr>
    <w:rPr>
      <w:rFonts w:eastAsia="Times New Roman" w:cs="Calibri"/>
      <w:sz w:val="22"/>
      <w:szCs w:val="22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217FB8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775B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07A39"/>
    <w:pPr>
      <w:keepNext/>
      <w:suppressAutoHyphens w:val="0"/>
      <w:spacing w:after="0" w:line="240" w:lineRule="auto"/>
      <w:jc w:val="center"/>
      <w:outlineLvl w:val="5"/>
    </w:pPr>
    <w:rPr>
      <w:rFonts w:ascii="Times New Roman" w:eastAsia="Arial Unicode MS" w:hAnsi="Times New Roman" w:cs="Times New Roman"/>
      <w:b/>
      <w:bCs/>
      <w:spacing w:val="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6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6AC7"/>
  </w:style>
  <w:style w:type="paragraph" w:styleId="a5">
    <w:name w:val="footer"/>
    <w:basedOn w:val="a"/>
    <w:link w:val="a6"/>
    <w:unhideWhenUsed/>
    <w:rsid w:val="00106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106AC7"/>
  </w:style>
  <w:style w:type="paragraph" w:styleId="a7">
    <w:name w:val="Balloon Text"/>
    <w:basedOn w:val="a"/>
    <w:link w:val="a8"/>
    <w:uiPriority w:val="99"/>
    <w:semiHidden/>
    <w:unhideWhenUsed/>
    <w:rsid w:val="00106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06AC7"/>
    <w:rPr>
      <w:rFonts w:ascii="Tahoma" w:hAnsi="Tahoma" w:cs="Tahoma"/>
      <w:sz w:val="16"/>
      <w:szCs w:val="16"/>
    </w:rPr>
  </w:style>
  <w:style w:type="paragraph" w:customStyle="1" w:styleId="22">
    <w:name w:val="Основной текст с отступом 22"/>
    <w:basedOn w:val="a"/>
    <w:rsid w:val="00024DDF"/>
    <w:pPr>
      <w:spacing w:after="0" w:line="240" w:lineRule="auto"/>
      <w:ind w:firstLine="1134"/>
      <w:jc w:val="center"/>
    </w:pPr>
    <w:rPr>
      <w:rFonts w:ascii="Times New Roman" w:hAnsi="Times New Roman" w:cs="Times New Roman"/>
      <w:sz w:val="28"/>
      <w:szCs w:val="20"/>
      <w:lang w:val="en-US"/>
    </w:rPr>
  </w:style>
  <w:style w:type="paragraph" w:customStyle="1" w:styleId="14-1">
    <w:name w:val="Текст14-1"/>
    <w:aliases w:val="Т-1,5,Текст 14-1,Стиль12-1,текст14"/>
    <w:basedOn w:val="a"/>
    <w:rsid w:val="00024DDF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1">
    <w:name w:val="Основной текст с отступом 21"/>
    <w:basedOn w:val="a"/>
    <w:rsid w:val="00024DDF"/>
    <w:pPr>
      <w:spacing w:after="0" w:line="100" w:lineRule="atLeast"/>
      <w:ind w:firstLine="1134"/>
      <w:jc w:val="center"/>
    </w:pPr>
    <w:rPr>
      <w:rFonts w:ascii="Times New Roman" w:hAnsi="Times New Roman" w:cs="Times New Roman"/>
      <w:kern w:val="1"/>
      <w:sz w:val="28"/>
      <w:szCs w:val="20"/>
      <w:lang w:val="en-US"/>
    </w:rPr>
  </w:style>
  <w:style w:type="paragraph" w:styleId="a9">
    <w:name w:val="footnote text"/>
    <w:basedOn w:val="a"/>
    <w:link w:val="aa"/>
    <w:uiPriority w:val="99"/>
    <w:semiHidden/>
    <w:unhideWhenUsed/>
    <w:rsid w:val="00A358F8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A358F8"/>
    <w:rPr>
      <w:rFonts w:eastAsia="Times New Roman" w:cs="Calibri"/>
      <w:lang w:eastAsia="zh-CN"/>
    </w:rPr>
  </w:style>
  <w:style w:type="character" w:styleId="ab">
    <w:name w:val="footnote reference"/>
    <w:uiPriority w:val="99"/>
    <w:semiHidden/>
    <w:unhideWhenUsed/>
    <w:rsid w:val="00A358F8"/>
    <w:rPr>
      <w:vertAlign w:val="superscript"/>
    </w:rPr>
  </w:style>
  <w:style w:type="character" w:customStyle="1" w:styleId="60">
    <w:name w:val="Заголовок 6 Знак"/>
    <w:link w:val="6"/>
    <w:uiPriority w:val="99"/>
    <w:rsid w:val="00707A39"/>
    <w:rPr>
      <w:rFonts w:ascii="Times New Roman" w:eastAsia="Arial Unicode MS" w:hAnsi="Times New Roman"/>
      <w:b/>
      <w:bCs/>
      <w:spacing w:val="20"/>
      <w:sz w:val="28"/>
      <w:szCs w:val="28"/>
    </w:rPr>
  </w:style>
  <w:style w:type="paragraph" w:styleId="2">
    <w:name w:val="Body Text Indent 2"/>
    <w:basedOn w:val="a"/>
    <w:link w:val="20"/>
    <w:unhideWhenUsed/>
    <w:rsid w:val="006B29E7"/>
    <w:pPr>
      <w:suppressAutoHyphens w:val="0"/>
      <w:spacing w:after="120" w:line="480" w:lineRule="auto"/>
      <w:ind w:left="283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20">
    <w:name w:val="Основной текст с отступом 2 Знак"/>
    <w:link w:val="2"/>
    <w:rsid w:val="006B29E7"/>
    <w:rPr>
      <w:rFonts w:ascii="Times New Roman" w:hAnsi="Times New Roman"/>
      <w:sz w:val="28"/>
      <w:szCs w:val="28"/>
      <w:lang w:eastAsia="en-US"/>
    </w:rPr>
  </w:style>
  <w:style w:type="character" w:styleId="ac">
    <w:name w:val="page number"/>
    <w:rsid w:val="006B29E7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B29E7"/>
    <w:pPr>
      <w:widowControl w:val="0"/>
      <w:suppressAutoHyphens w:val="0"/>
      <w:spacing w:after="0" w:line="240" w:lineRule="auto"/>
      <w:jc w:val="center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f">
    <w:name w:val="f"/>
    <w:basedOn w:val="a0"/>
    <w:rsid w:val="0084040B"/>
  </w:style>
  <w:style w:type="character" w:customStyle="1" w:styleId="10">
    <w:name w:val="Заголовок 1 Знак"/>
    <w:link w:val="1"/>
    <w:uiPriority w:val="9"/>
    <w:rsid w:val="00217FB8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customStyle="1" w:styleId="14-15">
    <w:name w:val="14-15"/>
    <w:basedOn w:val="a"/>
    <w:rsid w:val="00032C90"/>
    <w:pPr>
      <w:suppressAutoHyphens w:val="0"/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styleId="ad">
    <w:name w:val="List Paragraph"/>
    <w:basedOn w:val="a"/>
    <w:uiPriority w:val="34"/>
    <w:qFormat/>
    <w:rsid w:val="00087EBE"/>
    <w:pPr>
      <w:suppressAutoHyphens w:val="0"/>
      <w:spacing w:after="0"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ae">
    <w:name w:val="Normal (Web)"/>
    <w:basedOn w:val="a"/>
    <w:rsid w:val="00087EBE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"/>
    <w:semiHidden/>
    <w:rsid w:val="005A775B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paragraph" w:customStyle="1" w:styleId="Style10">
    <w:name w:val="Style10"/>
    <w:basedOn w:val="a"/>
    <w:rsid w:val="009562A9"/>
    <w:pPr>
      <w:widowControl w:val="0"/>
      <w:suppressAutoHyphens w:val="0"/>
      <w:autoSpaceDE w:val="0"/>
      <w:autoSpaceDN w:val="0"/>
      <w:adjustRightInd w:val="0"/>
      <w:spacing w:after="0" w:line="488" w:lineRule="exact"/>
      <w:ind w:firstLine="211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9562A9"/>
    <w:rPr>
      <w:rFonts w:ascii="Times New Roman" w:hAnsi="Times New Roman" w:cs="Times New Roman"/>
      <w:b/>
      <w:bCs/>
      <w:sz w:val="22"/>
      <w:szCs w:val="22"/>
    </w:rPr>
  </w:style>
  <w:style w:type="table" w:styleId="af">
    <w:name w:val="Table Grid"/>
    <w:basedOn w:val="a1"/>
    <w:uiPriority w:val="59"/>
    <w:rsid w:val="00A66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DB87B-B769-478F-A62F-7E779B674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3802</Words>
  <Characters>21673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25425</CharactersWithSpaces>
  <SharedDoc>false</SharedDoc>
  <HLinks>
    <vt:vector size="12" baseType="variant">
      <vt:variant>
        <vt:i4>5177349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consultantplus://offline/ref=0A3A18C185CA189AC29008C6EAAFE20C4A20226E7B638EA08FD8C9BC69nFcCM</vt:lpwstr>
      </vt:variant>
      <vt:variant>
        <vt:lpwstr/>
      </vt:variant>
      <vt:variant>
        <vt:i4>2097215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consultantplus://offline/ref=F4FF2BBC7E3A2EE4AFCA0A4E0D2BE10986CA1F608531E72E2750B58F730FB8EE632BF030E9C0FB3DeFaFM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Luzenko</dc:creator>
  <cp:lastModifiedBy>Артём</cp:lastModifiedBy>
  <cp:revision>5</cp:revision>
  <cp:lastPrinted>2018-05-18T09:53:00Z</cp:lastPrinted>
  <dcterms:created xsi:type="dcterms:W3CDTF">2019-06-21T09:35:00Z</dcterms:created>
  <dcterms:modified xsi:type="dcterms:W3CDTF">2019-06-21T10:01:00Z</dcterms:modified>
</cp:coreProperties>
</file>