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42B27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285C7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942B2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45CCA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A948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Вдовому</w:t>
      </w:r>
      <w:r w:rsidR="006243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Игорю Александровичу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r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Городской Думы города Новочеркасска </w:t>
      </w:r>
      <w:r w:rsidR="001A6A3C"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E03EC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Вдовым</w:t>
      </w:r>
      <w:r w:rsidR="00624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Игорем Александровичем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</w:t>
      </w:r>
      <w:r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Городской Думы города Новочеркасска </w:t>
      </w:r>
      <w:r w:rsidR="001A6A3C"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седьм</w:t>
      </w:r>
      <w:r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созыва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3EC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Вдовому</w:t>
      </w:r>
      <w:r w:rsidR="00624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Игорю Александровичу</w:t>
      </w:r>
      <w:r w:rsidR="00FE0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FA782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145CCA"/>
    <w:rsid w:val="00154235"/>
    <w:rsid w:val="001A6A3C"/>
    <w:rsid w:val="001E4840"/>
    <w:rsid w:val="00285C7B"/>
    <w:rsid w:val="00333AA8"/>
    <w:rsid w:val="006243EA"/>
    <w:rsid w:val="006C2AD3"/>
    <w:rsid w:val="007918F3"/>
    <w:rsid w:val="007E5531"/>
    <w:rsid w:val="00866C90"/>
    <w:rsid w:val="00942B27"/>
    <w:rsid w:val="00A768BC"/>
    <w:rsid w:val="00A9484B"/>
    <w:rsid w:val="00B14FD3"/>
    <w:rsid w:val="00D73FE1"/>
    <w:rsid w:val="00DA3C0C"/>
    <w:rsid w:val="00DD7B3C"/>
    <w:rsid w:val="00E6089B"/>
    <w:rsid w:val="00EA5000"/>
    <w:rsid w:val="00F371BF"/>
    <w:rsid w:val="00FA782D"/>
    <w:rsid w:val="00FD7606"/>
    <w:rsid w:val="00FE0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2020-07-14T12:18:00Z</cp:lastPrinted>
  <dcterms:created xsi:type="dcterms:W3CDTF">2023-07-18T08:41:00Z</dcterms:created>
  <dcterms:modified xsi:type="dcterms:W3CDTF">2023-07-18T12:00:00Z</dcterms:modified>
</cp:coreProperties>
</file>