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D72C69">
        <w:rPr>
          <w:rFonts w:ascii="Times New Roman" w:eastAsia="Times New Roman" w:hAnsi="Times New Roman" w:cs="Times New Roman"/>
          <w:sz w:val="28"/>
          <w:szCs w:val="20"/>
          <w:lang w:eastAsia="ru-RU"/>
        </w:rPr>
        <w:t>23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D72C69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4E1089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6675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D72C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366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0Халикова Камиля Эмильевича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3667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Халиковым Камилем Эмильевичем</w:t>
      </w:r>
      <w:r w:rsidR="00775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D72C69">
        <w:rPr>
          <w:rFonts w:ascii="Times New Roman" w:hAnsi="Times New Roman" w:cs="Times New Roman"/>
          <w:sz w:val="28"/>
          <w:szCs w:val="28"/>
        </w:rPr>
        <w:t>Ростовским</w:t>
      </w:r>
      <w:r w:rsidR="00D72C69" w:rsidRPr="00123FB6">
        <w:rPr>
          <w:rFonts w:ascii="Times New Roman" w:hAnsi="Times New Roman" w:cs="Times New Roman"/>
          <w:sz w:val="28"/>
          <w:szCs w:val="28"/>
        </w:rPr>
        <w:t xml:space="preserve"> отделени</w:t>
      </w:r>
      <w:r w:rsidR="00D72C69">
        <w:rPr>
          <w:rFonts w:ascii="Times New Roman" w:hAnsi="Times New Roman" w:cs="Times New Roman"/>
          <w:sz w:val="28"/>
          <w:szCs w:val="28"/>
        </w:rPr>
        <w:t>ем Партии</w:t>
      </w:r>
      <w:r w:rsidR="00D72C69" w:rsidRPr="00DC70A6">
        <w:rPr>
          <w:rFonts w:ascii="Times New Roman" w:hAnsi="Times New Roman" w:cs="Times New Roman"/>
          <w:b/>
          <w:sz w:val="28"/>
          <w:szCs w:val="28"/>
        </w:rPr>
        <w:t>«</w:t>
      </w:r>
      <w:r w:rsidR="00D72C69" w:rsidRPr="00123FB6">
        <w:rPr>
          <w:rFonts w:ascii="Times New Roman" w:hAnsi="Times New Roman" w:cs="Times New Roman"/>
          <w:b/>
          <w:sz w:val="28"/>
          <w:szCs w:val="28"/>
        </w:rPr>
        <w:t>СПРАВЕДЛИВАЯ РОССИЯ- ЗА ПРАВДУ»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D72C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3667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0Халикову Камилю Эмильевичу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90A4F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ИНН </w:t>
      </w:r>
      <w:r w:rsidR="004D6435">
        <w:rPr>
          <w:rFonts w:ascii="Times New Roman" w:eastAsia="Times New Roman" w:hAnsi="Times New Roman" w:cs="Times New Roman"/>
          <w:sz w:val="28"/>
          <w:szCs w:val="28"/>
          <w:lang w:eastAsia="ru-RU"/>
        </w:rPr>
        <w:t>61</w:t>
      </w:r>
      <w:r w:rsidR="00DE7533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r w:rsidR="0036675A">
        <w:rPr>
          <w:rFonts w:ascii="Times New Roman" w:eastAsia="Times New Roman" w:hAnsi="Times New Roman" w:cs="Times New Roman"/>
          <w:sz w:val="28"/>
          <w:szCs w:val="28"/>
          <w:lang w:eastAsia="ru-RU"/>
        </w:rPr>
        <w:t>23389258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E4111A" w:rsidRDefault="001F2634" w:rsidP="00E4111A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3667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Халикова Камиля Эмильевича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E411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E411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E4111A">
        <w:rPr>
          <w:rFonts w:ascii="Times New Roman" w:eastAsia="Times New Roman" w:hAnsi="Times New Roman" w:cs="Times New Roman"/>
          <w:sz w:val="28"/>
          <w:szCs w:val="28"/>
          <w:lang w:eastAsia="ru-RU"/>
        </w:rPr>
        <w:t>(Три миллиона пятьсот тысяч</w:t>
      </w:r>
      <w:r w:rsidR="00E411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E411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рублей; предельный размер расходования средств избирательного фонда кандидата, </w:t>
      </w:r>
      <w:r w:rsidR="00E411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которое может осуществляться до регистрации кандидата, составляет 30 процентов вышеуказанного предельного </w:t>
      </w:r>
      <w:proofErr w:type="gramStart"/>
      <w:r w:rsidR="00E411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E411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111A" w:rsidRDefault="00E4111A" w:rsidP="00E4111A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E4111A" w:rsidRDefault="00E4111A" w:rsidP="00E4111A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E4111A" w:rsidRDefault="00E4111A" w:rsidP="00E4111A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E4111A" w:rsidRDefault="00E4111A" w:rsidP="00E4111A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E4111A" w:rsidRDefault="00E4111A" w:rsidP="00E4111A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230C9F" w:rsidRPr="00D67C61" w:rsidRDefault="00230C9F" w:rsidP="00E4111A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Выдать копию настоящего постановления </w:t>
      </w:r>
      <w:r w:rsidR="0036675A">
        <w:rPr>
          <w:rFonts w:ascii="Times New Roman" w:eastAsia="Times New Roman" w:hAnsi="Times New Roman" w:cs="Times New Roman"/>
          <w:sz w:val="28"/>
          <w:szCs w:val="28"/>
          <w:lang w:eastAsia="ru-RU"/>
        </w:rPr>
        <w:t>Халикову Камилю Эмильевичу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30C9F" w:rsidRPr="00D67C61" w:rsidRDefault="00230C9F" w:rsidP="00230C9F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04DDD"/>
    <w:rsid w:val="0004015B"/>
    <w:rsid w:val="000A08D0"/>
    <w:rsid w:val="000A17B4"/>
    <w:rsid w:val="000B0D19"/>
    <w:rsid w:val="000D168F"/>
    <w:rsid w:val="001143EA"/>
    <w:rsid w:val="00154235"/>
    <w:rsid w:val="001A6A3C"/>
    <w:rsid w:val="001C5365"/>
    <w:rsid w:val="001E36CD"/>
    <w:rsid w:val="001E4840"/>
    <w:rsid w:val="001F2634"/>
    <w:rsid w:val="00205653"/>
    <w:rsid w:val="00214CDA"/>
    <w:rsid w:val="00230C9F"/>
    <w:rsid w:val="00285C7B"/>
    <w:rsid w:val="0029094F"/>
    <w:rsid w:val="002A47F1"/>
    <w:rsid w:val="002C266B"/>
    <w:rsid w:val="002D1A71"/>
    <w:rsid w:val="002E4474"/>
    <w:rsid w:val="0031718A"/>
    <w:rsid w:val="00333AA8"/>
    <w:rsid w:val="00345F39"/>
    <w:rsid w:val="0036675A"/>
    <w:rsid w:val="00397EC0"/>
    <w:rsid w:val="003B3BD1"/>
    <w:rsid w:val="003E6BFB"/>
    <w:rsid w:val="004568AB"/>
    <w:rsid w:val="00490301"/>
    <w:rsid w:val="00490A4F"/>
    <w:rsid w:val="004D59EC"/>
    <w:rsid w:val="004D6435"/>
    <w:rsid w:val="004E1089"/>
    <w:rsid w:val="00524375"/>
    <w:rsid w:val="00555A1D"/>
    <w:rsid w:val="0055647F"/>
    <w:rsid w:val="00573C95"/>
    <w:rsid w:val="005F7173"/>
    <w:rsid w:val="006325BB"/>
    <w:rsid w:val="00637619"/>
    <w:rsid w:val="00657CB8"/>
    <w:rsid w:val="00691BE2"/>
    <w:rsid w:val="00694A76"/>
    <w:rsid w:val="006A2A43"/>
    <w:rsid w:val="006C2AD3"/>
    <w:rsid w:val="006D496D"/>
    <w:rsid w:val="006D762D"/>
    <w:rsid w:val="006E0037"/>
    <w:rsid w:val="006E3487"/>
    <w:rsid w:val="0070253D"/>
    <w:rsid w:val="007338EE"/>
    <w:rsid w:val="00742B57"/>
    <w:rsid w:val="0077198F"/>
    <w:rsid w:val="00775643"/>
    <w:rsid w:val="00785ADC"/>
    <w:rsid w:val="007918F3"/>
    <w:rsid w:val="007A4B6B"/>
    <w:rsid w:val="007E5531"/>
    <w:rsid w:val="007F5E9C"/>
    <w:rsid w:val="008029A7"/>
    <w:rsid w:val="00832CED"/>
    <w:rsid w:val="008506A8"/>
    <w:rsid w:val="00866C90"/>
    <w:rsid w:val="0086746A"/>
    <w:rsid w:val="008B167F"/>
    <w:rsid w:val="008B42F3"/>
    <w:rsid w:val="00955524"/>
    <w:rsid w:val="009555D6"/>
    <w:rsid w:val="00977167"/>
    <w:rsid w:val="00991CD2"/>
    <w:rsid w:val="009A3540"/>
    <w:rsid w:val="009C5F16"/>
    <w:rsid w:val="009D4219"/>
    <w:rsid w:val="009F1EBD"/>
    <w:rsid w:val="009F3E6F"/>
    <w:rsid w:val="00A4140A"/>
    <w:rsid w:val="00A768BC"/>
    <w:rsid w:val="00AC4201"/>
    <w:rsid w:val="00AC4DEF"/>
    <w:rsid w:val="00B14FD3"/>
    <w:rsid w:val="00B66CBC"/>
    <w:rsid w:val="00BA0C58"/>
    <w:rsid w:val="00BA6269"/>
    <w:rsid w:val="00C45800"/>
    <w:rsid w:val="00C55554"/>
    <w:rsid w:val="00C910CE"/>
    <w:rsid w:val="00CB35BC"/>
    <w:rsid w:val="00CD660A"/>
    <w:rsid w:val="00CD72F3"/>
    <w:rsid w:val="00D116A6"/>
    <w:rsid w:val="00D15AE7"/>
    <w:rsid w:val="00D169D0"/>
    <w:rsid w:val="00D20758"/>
    <w:rsid w:val="00D2563F"/>
    <w:rsid w:val="00D42797"/>
    <w:rsid w:val="00D545BB"/>
    <w:rsid w:val="00D67C61"/>
    <w:rsid w:val="00D72C69"/>
    <w:rsid w:val="00D73FE1"/>
    <w:rsid w:val="00DE7533"/>
    <w:rsid w:val="00E03C06"/>
    <w:rsid w:val="00E3292F"/>
    <w:rsid w:val="00E33658"/>
    <w:rsid w:val="00E4111A"/>
    <w:rsid w:val="00EA5000"/>
    <w:rsid w:val="00F12708"/>
    <w:rsid w:val="00F1774C"/>
    <w:rsid w:val="00F371BF"/>
    <w:rsid w:val="00FA782D"/>
    <w:rsid w:val="00FC0951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2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97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2025-07-16T08:28:00Z</cp:lastPrinted>
  <dcterms:created xsi:type="dcterms:W3CDTF">2025-07-23T12:58:00Z</dcterms:created>
  <dcterms:modified xsi:type="dcterms:W3CDTF">2025-07-25T08:02:00Z</dcterms:modified>
</cp:coreProperties>
</file>