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A73" w:rsidRDefault="00D73A73" w:rsidP="00D73A73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D73A73" w:rsidRPr="00AB03DC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73A73" w:rsidRDefault="00D73A73" w:rsidP="00D73A73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73A73" w:rsidRDefault="009457FA" w:rsidP="00D73A73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A1A4A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декабря 2023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A1A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A1A4A">
        <w:rPr>
          <w:rFonts w:ascii="Times New Roman" w:hAnsi="Times New Roman"/>
          <w:color w:val="000000" w:themeColor="text1"/>
          <w:sz w:val="28"/>
          <w:szCs w:val="28"/>
        </w:rPr>
        <w:t>65-1</w:t>
      </w:r>
    </w:p>
    <w:p w:rsidR="004D4F59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Новочеркасск</w:t>
      </w:r>
    </w:p>
    <w:p w:rsidR="00D73A73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457F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C87A7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457FA">
        <w:rPr>
          <w:rFonts w:ascii="Times New Roman" w:eastAsia="Calibri" w:hAnsi="Times New Roman"/>
          <w:b/>
          <w:kern w:val="0"/>
          <w:sz w:val="28"/>
          <w:szCs w:val="28"/>
        </w:rPr>
        <w:t>Президента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Российской Федерации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D73A73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Новочеркасска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A253AB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887A84">
        <w:rPr>
          <w:rFonts w:ascii="Times New Roman" w:eastAsia="Calibri" w:hAnsi="Times New Roman"/>
          <w:kern w:val="0"/>
          <w:sz w:val="28"/>
          <w:szCs w:val="28"/>
        </w:rPr>
        <w:t>пунктом 3 статьи 25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</w:t>
      </w:r>
      <w:r w:rsidR="00887A84">
        <w:rPr>
          <w:rFonts w:ascii="Times New Roman" w:eastAsia="Calibri" w:hAnsi="Times New Roman"/>
          <w:kern w:val="0"/>
          <w:sz w:val="28"/>
          <w:szCs w:val="28"/>
        </w:rPr>
        <w:t>льного закона от 10.01.2003 № 19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-ФЗ «О выборах </w:t>
      </w:r>
      <w:r w:rsidR="00887A84">
        <w:rPr>
          <w:rFonts w:ascii="Times New Roman" w:eastAsia="Calibri" w:hAnsi="Times New Roman"/>
          <w:kern w:val="0"/>
          <w:sz w:val="28"/>
          <w:szCs w:val="28"/>
        </w:rPr>
        <w:t>Президента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Федерации», </w:t>
      </w:r>
      <w:r w:rsidR="00A253AB">
        <w:rPr>
          <w:rFonts w:ascii="Times New Roman" w:eastAsia="Calibri" w:hAnsi="Times New Roman"/>
          <w:kern w:val="0"/>
          <w:sz w:val="28"/>
          <w:szCs w:val="28"/>
        </w:rPr>
        <w:t xml:space="preserve">статьей 3 закона Российской Федерации от 25.06.1998 № 5242-1 «О праве граждан Российской Федерации на свободу передвижения, выбора места пребывания и жительства в пределах Российской Федерации»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и в целях организации на территории 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города Новочеркасска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</w:t>
      </w:r>
      <w:proofErr w:type="gramEnd"/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в пределах Российской Федерации, при проведении выборов </w:t>
      </w:r>
      <w:r w:rsidR="00A253AB">
        <w:rPr>
          <w:rFonts w:ascii="Times New Roman" w:eastAsia="Calibri" w:hAnsi="Times New Roman"/>
          <w:kern w:val="0"/>
          <w:sz w:val="28"/>
          <w:szCs w:val="28"/>
        </w:rPr>
        <w:t>Президента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Росс</w:t>
      </w:r>
      <w:r w:rsidR="00A253AB">
        <w:rPr>
          <w:rFonts w:ascii="Times New Roman" w:eastAsia="Calibri" w:hAnsi="Times New Roman"/>
          <w:kern w:val="0"/>
          <w:sz w:val="28"/>
          <w:szCs w:val="28"/>
        </w:rPr>
        <w:t>ийской Федерации.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 города Новочеркасска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A92AF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A253AB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A253AB">
        <w:rPr>
          <w:rFonts w:ascii="Times New Roman" w:eastAsia="Times New Roman" w:hAnsi="Times New Roman"/>
          <w:kern w:val="0"/>
          <w:sz w:val="28"/>
          <w:szCs w:val="28"/>
        </w:rPr>
        <w:t>Президента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Росси</w:t>
      </w:r>
      <w:r w:rsidR="00A253AB">
        <w:rPr>
          <w:rFonts w:ascii="Times New Roman" w:eastAsia="Times New Roman" w:hAnsi="Times New Roman"/>
          <w:kern w:val="0"/>
          <w:sz w:val="28"/>
          <w:szCs w:val="28"/>
        </w:rPr>
        <w:t xml:space="preserve">йской Федерации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D73A73">
        <w:rPr>
          <w:rFonts w:ascii="Times New Roman" w:eastAsia="Times New Roman" w:hAnsi="Times New Roman"/>
          <w:kern w:val="0"/>
          <w:sz w:val="28"/>
          <w:szCs w:val="28"/>
        </w:rPr>
        <w:t>города Новочеркасска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1388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телефон: (863</w:t>
      </w:r>
      <w:r w:rsidR="00A253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253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bookmarkStart w:id="0" w:name="_GoBack"/>
      <w:bookmarkEnd w:id="0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A253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253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4-80-26, Новочеркасский Почтамт УФПС РО филиала ФГУП «Почта России»</w:t>
      </w:r>
      <w:r w:rsidR="00435B5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35B5A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435B5A" w:rsidRPr="00301FB0" w:rsidRDefault="000546A4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435B5A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proofErr w:type="spellStart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>председателяТерриториальной</w:t>
      </w:r>
      <w:proofErr w:type="spellEnd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избирательной комиссии 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435B5A" w:rsidRDefault="00435B5A" w:rsidP="00435B5A"/>
    <w:p w:rsidR="00435B5A" w:rsidRPr="00C85F9D" w:rsidRDefault="00435B5A" w:rsidP="00435B5A"/>
    <w:p w:rsidR="00435B5A" w:rsidRDefault="00435B5A" w:rsidP="00435B5A">
      <w:pPr>
        <w:rPr>
          <w:sz w:val="28"/>
        </w:rPr>
      </w:pPr>
    </w:p>
    <w:p w:rsidR="00435B5A" w:rsidRDefault="00435B5A" w:rsidP="00435B5A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77C26"/>
    <w:rsid w:val="000A14AF"/>
    <w:rsid w:val="000B17B9"/>
    <w:rsid w:val="000E3898"/>
    <w:rsid w:val="00116485"/>
    <w:rsid w:val="00164474"/>
    <w:rsid w:val="0016498F"/>
    <w:rsid w:val="001A1A4A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35B5A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21B54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06700"/>
    <w:rsid w:val="00811B0B"/>
    <w:rsid w:val="00816897"/>
    <w:rsid w:val="00822847"/>
    <w:rsid w:val="00841EFC"/>
    <w:rsid w:val="00851A22"/>
    <w:rsid w:val="0086132F"/>
    <w:rsid w:val="00887A84"/>
    <w:rsid w:val="008A19DB"/>
    <w:rsid w:val="008F3E63"/>
    <w:rsid w:val="009307DB"/>
    <w:rsid w:val="009457FA"/>
    <w:rsid w:val="009940E1"/>
    <w:rsid w:val="009B32A5"/>
    <w:rsid w:val="009B5A45"/>
    <w:rsid w:val="009C794D"/>
    <w:rsid w:val="009F52CA"/>
    <w:rsid w:val="009F6076"/>
    <w:rsid w:val="00A012FD"/>
    <w:rsid w:val="00A253AB"/>
    <w:rsid w:val="00A56698"/>
    <w:rsid w:val="00A92AFE"/>
    <w:rsid w:val="00AA41C0"/>
    <w:rsid w:val="00B04992"/>
    <w:rsid w:val="00B14FA0"/>
    <w:rsid w:val="00B41399"/>
    <w:rsid w:val="00B55B00"/>
    <w:rsid w:val="00BC0C0A"/>
    <w:rsid w:val="00BC6E3A"/>
    <w:rsid w:val="00C13D10"/>
    <w:rsid w:val="00C43BC2"/>
    <w:rsid w:val="00C87A72"/>
    <w:rsid w:val="00C91270"/>
    <w:rsid w:val="00C93F2D"/>
    <w:rsid w:val="00CA42DC"/>
    <w:rsid w:val="00CC51EA"/>
    <w:rsid w:val="00D32AA7"/>
    <w:rsid w:val="00D339F6"/>
    <w:rsid w:val="00D63EB2"/>
    <w:rsid w:val="00D73A73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5B5A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435B5A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D73A73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435B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35B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5C6D-5A52-4F7C-A315-C6A2A7F63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9</cp:revision>
  <cp:lastPrinted>2021-07-23T11:37:00Z</cp:lastPrinted>
  <dcterms:created xsi:type="dcterms:W3CDTF">2021-08-02T07:21:00Z</dcterms:created>
  <dcterms:modified xsi:type="dcterms:W3CDTF">2023-12-21T08:41:00Z</dcterms:modified>
</cp:coreProperties>
</file>