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86746A">
      <w:pPr>
        <w:tabs>
          <w:tab w:val="left" w:pos="141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D72C69">
        <w:rPr>
          <w:rFonts w:ascii="Times New Roman" w:eastAsia="Times New Roman" w:hAnsi="Times New Roman" w:cs="Times New Roman"/>
          <w:sz w:val="28"/>
          <w:szCs w:val="20"/>
          <w:lang w:eastAsia="ru-RU"/>
        </w:rPr>
        <w:t>23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1A6A3C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86746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5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="00285C7B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6E0037">
        <w:rPr>
          <w:rFonts w:ascii="Times New Roman" w:eastAsia="Times New Roman" w:hAnsi="Times New Roman" w:cs="Times New Roman"/>
          <w:sz w:val="28"/>
          <w:szCs w:val="20"/>
          <w:lang w:eastAsia="ru-RU"/>
        </w:rPr>
        <w:t>12</w:t>
      </w:r>
      <w:r w:rsidR="00D72C69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="004E1089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393821">
        <w:rPr>
          <w:rFonts w:ascii="Times New Roman" w:eastAsia="Times New Roman" w:hAnsi="Times New Roman" w:cs="Times New Roman"/>
          <w:sz w:val="28"/>
          <w:szCs w:val="20"/>
          <w:lang w:eastAsia="ru-RU"/>
        </w:rPr>
        <w:t>7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Default="00BA0C58" w:rsidP="006E0037">
      <w:pPr>
        <w:widowControl w:val="0"/>
        <w:suppressAutoHyphens/>
        <w:spacing w:after="0" w:line="240" w:lineRule="auto"/>
        <w:ind w:left="1701" w:right="155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 </w:t>
      </w:r>
      <w:r w:rsidR="00D73FE1"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 </w:t>
      </w:r>
      <w:r w:rsidR="00D73FE1"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специального избирательного счета кандидат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="00FD76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D73FE1"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E336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</w:t>
      </w:r>
      <w:r w:rsidR="001A6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ьмого</w:t>
      </w:r>
      <w:r w:rsidR="00D73FE1"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созыва </w:t>
      </w:r>
      <w:r w:rsidR="00742B57" w:rsidRPr="006E00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 одномандатному избирательному округу № </w:t>
      </w:r>
      <w:r w:rsidR="00D72C6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r w:rsidR="003938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r w:rsidR="009555D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3938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Берест</w:t>
      </w:r>
      <w:r w:rsidR="00C860E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="003938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Александра Владимировича</w:t>
      </w:r>
    </w:p>
    <w:p w:rsidR="006E0037" w:rsidRPr="00D73FE1" w:rsidRDefault="006E0037" w:rsidP="006E0037">
      <w:pPr>
        <w:widowControl w:val="0"/>
        <w:suppressAutoHyphens/>
        <w:spacing w:after="0" w:line="240" w:lineRule="auto"/>
        <w:ind w:left="1701" w:right="155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E33658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</w:t>
      </w:r>
      <w:r w:rsidR="001A6A3C">
        <w:rPr>
          <w:rFonts w:ascii="Times New Roman" w:eastAsia="Times New Roman" w:hAnsi="Times New Roman" w:cs="Times New Roman"/>
          <w:sz w:val="28"/>
          <w:szCs w:val="28"/>
          <w:lang w:eastAsia="ru-RU"/>
        </w:rPr>
        <w:t>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 </w:t>
      </w:r>
      <w:r w:rsidR="0039382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Берест</w:t>
      </w:r>
      <w:r w:rsidR="00C860E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ом</w:t>
      </w:r>
      <w:r w:rsidR="0039382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Александром Владимировичем</w:t>
      </w:r>
      <w:r w:rsidR="007756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</w:t>
      </w:r>
      <w:r w:rsidR="00955524"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72C69">
        <w:rPr>
          <w:rFonts w:ascii="Times New Roman" w:hAnsi="Times New Roman" w:cs="Times New Roman"/>
          <w:sz w:val="28"/>
          <w:szCs w:val="28"/>
        </w:rPr>
        <w:t>Ростовским</w:t>
      </w:r>
      <w:r w:rsidR="00D72C69" w:rsidRPr="00123FB6">
        <w:rPr>
          <w:rFonts w:ascii="Times New Roman" w:hAnsi="Times New Roman" w:cs="Times New Roman"/>
          <w:sz w:val="28"/>
          <w:szCs w:val="28"/>
        </w:rPr>
        <w:t xml:space="preserve"> отделени</w:t>
      </w:r>
      <w:r w:rsidR="00D72C69">
        <w:rPr>
          <w:rFonts w:ascii="Times New Roman" w:hAnsi="Times New Roman" w:cs="Times New Roman"/>
          <w:sz w:val="28"/>
          <w:szCs w:val="28"/>
        </w:rPr>
        <w:t>ем Партии</w:t>
      </w:r>
      <w:r w:rsidR="00D72C69" w:rsidRPr="00123FB6">
        <w:rPr>
          <w:rFonts w:ascii="Times New Roman" w:hAnsi="Times New Roman" w:cs="Times New Roman"/>
          <w:sz w:val="28"/>
          <w:szCs w:val="28"/>
        </w:rPr>
        <w:t xml:space="preserve"> </w:t>
      </w:r>
      <w:r w:rsidR="00D72C69" w:rsidRPr="00DC70A6">
        <w:rPr>
          <w:rFonts w:ascii="Times New Roman" w:hAnsi="Times New Roman" w:cs="Times New Roman"/>
          <w:b/>
          <w:sz w:val="28"/>
          <w:szCs w:val="28"/>
        </w:rPr>
        <w:t>«</w:t>
      </w:r>
      <w:r w:rsidR="00D72C69" w:rsidRPr="00123FB6">
        <w:rPr>
          <w:rFonts w:ascii="Times New Roman" w:hAnsi="Times New Roman" w:cs="Times New Roman"/>
          <w:b/>
          <w:sz w:val="28"/>
          <w:szCs w:val="28"/>
        </w:rPr>
        <w:t>СПРАВЕДЛИВАЯ РОССИЯ</w:t>
      </w:r>
      <w:r w:rsidR="00D72C6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72C69" w:rsidRPr="00123FB6">
        <w:rPr>
          <w:rFonts w:ascii="Times New Roman" w:hAnsi="Times New Roman" w:cs="Times New Roman"/>
          <w:b/>
          <w:sz w:val="28"/>
          <w:szCs w:val="28"/>
        </w:rPr>
        <w:t>- ЗА ПРАВДУ»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 частями 1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 статьи 52 Областного закона от 12.05.2016 № 525-ЗС «О выборах и референдумах в Ростовской области»</w:t>
      </w:r>
    </w:p>
    <w:p w:rsidR="00D73FE1" w:rsidRP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FD7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73FE1" w:rsidRPr="00D73FE1" w:rsidRDefault="00D73FE1" w:rsidP="00D73FE1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73FE1" w:rsidRPr="001F2634" w:rsidRDefault="00D73FE1" w:rsidP="001F2634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</w:t>
      </w:r>
      <w:r w:rsidR="00E33658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</w:t>
      </w:r>
      <w:r w:rsidR="001A6A3C"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>ьм</w:t>
      </w:r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r w:rsidR="00742B57" w:rsidRPr="006E00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 одномандатному избирательному округу № </w:t>
      </w:r>
      <w:r w:rsidR="00D72C6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 w:rsidR="0039382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</w:t>
      </w:r>
      <w:r w:rsidR="00FA782D"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9382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Берест</w:t>
      </w:r>
      <w:r w:rsidR="00C860E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</w:t>
      </w:r>
      <w:r w:rsidR="0039382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Александру Владимировичу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490A4F"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ИНН </w:t>
      </w:r>
      <w:r w:rsidR="004D6435">
        <w:rPr>
          <w:rFonts w:ascii="Times New Roman" w:eastAsia="Times New Roman" w:hAnsi="Times New Roman" w:cs="Times New Roman"/>
          <w:sz w:val="28"/>
          <w:szCs w:val="28"/>
          <w:lang w:eastAsia="ru-RU"/>
        </w:rPr>
        <w:t>61</w:t>
      </w:r>
      <w:r w:rsidR="00DE7533">
        <w:rPr>
          <w:rFonts w:ascii="Times New Roman" w:eastAsia="Times New Roman" w:hAnsi="Times New Roman" w:cs="Times New Roman"/>
          <w:sz w:val="28"/>
          <w:szCs w:val="28"/>
          <w:lang w:eastAsia="ru-RU"/>
        </w:rPr>
        <w:t>50</w:t>
      </w:r>
      <w:r w:rsidR="00393821">
        <w:rPr>
          <w:rFonts w:ascii="Times New Roman" w:eastAsia="Times New Roman" w:hAnsi="Times New Roman" w:cs="Times New Roman"/>
          <w:sz w:val="28"/>
          <w:szCs w:val="28"/>
          <w:lang w:eastAsia="ru-RU"/>
        </w:rPr>
        <w:t>11560091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490A4F"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</w:t>
      </w:r>
      <w:r w:rsidR="006E0037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адресу: 346400, Ростовская область, город Новочеркасск, проспект </w:t>
      </w:r>
      <w:proofErr w:type="spellStart"/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  <w:proofErr w:type="gramEnd"/>
    </w:p>
    <w:p w:rsidR="001C3FA1" w:rsidRDefault="001F2634" w:rsidP="001C3FA1">
      <w:pPr>
        <w:pStyle w:val="a5"/>
        <w:numPr>
          <w:ilvl w:val="0"/>
          <w:numId w:val="2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Довести до сведения </w:t>
      </w:r>
      <w:r w:rsidR="0039382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Берест</w:t>
      </w:r>
      <w:r w:rsidR="00C860E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</w:t>
      </w:r>
      <w:r w:rsidR="0039382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Александра Владимировича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 предельный размер расходования средств избирательного фонда кандидата </w:t>
      </w:r>
      <w:r w:rsidR="001C3F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может превышать </w:t>
      </w:r>
      <w:r w:rsidR="001C3F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3 500 000,0 </w:t>
      </w:r>
      <w:r w:rsidR="001C3FA1">
        <w:rPr>
          <w:rFonts w:ascii="Times New Roman" w:eastAsia="Times New Roman" w:hAnsi="Times New Roman" w:cs="Times New Roman"/>
          <w:sz w:val="28"/>
          <w:szCs w:val="28"/>
          <w:lang w:eastAsia="ru-RU"/>
        </w:rPr>
        <w:t>(Три миллиона пятьсот тысяч</w:t>
      </w:r>
      <w:r w:rsidR="001C3F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) </w:t>
      </w:r>
      <w:r w:rsidR="001C3F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рублей; предельный размер расходования средств избирательного фонда кандидата, </w:t>
      </w:r>
      <w:r w:rsidR="001C3FA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которое может осуществляться до регистрации кандидата, составляет 30 процентов вышеуказанного предельного </w:t>
      </w:r>
      <w:proofErr w:type="gramStart"/>
      <w:r w:rsidR="001C3FA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размера расходования средств избирательного фонда кандидата</w:t>
      </w:r>
      <w:proofErr w:type="gramEnd"/>
      <w:r w:rsidR="001C3FA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C3FA1" w:rsidRDefault="001C3FA1" w:rsidP="001C3FA1">
      <w:pPr>
        <w:pStyle w:val="a5"/>
        <w:numPr>
          <w:ilvl w:val="0"/>
          <w:numId w:val="2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Избирательный фонд кандидата создается за счет:</w:t>
      </w:r>
    </w:p>
    <w:p w:rsidR="001C3FA1" w:rsidRDefault="001C3FA1" w:rsidP="001C3FA1">
      <w:pPr>
        <w:pStyle w:val="a5"/>
        <w:suppressAutoHyphens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Средства, выделенные кандидату выдвинувшим его избирательным объединением, в совокупности не могут превышать 1 750 000,0 рублей;</w:t>
      </w:r>
    </w:p>
    <w:p w:rsidR="001C3FA1" w:rsidRDefault="001C3FA1" w:rsidP="001C3FA1">
      <w:pPr>
        <w:pStyle w:val="a5"/>
        <w:suppressAutoHyphens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 Собственные средства кандидата в совокупности не могут превышать 280 000,0 рублей;</w:t>
      </w:r>
    </w:p>
    <w:p w:rsidR="001C3FA1" w:rsidRDefault="001C3FA1" w:rsidP="001C3FA1">
      <w:pPr>
        <w:pStyle w:val="a5"/>
        <w:suppressAutoHyphens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 Добровольные пожертвования юридических лиц, при этом предельный размер пожертвований от одного юридического лица не может превышать 230 000,0 рублей;</w:t>
      </w:r>
    </w:p>
    <w:p w:rsidR="00230C9F" w:rsidRPr="001C3FA1" w:rsidRDefault="001C3FA1" w:rsidP="001C3FA1">
      <w:pPr>
        <w:pStyle w:val="a5"/>
        <w:suppressAutoHyphens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 Добровольные пожертвования граждан, при этом предельный размер пожертвований от одного гражданина не может превышать 35 000, 0 рублей. </w:t>
      </w:r>
    </w:p>
    <w:p w:rsidR="00230C9F" w:rsidRPr="00D67C61" w:rsidRDefault="00230C9F" w:rsidP="00230C9F">
      <w:pPr>
        <w:pStyle w:val="a5"/>
        <w:numPr>
          <w:ilvl w:val="0"/>
          <w:numId w:val="1"/>
        </w:numPr>
        <w:tabs>
          <w:tab w:val="left" w:pos="1418"/>
        </w:tabs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Выдать копию настоящего постановления </w:t>
      </w:r>
      <w:r w:rsidR="00393821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Берест</w:t>
      </w:r>
      <w:r w:rsidR="00C860E5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3938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Александру Владимировичу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30C9F" w:rsidRPr="00D67C61" w:rsidRDefault="00230C9F" w:rsidP="00230C9F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67C6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67C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 комиссии города Новочеркасска Ростовской области  в информационно-телекоммуникационной сети «Интернет».</w:t>
      </w:r>
    </w:p>
    <w:p w:rsidR="00D67C61" w:rsidRPr="00D67C61" w:rsidRDefault="00D67C61" w:rsidP="00D67C61">
      <w:pPr>
        <w:pStyle w:val="a5"/>
        <w:suppressAutoHyphens/>
        <w:spacing w:after="0" w:line="360" w:lineRule="auto"/>
        <w:ind w:left="1714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Е.Е.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Княжанский</w:t>
      </w:r>
      <w:proofErr w:type="spellEnd"/>
    </w:p>
    <w:p w:rsidR="001A6A3C" w:rsidRPr="00D73FE1" w:rsidRDefault="001A6A3C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A782D" w:rsidRPr="00D73FE1" w:rsidRDefault="00FA782D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RPr="00D73FE1" w:rsidSect="00832CED">
      <w:pgSz w:w="11906" w:h="16838"/>
      <w:pgMar w:top="1134" w:right="850" w:bottom="127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E031B2"/>
    <w:multiLevelType w:val="hybridMultilevel"/>
    <w:tmpl w:val="976EC93E"/>
    <w:lvl w:ilvl="0" w:tplc="776019F2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7E5531"/>
    <w:rsid w:val="00004DDD"/>
    <w:rsid w:val="0004015B"/>
    <w:rsid w:val="000A08D0"/>
    <w:rsid w:val="000A17B4"/>
    <w:rsid w:val="000B0D19"/>
    <w:rsid w:val="000D168F"/>
    <w:rsid w:val="001143EA"/>
    <w:rsid w:val="00150531"/>
    <w:rsid w:val="00154235"/>
    <w:rsid w:val="001A6A3C"/>
    <w:rsid w:val="001C3FA1"/>
    <w:rsid w:val="001C5365"/>
    <w:rsid w:val="001E36CD"/>
    <w:rsid w:val="001E4840"/>
    <w:rsid w:val="001F2634"/>
    <w:rsid w:val="00205653"/>
    <w:rsid w:val="00214CDA"/>
    <w:rsid w:val="00230C9F"/>
    <w:rsid w:val="00285C7B"/>
    <w:rsid w:val="0029094F"/>
    <w:rsid w:val="002A47F1"/>
    <w:rsid w:val="002C266B"/>
    <w:rsid w:val="002D1A71"/>
    <w:rsid w:val="002E4474"/>
    <w:rsid w:val="0031718A"/>
    <w:rsid w:val="00333AA8"/>
    <w:rsid w:val="00345F39"/>
    <w:rsid w:val="00393821"/>
    <w:rsid w:val="00397EC0"/>
    <w:rsid w:val="003B3BD1"/>
    <w:rsid w:val="003E6BFB"/>
    <w:rsid w:val="004568AB"/>
    <w:rsid w:val="00490301"/>
    <w:rsid w:val="00490A4F"/>
    <w:rsid w:val="004D59EC"/>
    <w:rsid w:val="004D6435"/>
    <w:rsid w:val="004E1089"/>
    <w:rsid w:val="00555A1D"/>
    <w:rsid w:val="0055647F"/>
    <w:rsid w:val="00573C95"/>
    <w:rsid w:val="005F7173"/>
    <w:rsid w:val="00637619"/>
    <w:rsid w:val="00657CB8"/>
    <w:rsid w:val="00694A76"/>
    <w:rsid w:val="006A2A43"/>
    <w:rsid w:val="006C2AD3"/>
    <w:rsid w:val="006D496D"/>
    <w:rsid w:val="006D762D"/>
    <w:rsid w:val="006E0037"/>
    <w:rsid w:val="006E3487"/>
    <w:rsid w:val="0070253D"/>
    <w:rsid w:val="007338EE"/>
    <w:rsid w:val="00742B57"/>
    <w:rsid w:val="0077198F"/>
    <w:rsid w:val="00775643"/>
    <w:rsid w:val="00785ADC"/>
    <w:rsid w:val="007918F3"/>
    <w:rsid w:val="007A4B6B"/>
    <w:rsid w:val="007E5531"/>
    <w:rsid w:val="007F5E9C"/>
    <w:rsid w:val="008029A7"/>
    <w:rsid w:val="00832CED"/>
    <w:rsid w:val="008506A8"/>
    <w:rsid w:val="00866C90"/>
    <w:rsid w:val="0086746A"/>
    <w:rsid w:val="008B167F"/>
    <w:rsid w:val="008B42F3"/>
    <w:rsid w:val="00955524"/>
    <w:rsid w:val="009555D6"/>
    <w:rsid w:val="00977167"/>
    <w:rsid w:val="00991CD2"/>
    <w:rsid w:val="009A3540"/>
    <w:rsid w:val="009C5F16"/>
    <w:rsid w:val="009D4219"/>
    <w:rsid w:val="009F1EBD"/>
    <w:rsid w:val="009F3E6F"/>
    <w:rsid w:val="00A4140A"/>
    <w:rsid w:val="00A768BC"/>
    <w:rsid w:val="00AC4201"/>
    <w:rsid w:val="00AC4DEF"/>
    <w:rsid w:val="00B14FD3"/>
    <w:rsid w:val="00B66CBC"/>
    <w:rsid w:val="00BA0C58"/>
    <w:rsid w:val="00BA6269"/>
    <w:rsid w:val="00C45800"/>
    <w:rsid w:val="00C55554"/>
    <w:rsid w:val="00C860E5"/>
    <w:rsid w:val="00C910CE"/>
    <w:rsid w:val="00CB35BC"/>
    <w:rsid w:val="00CD660A"/>
    <w:rsid w:val="00D116A6"/>
    <w:rsid w:val="00D15AE7"/>
    <w:rsid w:val="00D169D0"/>
    <w:rsid w:val="00D20758"/>
    <w:rsid w:val="00D2563F"/>
    <w:rsid w:val="00D42797"/>
    <w:rsid w:val="00D545BB"/>
    <w:rsid w:val="00D67C61"/>
    <w:rsid w:val="00D72C69"/>
    <w:rsid w:val="00D73FE1"/>
    <w:rsid w:val="00DE7533"/>
    <w:rsid w:val="00E03C06"/>
    <w:rsid w:val="00E3292F"/>
    <w:rsid w:val="00E33658"/>
    <w:rsid w:val="00EA5000"/>
    <w:rsid w:val="00EE2DDD"/>
    <w:rsid w:val="00F12708"/>
    <w:rsid w:val="00F1774C"/>
    <w:rsid w:val="00F371BF"/>
    <w:rsid w:val="00FA782D"/>
    <w:rsid w:val="00FC0951"/>
    <w:rsid w:val="00FD7606"/>
    <w:rsid w:val="00FF74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1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1F263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097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1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406</Words>
  <Characters>2316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2025-07-16T08:28:00Z</cp:lastPrinted>
  <dcterms:created xsi:type="dcterms:W3CDTF">2025-07-22T11:21:00Z</dcterms:created>
  <dcterms:modified xsi:type="dcterms:W3CDTF">2025-07-25T07:59:00Z</dcterms:modified>
</cp:coreProperties>
</file>