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36" w:rsidRPr="009F6694" w:rsidRDefault="00B11F36" w:rsidP="00B11F36">
      <w:pPr>
        <w:widowControl w:val="0"/>
        <w:suppressAutoHyphens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94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B11F36" w:rsidRPr="009F6694" w:rsidRDefault="00B11F36" w:rsidP="00B11F36">
      <w:pPr>
        <w:widowControl w:val="0"/>
        <w:suppressAutoHyphens/>
        <w:spacing w:after="0" w:line="240" w:lineRule="auto"/>
        <w:ind w:left="5245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F36" w:rsidRPr="009F6694" w:rsidRDefault="00B11F36" w:rsidP="00B11F36">
      <w:pPr>
        <w:widowControl w:val="0"/>
        <w:suppressAutoHyphens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94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11F36" w:rsidRPr="009F6694" w:rsidRDefault="00B11F36" w:rsidP="00B11F36">
      <w:pPr>
        <w:widowControl w:val="0"/>
        <w:suppressAutoHyphens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Территориальной избирательной комиссии </w:t>
      </w:r>
    </w:p>
    <w:p w:rsidR="00B11F36" w:rsidRPr="009F6694" w:rsidRDefault="00B11F36" w:rsidP="00B11F36">
      <w:pPr>
        <w:widowControl w:val="0"/>
        <w:suppressAutoHyphens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94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Новочеркасска</w:t>
      </w:r>
    </w:p>
    <w:p w:rsidR="00B11F36" w:rsidRPr="009F6694" w:rsidRDefault="00B11F36" w:rsidP="00B11F36">
      <w:pPr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9F6694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17.06.</w:t>
      </w:r>
      <w:r w:rsidRPr="009F6694">
        <w:rPr>
          <w:rFonts w:ascii="Times New Roman" w:eastAsia="Times New Roman" w:hAnsi="Times New Roman"/>
          <w:lang w:eastAsia="ru-RU"/>
        </w:rPr>
        <w:t xml:space="preserve">2019 г. № </w:t>
      </w:r>
      <w:r>
        <w:rPr>
          <w:rFonts w:ascii="Times New Roman" w:eastAsia="Times New Roman" w:hAnsi="Times New Roman"/>
          <w:lang w:eastAsia="ru-RU"/>
        </w:rPr>
        <w:t>88-4</w:t>
      </w:r>
    </w:p>
    <w:p w:rsidR="00B11F36" w:rsidRPr="009F6694" w:rsidRDefault="00B11F36" w:rsidP="00B11F36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1F36" w:rsidRPr="009F6694" w:rsidRDefault="00B11F36" w:rsidP="00B11F36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6694">
        <w:rPr>
          <w:rFonts w:ascii="Times New Roman" w:eastAsia="Times New Roman" w:hAnsi="Times New Roman"/>
          <w:b/>
          <w:sz w:val="28"/>
          <w:szCs w:val="24"/>
          <w:lang w:eastAsia="ru-RU"/>
        </w:rPr>
        <w:t>Состав</w:t>
      </w:r>
    </w:p>
    <w:p w:rsidR="00B11F36" w:rsidRPr="009F6694" w:rsidRDefault="00B11F36" w:rsidP="00B11F3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6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Рабочей группы Территориальной избирательной комиссии </w:t>
      </w:r>
      <w:r w:rsidRPr="009F66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Новочеркасска</w:t>
      </w:r>
      <w:r w:rsidRPr="009F66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по рассмотрению 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при проведении дополнительных </w:t>
      </w:r>
      <w:proofErr w:type="gramStart"/>
      <w:r w:rsidRPr="009F66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выборов депутата Городской Думы города Новочеркасска шестого созыва</w:t>
      </w:r>
      <w:proofErr w:type="gramEnd"/>
      <w:r w:rsidRPr="009F66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B11F36" w:rsidRPr="009F6694" w:rsidRDefault="00B11F36" w:rsidP="00B11F3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F36" w:rsidRPr="009F6694" w:rsidRDefault="00B11F36" w:rsidP="00B11F3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F36" w:rsidRPr="009F6694" w:rsidRDefault="00B11F36" w:rsidP="00B11F36">
      <w:pPr>
        <w:tabs>
          <w:tab w:val="left" w:pos="3825"/>
        </w:tabs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694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Рабочей группы:</w:t>
      </w:r>
    </w:p>
    <w:p w:rsidR="00B11F36" w:rsidRPr="009F6694" w:rsidRDefault="00B11F36" w:rsidP="00B11F36">
      <w:pPr>
        <w:tabs>
          <w:tab w:val="left" w:pos="3825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F36" w:rsidRPr="009F6694" w:rsidRDefault="00B11F36" w:rsidP="00B11F3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председателя ТИК   Тарасова Виктория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Аванесовна</w:t>
      </w:r>
      <w:proofErr w:type="spellEnd"/>
    </w:p>
    <w:p w:rsidR="00B11F36" w:rsidRPr="009F6694" w:rsidRDefault="00B11F36" w:rsidP="00B11F36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F36" w:rsidRPr="009F6694" w:rsidRDefault="00B11F36" w:rsidP="00B11F36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6694">
        <w:rPr>
          <w:rFonts w:ascii="Times New Roman" w:eastAsia="Times New Roman" w:hAnsi="Times New Roman"/>
          <w:b/>
          <w:sz w:val="28"/>
          <w:szCs w:val="24"/>
          <w:lang w:eastAsia="ru-RU"/>
        </w:rPr>
        <w:t>Заместитель руководителя Рабочей группы:</w:t>
      </w:r>
    </w:p>
    <w:p w:rsidR="00B11F36" w:rsidRPr="009F6694" w:rsidRDefault="00B11F36" w:rsidP="00B11F3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1F36" w:rsidRPr="009F6694" w:rsidRDefault="00B11F36" w:rsidP="00B11F3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 ТИК с правом решающего голоса Кондаурова Валентина Александровна</w:t>
      </w:r>
    </w:p>
    <w:p w:rsidR="00B11F36" w:rsidRPr="009F6694" w:rsidRDefault="00B11F36" w:rsidP="00B11F36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1F36" w:rsidRPr="009F6694" w:rsidRDefault="00B11F36" w:rsidP="00B11F36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6694">
        <w:rPr>
          <w:rFonts w:ascii="Times New Roman" w:eastAsia="Times New Roman" w:hAnsi="Times New Roman"/>
          <w:b/>
          <w:sz w:val="28"/>
          <w:szCs w:val="24"/>
          <w:lang w:eastAsia="ru-RU"/>
        </w:rPr>
        <w:t>Секретарь Рабочей группы:</w:t>
      </w:r>
    </w:p>
    <w:p w:rsidR="00B11F36" w:rsidRPr="009F6694" w:rsidRDefault="00B11F36" w:rsidP="00B11F3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1F36" w:rsidRDefault="00B11F36" w:rsidP="00B11F36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член ТИК с правом решающего голоса Долина Елена Владимировна</w:t>
      </w:r>
    </w:p>
    <w:p w:rsidR="00B11F36" w:rsidRPr="009F6694" w:rsidRDefault="00B11F36" w:rsidP="00B11F36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1F36" w:rsidRPr="009F6694" w:rsidRDefault="00B11F36" w:rsidP="00B11F36">
      <w:pPr>
        <w:spacing w:after="0" w:line="240" w:lineRule="auto"/>
        <w:ind w:firstLine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6694">
        <w:rPr>
          <w:rFonts w:ascii="Times New Roman" w:eastAsia="Times New Roman" w:hAnsi="Times New Roman"/>
          <w:b/>
          <w:sz w:val="28"/>
          <w:szCs w:val="24"/>
          <w:lang w:eastAsia="ru-RU"/>
        </w:rPr>
        <w:t>Члены Рабочей группы:</w:t>
      </w:r>
    </w:p>
    <w:p w:rsidR="00B11F36" w:rsidRPr="009F6694" w:rsidRDefault="00B11F36" w:rsidP="00B11F36">
      <w:pPr>
        <w:spacing w:after="0" w:line="240" w:lineRule="auto"/>
        <w:ind w:firstLine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1F36" w:rsidRPr="009F6694" w:rsidRDefault="00B11F36" w:rsidP="00B11F36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6694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ТИК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Валерий Викторович</w:t>
      </w:r>
    </w:p>
    <w:p w:rsidR="00B11F36" w:rsidRPr="00020293" w:rsidRDefault="00B11F36" w:rsidP="00B11F36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член ТИК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Гридякин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 Юрьевич</w:t>
      </w:r>
    </w:p>
    <w:p w:rsidR="005E1A3A" w:rsidRDefault="005E1A3A"/>
    <w:sectPr w:rsidR="005E1A3A" w:rsidSect="00715A3A">
      <w:pgSz w:w="11906" w:h="16838"/>
      <w:pgMar w:top="851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36"/>
    <w:rsid w:val="005E1A3A"/>
    <w:rsid w:val="00B1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36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2019-06-26T07:27:00Z</dcterms:created>
  <dcterms:modified xsi:type="dcterms:W3CDTF">2019-06-26T07:27:00Z</dcterms:modified>
</cp:coreProperties>
</file>