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BC" w:rsidRPr="00EF4637" w:rsidRDefault="009137BC" w:rsidP="009137BC">
      <w:pPr>
        <w:suppressAutoHyphens/>
        <w:spacing w:after="0" w:line="240" w:lineRule="auto"/>
        <w:ind w:left="4820" w:firstLine="0"/>
        <w:jc w:val="center"/>
        <w:rPr>
          <w:rFonts w:ascii="Times New Roman" w:eastAsia="Times New Roman" w:hAnsi="Times New Roman"/>
          <w:sz w:val="16"/>
          <w:szCs w:val="16"/>
          <w:lang w:eastAsia="zh-CN"/>
        </w:rPr>
      </w:pPr>
      <w:r w:rsidRPr="00EF4637">
        <w:rPr>
          <w:rFonts w:ascii="Times New Roman" w:eastAsia="Times New Roman" w:hAnsi="Times New Roman"/>
          <w:sz w:val="16"/>
          <w:szCs w:val="16"/>
          <w:lang w:eastAsia="zh-CN"/>
        </w:rPr>
        <w:t>Приложение № 3</w:t>
      </w:r>
    </w:p>
    <w:p w:rsidR="009137BC" w:rsidRPr="00EF4637" w:rsidRDefault="009137BC" w:rsidP="009137BC">
      <w:pPr>
        <w:suppressAutoHyphens/>
        <w:spacing w:after="0" w:line="240" w:lineRule="auto"/>
        <w:ind w:left="4820" w:firstLine="0"/>
        <w:jc w:val="center"/>
        <w:rPr>
          <w:rFonts w:ascii="Times New Roman" w:eastAsia="Times New Roman" w:hAnsi="Times New Roman"/>
          <w:sz w:val="16"/>
          <w:szCs w:val="16"/>
          <w:lang w:eastAsia="zh-CN"/>
        </w:rPr>
      </w:pPr>
      <w:r w:rsidRPr="00EF4637">
        <w:rPr>
          <w:rFonts w:ascii="Times New Roman" w:eastAsia="Times New Roman" w:hAnsi="Times New Roman"/>
          <w:sz w:val="16"/>
          <w:szCs w:val="16"/>
          <w:lang w:eastAsia="zh-CN"/>
        </w:rPr>
        <w:t xml:space="preserve">к Порядку приема документов, представляемых кандидатами, уполномоченными представителями избирательных объединений в Территориальную избирательную комиссию города </w:t>
      </w:r>
      <w:r>
        <w:rPr>
          <w:rFonts w:ascii="Times New Roman" w:eastAsia="Times New Roman" w:hAnsi="Times New Roman"/>
          <w:sz w:val="16"/>
          <w:szCs w:val="16"/>
          <w:lang w:eastAsia="zh-CN"/>
        </w:rPr>
        <w:t xml:space="preserve">Новочеркасска </w:t>
      </w:r>
      <w:r w:rsidRPr="00EF4637">
        <w:rPr>
          <w:rFonts w:ascii="Times New Roman" w:eastAsia="Times New Roman" w:hAnsi="Times New Roman"/>
          <w:sz w:val="16"/>
          <w:szCs w:val="16"/>
          <w:lang w:eastAsia="zh-CN"/>
        </w:rPr>
        <w:t xml:space="preserve">при проведении </w:t>
      </w:r>
      <w:r>
        <w:rPr>
          <w:rFonts w:ascii="Times New Roman" w:eastAsia="Times New Roman" w:hAnsi="Times New Roman"/>
          <w:sz w:val="16"/>
          <w:szCs w:val="16"/>
          <w:lang w:eastAsia="zh-CN"/>
        </w:rPr>
        <w:t xml:space="preserve">дополнительных </w:t>
      </w:r>
      <w:proofErr w:type="gramStart"/>
      <w:r w:rsidRPr="00EF4637">
        <w:rPr>
          <w:rFonts w:ascii="Times New Roman" w:eastAsia="Times New Roman" w:hAnsi="Times New Roman"/>
          <w:sz w:val="16"/>
          <w:szCs w:val="16"/>
          <w:lang w:eastAsia="zh-CN"/>
        </w:rPr>
        <w:t xml:space="preserve">выборов депутатов 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Г</w:t>
      </w:r>
      <w:r w:rsidRPr="00EF4637">
        <w:rPr>
          <w:rFonts w:ascii="Times New Roman" w:eastAsia="Times New Roman" w:hAnsi="Times New Roman"/>
          <w:sz w:val="16"/>
          <w:szCs w:val="16"/>
          <w:lang w:eastAsia="zh-CN"/>
        </w:rPr>
        <w:t xml:space="preserve">ородской Думы 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города Новочеркасска шест</w:t>
      </w:r>
      <w:r w:rsidRPr="00EF4637">
        <w:rPr>
          <w:rFonts w:ascii="Times New Roman" w:eastAsia="Times New Roman" w:hAnsi="Times New Roman"/>
          <w:sz w:val="16"/>
          <w:szCs w:val="16"/>
          <w:lang w:eastAsia="zh-CN"/>
        </w:rPr>
        <w:t>ого созыва</w:t>
      </w:r>
      <w:proofErr w:type="gramEnd"/>
    </w:p>
    <w:p w:rsidR="009137BC" w:rsidRPr="00EF4637" w:rsidRDefault="009137BC" w:rsidP="009137BC">
      <w:pPr>
        <w:suppressAutoHyphens/>
        <w:spacing w:after="0" w:line="240" w:lineRule="auto"/>
        <w:ind w:left="4820"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9137BC" w:rsidRPr="00EF4637" w:rsidTr="00B51C4E">
        <w:trPr>
          <w:jc w:val="right"/>
        </w:trPr>
        <w:tc>
          <w:tcPr>
            <w:tcW w:w="3969" w:type="dxa"/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мин.</w:t>
            </w:r>
          </w:p>
        </w:tc>
      </w:tr>
    </w:tbl>
    <w:p w:rsidR="009137BC" w:rsidRPr="00EF4637" w:rsidRDefault="009137BC" w:rsidP="009137BC">
      <w:pPr>
        <w:suppressAutoHyphens/>
        <w:spacing w:after="0" w:line="240" w:lineRule="auto"/>
        <w:ind w:firstLine="0"/>
        <w:jc w:val="right"/>
        <w:rPr>
          <w:rFonts w:ascii="Times New Roman" w:eastAsia="Times New Roman" w:hAnsi="Times New Roman"/>
          <w:sz w:val="2"/>
          <w:szCs w:val="2"/>
          <w:lang w:eastAsia="zh-CN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9137BC" w:rsidRPr="00EF4637" w:rsidTr="00B51C4E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года</w:t>
            </w:r>
          </w:p>
        </w:tc>
      </w:tr>
    </w:tbl>
    <w:p w:rsidR="009137BC" w:rsidRPr="00EF4637" w:rsidRDefault="009137BC" w:rsidP="009137BC">
      <w:pPr>
        <w:suppressAutoHyphens/>
        <w:spacing w:after="0" w:line="240" w:lineRule="auto"/>
        <w:ind w:firstLine="0"/>
        <w:jc w:val="right"/>
        <w:rPr>
          <w:rFonts w:ascii="Times New Roman" w:eastAsia="Times New Roman" w:hAnsi="Times New Roman"/>
          <w:sz w:val="4"/>
          <w:szCs w:val="4"/>
          <w:lang w:eastAsia="zh-CN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9137BC" w:rsidRPr="00EF4637" w:rsidTr="00B51C4E">
        <w:trPr>
          <w:jc w:val="right"/>
        </w:trPr>
        <w:tc>
          <w:tcPr>
            <w:tcW w:w="3969" w:type="dxa"/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pacing w:after="0" w:line="240" w:lineRule="auto"/>
              <w:ind w:lef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мин.</w:t>
            </w:r>
          </w:p>
        </w:tc>
      </w:tr>
    </w:tbl>
    <w:p w:rsidR="009137BC" w:rsidRPr="00EF4637" w:rsidRDefault="009137BC" w:rsidP="009137BC">
      <w:pPr>
        <w:suppressAutoHyphens/>
        <w:spacing w:after="0" w:line="240" w:lineRule="auto"/>
        <w:ind w:firstLine="0"/>
        <w:jc w:val="right"/>
        <w:rPr>
          <w:rFonts w:ascii="Times New Roman" w:eastAsia="Times New Roman" w:hAnsi="Times New Roman"/>
          <w:sz w:val="2"/>
          <w:szCs w:val="2"/>
          <w:lang w:eastAsia="zh-CN"/>
        </w:rPr>
      </w:pPr>
      <w:r w:rsidRPr="00EF4637">
        <w:rPr>
          <w:rFonts w:ascii="Times New Roman" w:eastAsia="Times New Roman" w:hAnsi="Times New Roman"/>
          <w:sz w:val="2"/>
          <w:szCs w:val="2"/>
          <w:lang w:eastAsia="zh-CN"/>
        </w:rPr>
        <w:tab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9137BC" w:rsidRPr="00EF4637" w:rsidTr="00B51C4E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года</w:t>
            </w:r>
          </w:p>
        </w:tc>
      </w:tr>
    </w:tbl>
    <w:p w:rsidR="009137BC" w:rsidRPr="00EF4637" w:rsidRDefault="009137BC" w:rsidP="009137BC">
      <w:pPr>
        <w:suppressAutoHyphens/>
        <w:spacing w:after="0" w:line="240" w:lineRule="auto"/>
        <w:ind w:firstLine="0"/>
        <w:jc w:val="right"/>
        <w:rPr>
          <w:rFonts w:ascii="Times New Roman" w:eastAsia="Times New Roman" w:hAnsi="Times New Roman"/>
          <w:sz w:val="4"/>
          <w:szCs w:val="4"/>
          <w:lang w:eastAsia="zh-CN"/>
        </w:rPr>
      </w:pPr>
    </w:p>
    <w:tbl>
      <w:tblPr>
        <w:tblW w:w="0" w:type="auto"/>
        <w:jc w:val="right"/>
        <w:tblInd w:w="-2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79"/>
        <w:gridCol w:w="567"/>
        <w:gridCol w:w="567"/>
        <w:gridCol w:w="567"/>
        <w:gridCol w:w="567"/>
      </w:tblGrid>
      <w:tr w:rsidR="009137BC" w:rsidRPr="00EF4637" w:rsidTr="00B51C4E">
        <w:trPr>
          <w:jc w:val="right"/>
        </w:trPr>
        <w:tc>
          <w:tcPr>
            <w:tcW w:w="4279" w:type="dxa"/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Дата и время окончания приема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pacing w:after="0" w:line="240" w:lineRule="auto"/>
              <w:ind w:lef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мин.</w:t>
            </w:r>
          </w:p>
        </w:tc>
      </w:tr>
    </w:tbl>
    <w:p w:rsidR="009137BC" w:rsidRPr="00EF4637" w:rsidRDefault="009137BC" w:rsidP="009137BC">
      <w:pPr>
        <w:suppressAutoHyphens/>
        <w:spacing w:after="0" w:line="240" w:lineRule="auto"/>
        <w:ind w:firstLine="0"/>
        <w:jc w:val="right"/>
        <w:rPr>
          <w:rFonts w:ascii="Times New Roman" w:eastAsia="Times New Roman" w:hAnsi="Times New Roman"/>
          <w:sz w:val="2"/>
          <w:szCs w:val="2"/>
          <w:lang w:eastAsia="zh-CN"/>
        </w:rPr>
      </w:pPr>
      <w:r w:rsidRPr="00EF4637">
        <w:rPr>
          <w:rFonts w:ascii="Times New Roman" w:eastAsia="Times New Roman" w:hAnsi="Times New Roman"/>
          <w:sz w:val="2"/>
          <w:szCs w:val="2"/>
          <w:lang w:eastAsia="zh-CN"/>
        </w:rPr>
        <w:tab/>
      </w:r>
      <w:r w:rsidRPr="00EF4637">
        <w:rPr>
          <w:rFonts w:ascii="Times New Roman" w:eastAsia="Times New Roman" w:hAnsi="Times New Roman"/>
          <w:sz w:val="2"/>
          <w:szCs w:val="2"/>
          <w:lang w:eastAsia="zh-CN"/>
        </w:rPr>
        <w:tab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9137BC" w:rsidRPr="00EF4637" w:rsidTr="00B51C4E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года</w:t>
            </w:r>
          </w:p>
        </w:tc>
      </w:tr>
    </w:tbl>
    <w:p w:rsidR="009137BC" w:rsidRPr="00EF4637" w:rsidRDefault="009137BC" w:rsidP="009137BC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b/>
          <w:bCs/>
          <w:sz w:val="24"/>
          <w:szCs w:val="26"/>
          <w:lang w:eastAsia="zh-CN"/>
        </w:rPr>
        <w:t>ПОДТВЕРЖДЕНИЕ</w:t>
      </w:r>
    </w:p>
    <w:p w:rsidR="009137BC" w:rsidRPr="00EF4637" w:rsidRDefault="009137BC" w:rsidP="009137BC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получения документов для уведомления о выдвижении </w:t>
      </w:r>
    </w:p>
    <w:p w:rsidR="009137BC" w:rsidRPr="00EF4637" w:rsidRDefault="009137BC" w:rsidP="009137BC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кандидата</w:t>
      </w:r>
      <w:r w:rsidRPr="00EF463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в депутаты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Г</w:t>
      </w:r>
      <w:r w:rsidRPr="00EF463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ородской Думы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города Новочеркасска шест</w:t>
      </w:r>
      <w:r w:rsidRPr="00EF463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ого созыва</w:t>
      </w:r>
    </w:p>
    <w:p w:rsidR="009137BC" w:rsidRPr="00EF4637" w:rsidRDefault="009137BC" w:rsidP="009137BC">
      <w:pPr>
        <w:suppressAutoHyphens/>
        <w:spacing w:after="0" w:line="36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5</w:t>
      </w:r>
      <w:r w:rsidRPr="00EF463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  <w:r w:rsidRPr="00EF4637">
        <w:rPr>
          <w:rFonts w:ascii="Times New Roman" w:eastAsia="Times New Roman" w:hAnsi="Times New Roman"/>
          <w:b/>
          <w:sz w:val="24"/>
          <w:szCs w:val="24"/>
          <w:lang w:eastAsia="zh-CN"/>
        </w:rPr>
        <w:t>в порядке самовыдвижения</w:t>
      </w:r>
    </w:p>
    <w:p w:rsidR="009137BC" w:rsidRPr="00EF4637" w:rsidRDefault="009137BC" w:rsidP="009137BC">
      <w:pPr>
        <w:suppressAutoHyphens/>
        <w:spacing w:before="120"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 xml:space="preserve">Территориальная избирательная комиссия города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Новочеркасска</w:t>
      </w: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 xml:space="preserve"> получила </w:t>
      </w:r>
      <w:proofErr w:type="gramStart"/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от</w:t>
      </w:r>
      <w:proofErr w:type="gramEnd"/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1644"/>
        <w:gridCol w:w="1049"/>
      </w:tblGrid>
      <w:tr w:rsidR="009137BC" w:rsidRPr="00EF4637" w:rsidTr="00B51C4E"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9137BC" w:rsidRPr="00EF4637" w:rsidRDefault="009137BC" w:rsidP="00B51C4E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следующие документы*:</w:t>
            </w:r>
          </w:p>
        </w:tc>
      </w:tr>
      <w:tr w:rsidR="009137BC" w:rsidRPr="00EF4637" w:rsidTr="00B51C4E">
        <w:tc>
          <w:tcPr>
            <w:tcW w:w="6691" w:type="dxa"/>
            <w:tcBorders>
              <w:top w:val="single" w:sz="4" w:space="0" w:color="auto"/>
            </w:tcBorders>
            <w:shd w:val="clear" w:color="auto" w:fill="auto"/>
          </w:tcPr>
          <w:p w:rsidR="009137BC" w:rsidRPr="00EF4637" w:rsidRDefault="009137BC" w:rsidP="00B51C4E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i/>
                <w:sz w:val="16"/>
                <w:szCs w:val="16"/>
                <w:lang w:eastAsia="zh-CN"/>
              </w:rPr>
              <w:t>(фамилия, имя, отчество кандидата либо иного представившего документы лица)</w:t>
            </w:r>
          </w:p>
        </w:tc>
        <w:tc>
          <w:tcPr>
            <w:tcW w:w="1644" w:type="dxa"/>
            <w:shd w:val="clear" w:color="auto" w:fill="auto"/>
          </w:tcPr>
          <w:p w:rsidR="009137BC" w:rsidRPr="00EF4637" w:rsidRDefault="009137BC" w:rsidP="00B51C4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049" w:type="dxa"/>
            <w:shd w:val="clear" w:color="auto" w:fill="auto"/>
          </w:tcPr>
          <w:p w:rsidR="009137BC" w:rsidRPr="00EF4637" w:rsidRDefault="009137BC" w:rsidP="00B51C4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</w:tbl>
    <w:p w:rsidR="009137BC" w:rsidRPr="00EF4637" w:rsidRDefault="009137BC" w:rsidP="009137BC">
      <w:pPr>
        <w:suppressAutoHyphens/>
        <w:spacing w:after="0" w:line="240" w:lineRule="auto"/>
        <w:ind w:firstLine="0"/>
        <w:jc w:val="left"/>
        <w:rPr>
          <w:rFonts w:ascii="Times New Roman" w:eastAsia="Times New Roman" w:hAnsi="Times New Roman"/>
          <w:sz w:val="14"/>
          <w:szCs w:val="24"/>
          <w:lang w:eastAsia="zh-CN"/>
        </w:rPr>
      </w:pPr>
    </w:p>
    <w:tbl>
      <w:tblPr>
        <w:tblW w:w="93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7735"/>
        <w:gridCol w:w="425"/>
        <w:gridCol w:w="425"/>
        <w:gridCol w:w="294"/>
      </w:tblGrid>
      <w:tr w:rsidR="009137BC" w:rsidRPr="00EF4637" w:rsidTr="00B51C4E">
        <w:trPr>
          <w:cantSplit/>
          <w:trHeight w:val="5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9137BC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Заявление кандидата о согласии баллотироваться по соответствующему одномандатному избирательному округу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9137BC" w:rsidRPr="00EF4637" w:rsidTr="00B51C4E">
        <w:trPr>
          <w:cantSplit/>
          <w:trHeight w:val="132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9137BC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napToGrid w:val="0"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9137BC" w:rsidRPr="00EF4637" w:rsidTr="00B51C4E">
        <w:trPr>
          <w:cantSplit/>
          <w:trHeight w:val="5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9137BC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 xml:space="preserve">Документ, подтверждающий принадлежность кандидата к политической партии либо не более чем к одному общественному объединению, статус кандидата в указанной политической партии, указанном общественном объединении (в случае, если кандидат указал такие сведения в заявлении </w:t>
            </w:r>
            <w:r w:rsidRPr="00EF4637">
              <w:rPr>
                <w:rFonts w:ascii="Times New Roman" w:eastAsia="Times New Roman" w:hAnsi="Times New Roman"/>
                <w:lang w:eastAsia="zh-CN"/>
              </w:rPr>
              <w:br/>
              <w:t>о согласии баллотироваться)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9137BC" w:rsidRPr="00EF4637" w:rsidTr="00B51C4E">
        <w:trPr>
          <w:cantSplit/>
          <w:trHeight w:val="132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9137BC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napToGrid w:val="0"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9137BC" w:rsidRPr="00EF4637" w:rsidTr="00B51C4E">
        <w:trPr>
          <w:cantSplit/>
          <w:trHeight w:val="5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9137BC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Копия паспорта (отдельных страниц паспорта) кандидата или документа, заменяющего паспорт гражданина, заверенная кандидатом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9137BC" w:rsidRPr="00EF4637" w:rsidTr="00B51C4E">
        <w:trPr>
          <w:cantSplit/>
          <w:trHeight w:val="132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9137BC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napToGrid w:val="0"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9137BC" w:rsidRPr="00EF4637" w:rsidTr="00B51C4E">
        <w:trPr>
          <w:cantSplit/>
          <w:trHeight w:val="19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9137BC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Копии документов, подтверждающих указанные в заявлении о согласии баллотироваться кандидата сведения о профессиональном образовании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9137BC" w:rsidRPr="00EF4637" w:rsidTr="00B51C4E">
        <w:trPr>
          <w:cantSplit/>
          <w:trHeight w:val="50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9137BC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9137BC" w:rsidRPr="00EF4637" w:rsidTr="00B51C4E">
        <w:trPr>
          <w:cantSplit/>
          <w:trHeight w:val="5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9137BC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Копии документов, подтверждающих указанные в заявлении о согласии баллотироваться кандидата сведения об основном месте работы или службы кандидата, о занимаемой им должности (при отсутствии основного места работы или службы – о роде занятий кандидата)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9137BC" w:rsidRPr="00EF4637" w:rsidTr="00B51C4E">
        <w:trPr>
          <w:cantSplit/>
          <w:trHeight w:val="50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9137BC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9137BC" w:rsidRPr="00EF4637" w:rsidTr="00B51C4E">
        <w:trPr>
          <w:cantSplit/>
          <w:trHeight w:val="5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9137BC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Копия соответствующего документа (соответствующих документов) о смене фамилии, или имени, или отчества кандидата (если кандидат менял фамилию, или имя, или отчество)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9137BC" w:rsidRPr="00EF4637" w:rsidTr="00B51C4E">
        <w:trPr>
          <w:cantSplit/>
          <w:trHeight w:val="50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9137BC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9137BC" w:rsidRPr="00EF4637" w:rsidTr="00B51C4E">
        <w:trPr>
          <w:cantSplit/>
          <w:trHeight w:val="86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9137BC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Копия документа, подтверждающего сведения о том, что кандидат является депутатом, осуществляющим свои полномочия на непостоянной основе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9137BC" w:rsidRPr="00EF4637" w:rsidTr="00B51C4E">
        <w:trPr>
          <w:cantSplit/>
          <w:trHeight w:val="50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9137BC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9137BC" w:rsidRPr="00EF4637" w:rsidTr="00B51C4E">
        <w:trPr>
          <w:cantSplit/>
          <w:trHeight w:val="22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9137BC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9137BC" w:rsidRPr="00EF4637" w:rsidTr="00B51C4E">
        <w:trPr>
          <w:cantSplit/>
          <w:trHeight w:val="35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9137BC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napToGrid w:val="0"/>
              <w:spacing w:before="120" w:after="12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9137BC" w:rsidRPr="00EF4637" w:rsidTr="00B51C4E">
        <w:trPr>
          <w:cantSplit/>
          <w:trHeight w:val="35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9137BC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napToGrid w:val="0"/>
              <w:spacing w:before="120" w:after="12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9137BC" w:rsidRPr="00EF4637" w:rsidTr="00B51C4E">
        <w:trPr>
          <w:cantSplit/>
          <w:trHeight w:val="22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9137BC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 xml:space="preserve">Заявление кандидата о назначении уполномоченного представителя кандидата </w:t>
            </w:r>
            <w:r w:rsidRPr="00EF4637">
              <w:rPr>
                <w:rFonts w:ascii="Times New Roman" w:eastAsia="Times New Roman" w:hAnsi="Times New Roman"/>
                <w:lang w:eastAsia="zh-CN"/>
              </w:rPr>
              <w:br/>
              <w:t>по финансовым вопросам **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9137BC" w:rsidRPr="00EF4637" w:rsidTr="00B51C4E">
        <w:trPr>
          <w:cantSplit/>
          <w:trHeight w:val="35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9137BC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napToGrid w:val="0"/>
              <w:spacing w:before="120" w:after="12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9137BC" w:rsidRPr="00EF4637" w:rsidTr="00B51C4E">
        <w:trPr>
          <w:cantSplit/>
          <w:trHeight w:val="22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9137BC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Заявление гражданина о согласии быть уполномоченным представителем кандидата по финансовым вопросам **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9137BC" w:rsidRPr="00EF4637" w:rsidTr="00B51C4E">
        <w:trPr>
          <w:cantSplit/>
          <w:trHeight w:val="35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9137BC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napToGrid w:val="0"/>
              <w:spacing w:before="120" w:after="12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9137BC" w:rsidRPr="00EF4637" w:rsidTr="00B51C4E">
        <w:trPr>
          <w:cantSplit/>
          <w:trHeight w:val="22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9137BC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Нотариально удостоверенная доверенность на уполномоченного представителя кандидата по финансовым вопросам (представляется для обозрения и снятия копии) **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9137BC" w:rsidRPr="00EF4637" w:rsidTr="00B51C4E">
        <w:trPr>
          <w:cantSplit/>
          <w:trHeight w:val="35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9137BC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napToGrid w:val="0"/>
              <w:spacing w:before="120" w:after="12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9137BC" w:rsidRPr="00EF4637" w:rsidTr="00B51C4E">
        <w:trPr>
          <w:cantSplit/>
          <w:trHeight w:val="22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9137BC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Паспорт или документ, заменяющий паспорт гражданина, уполномоченного представителя кандидата по финансовым вопросам (представляется для обозрения) **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9137BC" w:rsidRPr="00EF4637" w:rsidTr="00B51C4E">
        <w:trPr>
          <w:cantSplit/>
          <w:trHeight w:val="356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9137BC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napToGrid w:val="0"/>
              <w:spacing w:before="120" w:after="12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BC" w:rsidRPr="00EF4637" w:rsidRDefault="009137BC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</w:tbl>
    <w:p w:rsidR="009137BC" w:rsidRPr="00EF4637" w:rsidRDefault="009137BC" w:rsidP="009137BC">
      <w:pPr>
        <w:tabs>
          <w:tab w:val="left" w:pos="4536"/>
        </w:tabs>
        <w:suppressAutoHyphens/>
        <w:spacing w:before="120" w:after="0" w:line="36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Дата и время выдачи подтверждения: «___» час</w:t>
      </w:r>
      <w:proofErr w:type="gramStart"/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proofErr w:type="gramEnd"/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 xml:space="preserve"> «___» </w:t>
      </w:r>
      <w:proofErr w:type="gramStart"/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м</w:t>
      </w:r>
      <w:proofErr w:type="gramEnd"/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ин. «___» __________ 20___ года.</w:t>
      </w:r>
    </w:p>
    <w:p w:rsidR="009137BC" w:rsidRPr="00EF4637" w:rsidRDefault="009137BC" w:rsidP="009137BC">
      <w:pPr>
        <w:suppressAutoHyphens/>
        <w:spacing w:after="0" w:line="360" w:lineRule="auto"/>
        <w:ind w:firstLine="0"/>
        <w:rPr>
          <w:rFonts w:ascii="Times New Roman" w:eastAsia="Times New Roman" w:hAnsi="Times New Roman"/>
          <w:bCs/>
          <w:kern w:val="1"/>
          <w:sz w:val="28"/>
          <w:szCs w:val="24"/>
          <w:lang w:eastAsia="zh-CN"/>
        </w:rPr>
      </w:pPr>
      <w:r w:rsidRPr="00EF4637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>Иных документов в избирательную комиссию не представлено.</w:t>
      </w:r>
    </w:p>
    <w:p w:rsidR="009137BC" w:rsidRPr="00EF4637" w:rsidRDefault="009137BC" w:rsidP="009137BC">
      <w:pPr>
        <w:tabs>
          <w:tab w:val="left" w:pos="4536"/>
        </w:tabs>
        <w:suppressAutoHyphens/>
        <w:spacing w:before="24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Кандидат (иное лицо,</w:t>
      </w: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br/>
        <w:t>представившее документы)</w:t>
      </w: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9137BC" w:rsidRPr="00EF4637" w:rsidRDefault="009137BC" w:rsidP="009137B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4536" w:firstLine="0"/>
        <w:jc w:val="center"/>
        <w:rPr>
          <w:rFonts w:ascii="Times New Roman" w:eastAsia="Times New Roman" w:hAnsi="Times New Roman"/>
          <w:i/>
          <w:sz w:val="16"/>
          <w:szCs w:val="2"/>
          <w:lang w:eastAsia="zh-CN"/>
        </w:rPr>
      </w:pPr>
      <w:r w:rsidRPr="00EF4637">
        <w:rPr>
          <w:rFonts w:ascii="Times New Roman" w:eastAsia="Times New Roman" w:hAnsi="Times New Roman"/>
          <w:i/>
          <w:sz w:val="16"/>
          <w:szCs w:val="2"/>
          <w:lang w:eastAsia="zh-CN"/>
        </w:rPr>
        <w:t>(подпись, инициалы, фамилия)</w:t>
      </w:r>
    </w:p>
    <w:p w:rsidR="009137BC" w:rsidRPr="00EF4637" w:rsidRDefault="009137BC" w:rsidP="009137BC">
      <w:pPr>
        <w:tabs>
          <w:tab w:val="left" w:pos="4536"/>
        </w:tabs>
        <w:suppressAutoHyphens/>
        <w:spacing w:before="24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Руководитель и (или) член</w:t>
      </w: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br/>
        <w:t>рабочей группы по приему и проверке</w:t>
      </w: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br/>
        <w:t>избирательных документов</w:t>
      </w: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9137BC" w:rsidRPr="00EF4637" w:rsidRDefault="009137BC" w:rsidP="009137B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4536" w:firstLine="0"/>
        <w:jc w:val="center"/>
        <w:rPr>
          <w:rFonts w:ascii="Times New Roman" w:eastAsia="Times New Roman" w:hAnsi="Times New Roman"/>
          <w:i/>
          <w:sz w:val="16"/>
          <w:szCs w:val="2"/>
          <w:lang w:eastAsia="zh-CN"/>
        </w:rPr>
      </w:pPr>
      <w:r w:rsidRPr="00EF4637">
        <w:rPr>
          <w:rFonts w:ascii="Times New Roman" w:eastAsia="Times New Roman" w:hAnsi="Times New Roman"/>
          <w:i/>
          <w:sz w:val="16"/>
          <w:szCs w:val="2"/>
          <w:lang w:eastAsia="zh-CN"/>
        </w:rPr>
        <w:t>(подпись, инициалы, фамилия)</w:t>
      </w:r>
    </w:p>
    <w:p w:rsidR="009137BC" w:rsidRPr="00EF4637" w:rsidRDefault="009137BC" w:rsidP="009137BC">
      <w:pPr>
        <w:suppressAutoHyphens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sz w:val="24"/>
          <w:lang w:eastAsia="zh-CN"/>
        </w:rPr>
        <w:t>М.П.</w:t>
      </w:r>
    </w:p>
    <w:p w:rsidR="009137BC" w:rsidRPr="00EF4637" w:rsidRDefault="009137BC" w:rsidP="009137BC">
      <w:pPr>
        <w:suppressAutoHyphens/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  <w:r w:rsidRPr="00EF4637">
        <w:rPr>
          <w:rFonts w:ascii="Times New Roman" w:eastAsia="Times New Roman" w:hAnsi="Times New Roman"/>
          <w:sz w:val="20"/>
          <w:lang w:eastAsia="zh-CN"/>
        </w:rPr>
        <w:t>* В случае предоставления иных документов строки добавить.</w:t>
      </w:r>
    </w:p>
    <w:p w:rsidR="009137BC" w:rsidRPr="00EF4637" w:rsidRDefault="009137BC" w:rsidP="009137BC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  <w:r w:rsidRPr="00EF4637">
        <w:rPr>
          <w:rFonts w:ascii="Times New Roman" w:eastAsia="Times New Roman" w:hAnsi="Times New Roman"/>
          <w:sz w:val="20"/>
          <w:lang w:eastAsia="zh-CN"/>
        </w:rPr>
        <w:t>** В случае непредставления документа строка может быть исключена.</w:t>
      </w:r>
    </w:p>
    <w:p w:rsidR="00B133F6" w:rsidRDefault="00B133F6"/>
    <w:sectPr w:rsidR="00B133F6" w:rsidSect="00B1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4781C"/>
    <w:multiLevelType w:val="singleLevel"/>
    <w:tmpl w:val="EC96BAD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7BC"/>
    <w:rsid w:val="009137BC"/>
    <w:rsid w:val="00B1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BC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3045</Characters>
  <Application>Microsoft Office Word</Application>
  <DocSecurity>0</DocSecurity>
  <Lines>25</Lines>
  <Paragraphs>7</Paragraphs>
  <ScaleCrop>false</ScaleCrop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2019-06-26T11:33:00Z</dcterms:created>
  <dcterms:modified xsi:type="dcterms:W3CDTF">2019-06-26T11:34:00Z</dcterms:modified>
</cp:coreProperties>
</file>