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60" w:rsidRPr="00E90A21" w:rsidRDefault="00031660" w:rsidP="00031660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10</w:t>
      </w:r>
    </w:p>
    <w:p w:rsidR="00031660" w:rsidRPr="00E90A21" w:rsidRDefault="00031660" w:rsidP="00031660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031660" w:rsidRPr="00E90A21" w:rsidRDefault="00031660" w:rsidP="00031660">
      <w:pPr>
        <w:widowControl w:val="0"/>
        <w:suppressAutoHyphens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031660" w:rsidRPr="00E90A21" w:rsidRDefault="00031660" w:rsidP="00031660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031660" w:rsidRPr="00E90A21" w:rsidRDefault="00031660" w:rsidP="00031660">
      <w:pPr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031660" w:rsidRPr="00E90A21" w:rsidRDefault="00031660" w:rsidP="00031660">
      <w:pPr>
        <w:spacing w:after="0" w:line="240" w:lineRule="auto"/>
        <w:ind w:left="595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города Новочеркасска</w:t>
      </w:r>
    </w:p>
    <w:p w:rsidR="00031660" w:rsidRPr="00E90A21" w:rsidRDefault="00031660" w:rsidP="00031660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60" w:rsidRPr="00E90A21" w:rsidRDefault="00031660" w:rsidP="00031660">
      <w:pPr>
        <w:spacing w:after="0" w:line="240" w:lineRule="auto"/>
        <w:ind w:right="-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60" w:rsidRPr="00E90A21" w:rsidRDefault="00031660" w:rsidP="00031660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</w:pPr>
      <w:r w:rsidRPr="00E90A21">
        <w:rPr>
          <w:rFonts w:ascii="Times New Roman CYR" w:eastAsia="Times New Roman" w:hAnsi="Times New Roman CYR" w:cs="Times New Roman CYR"/>
          <w:b/>
          <w:bCs/>
          <w:kern w:val="32"/>
          <w:sz w:val="28"/>
          <w:szCs w:val="28"/>
          <w:lang w:eastAsia="ru-RU"/>
        </w:rPr>
        <w:t>Представление о назначении доверенных лиц</w:t>
      </w:r>
      <w:r w:rsidRPr="00E90A21">
        <w:rPr>
          <w:rFonts w:ascii="Times New Roman CYR" w:eastAsia="Times New Roman" w:hAnsi="Times New Roman CYR" w:cs="Times New Roman CYR"/>
          <w:b/>
          <w:bCs/>
          <w:kern w:val="32"/>
          <w:sz w:val="28"/>
          <w:szCs w:val="28"/>
          <w:lang w:eastAsia="ru-RU"/>
        </w:rPr>
        <w:br/>
      </w:r>
    </w:p>
    <w:p w:rsidR="00031660" w:rsidRPr="00E90A21" w:rsidRDefault="00031660" w:rsidP="00031660">
      <w:pPr>
        <w:pBdr>
          <w:top w:val="single" w:sz="4" w:space="1" w:color="auto"/>
        </w:pBdr>
        <w:tabs>
          <w:tab w:val="left" w:pos="900"/>
          <w:tab w:val="left" w:pos="1069"/>
          <w:tab w:val="left" w:pos="1457"/>
        </w:tabs>
        <w:spacing w:after="0" w:line="240" w:lineRule="auto"/>
        <w:ind w:firstLine="0"/>
        <w:jc w:val="center"/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</w:pPr>
      <w:r w:rsidRPr="00E90A21"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  <w:t>(наименование избирательного объединения)</w:t>
      </w:r>
    </w:p>
    <w:p w:rsidR="00031660" w:rsidRPr="00E90A21" w:rsidRDefault="00031660" w:rsidP="00031660">
      <w:pPr>
        <w:spacing w:after="0" w:line="36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60" w:rsidRPr="00E90A21" w:rsidRDefault="00031660" w:rsidP="00031660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При проведении дополнительных </w:t>
      </w:r>
      <w:proofErr w:type="gramStart"/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выборов депутатов Городской Думы города Новочеркасска</w:t>
      </w:r>
      <w:r w:rsidRPr="00E90A21">
        <w:rPr>
          <w:rFonts w:ascii="Times New Roman" w:eastAsia="Times New Roman" w:hAnsi="Times New Roman"/>
          <w:bCs/>
          <w:kern w:val="32"/>
          <w:sz w:val="8"/>
          <w:szCs w:val="8"/>
          <w:lang w:eastAsia="ru-RU"/>
        </w:rPr>
        <w:t xml:space="preserve"> </w:t>
      </w:r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шестого созыва</w:t>
      </w:r>
      <w:proofErr w:type="gramEnd"/>
      <w:r w:rsidRPr="00E90A2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доверенными лицами избирательного объединения назначены: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031660" w:rsidRPr="00E90A21" w:rsidTr="005044C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60" w:rsidRPr="00E90A21" w:rsidRDefault="00031660" w:rsidP="005044C7">
            <w:pPr>
              <w:spacing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031660" w:rsidRPr="00E90A21" w:rsidTr="005044C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1660" w:rsidRPr="00E90A21" w:rsidRDefault="00031660" w:rsidP="00504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31660" w:rsidRPr="00E90A21" w:rsidRDefault="00031660" w:rsidP="00031660">
      <w:pPr>
        <w:tabs>
          <w:tab w:val="left" w:pos="9356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документа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031660" w:rsidRPr="00E90A21" w:rsidRDefault="00031660" w:rsidP="00031660">
      <w:pPr>
        <w:pBdr>
          <w:top w:val="single" w:sz="4" w:space="1" w:color="auto"/>
        </w:pBdr>
        <w:spacing w:after="0" w:line="240" w:lineRule="auto"/>
        <w:ind w:left="1792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031660" w:rsidRPr="00E90A21" w:rsidRDefault="00031660" w:rsidP="00031660">
      <w:pPr>
        <w:tabs>
          <w:tab w:val="left" w:pos="9355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031660" w:rsidRPr="00E90A21" w:rsidRDefault="00031660" w:rsidP="00031660">
      <w:pPr>
        <w:pBdr>
          <w:top w:val="single" w:sz="4" w:space="1" w:color="auto"/>
        </w:pBdr>
        <w:spacing w:after="0" w:line="240" w:lineRule="auto"/>
        <w:ind w:left="5199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 Российской Федерации)</w:t>
      </w:r>
    </w:p>
    <w:p w:rsidR="00031660" w:rsidRPr="00E90A21" w:rsidRDefault="00031660" w:rsidP="00031660">
      <w:pPr>
        <w:tabs>
          <w:tab w:val="left" w:pos="9355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–  </w:t>
      </w: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031660" w:rsidRPr="00E90A21" w:rsidRDefault="00031660" w:rsidP="00031660">
      <w:pPr>
        <w:pBdr>
          <w:top w:val="single" w:sz="4" w:space="1" w:color="auto"/>
        </w:pBdr>
        <w:spacing w:after="0" w:line="240" w:lineRule="auto"/>
        <w:ind w:left="924"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 Российской Федерации)</w:t>
      </w:r>
    </w:p>
    <w:p w:rsidR="00031660" w:rsidRPr="00E90A21" w:rsidRDefault="00031660" w:rsidP="00031660">
      <w:pPr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место работы или службы, занимаемая должность / род занятий –  </w:t>
      </w:r>
    </w:p>
    <w:p w:rsidR="00031660" w:rsidRPr="00E90A21" w:rsidRDefault="00031660" w:rsidP="00031660">
      <w:pPr>
        <w:pBdr>
          <w:top w:val="single" w:sz="4" w:space="1" w:color="auto"/>
        </w:pBdr>
        <w:spacing w:after="0" w:line="240" w:lineRule="auto"/>
        <w:ind w:left="779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(основное</w:t>
      </w:r>
      <w:proofErr w:type="gramEnd"/>
    </w:p>
    <w:p w:rsidR="00031660" w:rsidRPr="00E90A21" w:rsidRDefault="00031660" w:rsidP="00031660">
      <w:pPr>
        <w:tabs>
          <w:tab w:val="left" w:pos="9356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031660" w:rsidRPr="00E90A21" w:rsidRDefault="00031660" w:rsidP="00031660">
      <w:pPr>
        <w:pBdr>
          <w:top w:val="single" w:sz="4" w:space="1" w:color="auto"/>
        </w:pBdr>
        <w:spacing w:after="0"/>
        <w:ind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место работы или службы, занимаемая должность, в случае отсутствия места работы или службы – род занятий)</w:t>
      </w: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–  </w:t>
      </w:r>
    </w:p>
    <w:p w:rsidR="00031660" w:rsidRPr="00E90A21" w:rsidRDefault="00031660" w:rsidP="00031660">
      <w:pPr>
        <w:pBdr>
          <w:top w:val="single" w:sz="4" w:space="1" w:color="auto"/>
        </w:pBdr>
        <w:spacing w:after="0" w:line="240" w:lineRule="auto"/>
        <w:ind w:left="2712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031660" w:rsidRPr="00E90A21" w:rsidRDefault="00031660" w:rsidP="00031660">
      <w:pPr>
        <w:tabs>
          <w:tab w:val="left" w:pos="9356"/>
        </w:tabs>
        <w:spacing w:before="6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031660" w:rsidRPr="00E90A21" w:rsidRDefault="00031660" w:rsidP="00031660">
      <w:pPr>
        <w:pBdr>
          <w:top w:val="single" w:sz="4" w:space="1" w:color="auto"/>
        </w:pBdr>
        <w:spacing w:after="0" w:line="240" w:lineRule="auto"/>
        <w:ind w:right="57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83"/>
        <w:gridCol w:w="2552"/>
        <w:gridCol w:w="283"/>
        <w:gridCol w:w="2552"/>
      </w:tblGrid>
      <w:tr w:rsidR="00031660" w:rsidRPr="00E90A21" w:rsidTr="005044C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18"/>
                <w:lang w:eastAsia="ru-RU"/>
              </w:rPr>
            </w:pPr>
          </w:p>
        </w:tc>
      </w:tr>
      <w:tr w:rsidR="00031660" w:rsidRPr="00E90A21" w:rsidTr="005044C7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/>
                <w:iCs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/>
                <w:iCs/>
                <w:snapToGrid w:val="0"/>
                <w:sz w:val="16"/>
                <w:szCs w:val="16"/>
                <w:lang w:eastAsia="ru-RU"/>
              </w:rPr>
              <w:t>(должность/статус)</w:t>
            </w:r>
          </w:p>
        </w:tc>
        <w:tc>
          <w:tcPr>
            <w:tcW w:w="283" w:type="dxa"/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31660" w:rsidRPr="00E90A21" w:rsidRDefault="00031660" w:rsidP="005044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031660" w:rsidRPr="00E90A21" w:rsidRDefault="00031660" w:rsidP="00031660">
      <w:pPr>
        <w:spacing w:before="12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М.П. избирательного объединения</w:t>
      </w: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(при наличии)</w:t>
      </w: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660" w:rsidRPr="00E90A21" w:rsidRDefault="00031660" w:rsidP="00031660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B8E" w:rsidRDefault="00B73B8E"/>
    <w:sectPr w:rsidR="00B73B8E" w:rsidSect="00B7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1660"/>
    <w:rsid w:val="00031660"/>
    <w:rsid w:val="00B7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0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2019-06-26T11:58:00Z</dcterms:created>
  <dcterms:modified xsi:type="dcterms:W3CDTF">2019-06-26T11:58:00Z</dcterms:modified>
</cp:coreProperties>
</file>