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A" w:rsidRPr="00E90A21" w:rsidRDefault="00E2733A" w:rsidP="00E2733A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19</w:t>
      </w:r>
    </w:p>
    <w:p w:rsidR="00E2733A" w:rsidRPr="00E90A21" w:rsidRDefault="00E2733A" w:rsidP="00E2733A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E2733A" w:rsidRPr="00E90A21" w:rsidRDefault="00E2733A" w:rsidP="00E2733A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E2733A" w:rsidRPr="00E90A21" w:rsidRDefault="00E2733A" w:rsidP="00E2733A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E2733A" w:rsidRPr="00E90A21" w:rsidRDefault="00E2733A" w:rsidP="00E2733A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E2733A" w:rsidRPr="00E90A21" w:rsidRDefault="00E2733A" w:rsidP="00E2733A">
      <w:pPr>
        <w:spacing w:after="0" w:line="240" w:lineRule="auto"/>
        <w:ind w:left="595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33A" w:rsidRPr="00E90A21" w:rsidRDefault="00E2733A" w:rsidP="00E2733A">
      <w:pPr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города Новочеркасска</w:t>
      </w:r>
    </w:p>
    <w:p w:rsidR="00E2733A" w:rsidRPr="00E90A21" w:rsidRDefault="00E2733A" w:rsidP="00E2733A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33A" w:rsidRPr="00E90A21" w:rsidRDefault="00E2733A" w:rsidP="00E2733A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33A" w:rsidRPr="00E90A21" w:rsidRDefault="00E2733A" w:rsidP="00E2733A">
      <w:pP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E2733A" w:rsidRPr="00E90A21" w:rsidRDefault="00E2733A" w:rsidP="00E2733A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Я,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E2733A" w:rsidRPr="00E90A21" w:rsidRDefault="00E2733A" w:rsidP="00E2733A">
      <w:pPr>
        <w:pBdr>
          <w:top w:val="single" w:sz="4" w:space="1" w:color="auto"/>
        </w:pBdr>
        <w:suppressAutoHyphens/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E2733A" w:rsidRPr="00E90A21" w:rsidRDefault="00E2733A" w:rsidP="00E2733A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даю согласие быть доверенным лицом кандидата </w:t>
      </w:r>
    </w:p>
    <w:p w:rsidR="00E2733A" w:rsidRPr="00E90A21" w:rsidRDefault="00E2733A" w:rsidP="00E2733A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E2733A" w:rsidRPr="00E90A21" w:rsidRDefault="00E2733A" w:rsidP="00E2733A">
      <w:pPr>
        <w:keepNext/>
        <w:spacing w:after="0" w:line="240" w:lineRule="auto"/>
        <w:ind w:firstLine="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 проведении дополнительных выборов депутатов Городской Думы города Новочеркасска шестого созыва.</w:t>
      </w:r>
    </w:p>
    <w:p w:rsidR="00E2733A" w:rsidRPr="00E90A21" w:rsidRDefault="00E2733A" w:rsidP="00E2733A">
      <w:pPr>
        <w:suppressAutoHyphens/>
        <w:autoSpaceDE w:val="0"/>
        <w:autoSpaceDN w:val="0"/>
        <w:spacing w:before="120" w:after="0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E2733A" w:rsidRPr="00E90A21" w:rsidTr="0053438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E2733A" w:rsidRPr="00E90A21" w:rsidTr="0053438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733A" w:rsidRPr="00E90A21" w:rsidRDefault="00E2733A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2733A" w:rsidRPr="00E90A21" w:rsidRDefault="00E2733A" w:rsidP="00E2733A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вид документа –  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E2733A" w:rsidRPr="00E90A21" w:rsidRDefault="00E2733A" w:rsidP="00E2733A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E2733A" w:rsidRPr="00E90A21" w:rsidRDefault="00E2733A" w:rsidP="00E2733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выдан –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E2733A" w:rsidRPr="00E90A21" w:rsidRDefault="00E2733A" w:rsidP="00E2733A">
      <w:pPr>
        <w:keepNext/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</w:t>
      </w:r>
    </w:p>
    <w:p w:rsidR="00E2733A" w:rsidRPr="00E90A21" w:rsidRDefault="00E2733A" w:rsidP="00E2733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E2733A" w:rsidRPr="00E90A21" w:rsidRDefault="00E2733A" w:rsidP="00E2733A">
      <w:pPr>
        <w:keepNext/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E2733A" w:rsidRPr="00E90A21" w:rsidRDefault="00E2733A" w:rsidP="00E2733A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адрес места жительства – </w:t>
      </w: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E2733A" w:rsidRPr="00E90A21" w:rsidRDefault="00E2733A" w:rsidP="00E2733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.</w:t>
      </w: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E2733A" w:rsidRPr="00E90A21" w:rsidRDefault="00E2733A" w:rsidP="00E2733A">
      <w:pPr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об освобождении меня от исполнения служебных обязанностей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br/>
        <w:t>(в том числе на период отпуска) на период исполнения полномочий доверенного лица прилагается</w:t>
      </w:r>
      <w:r w:rsidRPr="00E90A2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33A" w:rsidRPr="00E90A21" w:rsidRDefault="00E2733A" w:rsidP="00E2733A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(подпись)</w:t>
      </w:r>
    </w:p>
    <w:p w:rsidR="00E2733A" w:rsidRPr="00E90A21" w:rsidRDefault="00E2733A" w:rsidP="00E2733A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33A" w:rsidRPr="00E90A21" w:rsidRDefault="00E2733A" w:rsidP="00E2733A">
      <w:pPr>
        <w:pBdr>
          <w:top w:val="single" w:sz="4" w:space="1" w:color="auto"/>
        </w:pBdr>
        <w:autoSpaceDE w:val="0"/>
        <w:autoSpaceDN w:val="0"/>
        <w:spacing w:after="60" w:line="240" w:lineRule="auto"/>
        <w:ind w:firstLine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E2733A" w:rsidRPr="00E90A21" w:rsidRDefault="00E2733A" w:rsidP="00E2733A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3A" w:rsidRPr="00E90A21" w:rsidRDefault="00E2733A" w:rsidP="00E2733A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3A" w:rsidRPr="00E90A21" w:rsidRDefault="00E2733A" w:rsidP="00E2733A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3A" w:rsidRPr="00E90A21" w:rsidRDefault="00E2733A" w:rsidP="00E2733A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778" w:rsidRDefault="00741778"/>
    <w:sectPr w:rsidR="00741778" w:rsidSect="0074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1B" w:rsidRDefault="00CD3A1B" w:rsidP="00E2733A">
      <w:pPr>
        <w:spacing w:after="0" w:line="240" w:lineRule="auto"/>
      </w:pPr>
      <w:r>
        <w:separator/>
      </w:r>
    </w:p>
  </w:endnote>
  <w:endnote w:type="continuationSeparator" w:id="0">
    <w:p w:rsidR="00CD3A1B" w:rsidRDefault="00CD3A1B" w:rsidP="00E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1B" w:rsidRDefault="00CD3A1B" w:rsidP="00E2733A">
      <w:pPr>
        <w:spacing w:after="0" w:line="240" w:lineRule="auto"/>
      </w:pPr>
      <w:r>
        <w:separator/>
      </w:r>
    </w:p>
  </w:footnote>
  <w:footnote w:type="continuationSeparator" w:id="0">
    <w:p w:rsidR="00CD3A1B" w:rsidRDefault="00CD3A1B" w:rsidP="00E2733A">
      <w:pPr>
        <w:spacing w:after="0" w:line="240" w:lineRule="auto"/>
      </w:pPr>
      <w:r>
        <w:continuationSeparator/>
      </w:r>
    </w:p>
  </w:footnote>
  <w:footnote w:id="1">
    <w:p w:rsidR="00E2733A" w:rsidRPr="004433CD" w:rsidRDefault="00E2733A" w:rsidP="00E2733A">
      <w:pPr>
        <w:pStyle w:val="a3"/>
        <w:rPr>
          <w:rFonts w:ascii="Times New Roman" w:hAnsi="Times New Roman"/>
        </w:rPr>
      </w:pPr>
      <w:r w:rsidRPr="004433CD">
        <w:rPr>
          <w:rStyle w:val="a5"/>
          <w:rFonts w:ascii="Times New Roman" w:hAnsi="Times New Roman"/>
        </w:rPr>
        <w:footnoteRef/>
      </w:r>
      <w:r w:rsidRPr="00443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</w:t>
      </w:r>
      <w:r w:rsidRPr="004433CD">
        <w:rPr>
          <w:rFonts w:ascii="Times New Roman" w:hAnsi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33A"/>
    <w:rsid w:val="00741778"/>
    <w:rsid w:val="00CD3A1B"/>
    <w:rsid w:val="00E2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A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3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3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273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2019-06-26T12:35:00Z</dcterms:created>
  <dcterms:modified xsi:type="dcterms:W3CDTF">2019-06-26T12:35:00Z</dcterms:modified>
</cp:coreProperties>
</file>